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DD" w:rsidRDefault="000E12DD" w:rsidP="000E12DD">
      <w:pPr>
        <w:spacing w:before="134" w:line="218" w:lineRule="exact"/>
        <w:ind w:right="-567"/>
        <w:rPr>
          <w:b/>
          <w:color w:val="000000"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>ГОСУДАРСТВЕННОЕ  УЧРЕЖДЕНИЕ </w:t>
      </w:r>
      <w:r w:rsidR="000A6FEC" w:rsidRPr="00263B73">
        <w:rPr>
          <w:b/>
          <w:color w:val="000000"/>
          <w:sz w:val="28"/>
          <w:szCs w:val="28"/>
        </w:rPr>
        <w:t xml:space="preserve"> </w:t>
      </w:r>
      <w:r w:rsidRPr="001725DD">
        <w:rPr>
          <w:b/>
          <w:color w:val="000000"/>
          <w:sz w:val="28"/>
          <w:szCs w:val="28"/>
        </w:rPr>
        <w:t>ЛУГАНСКОЙ </w:t>
      </w:r>
    </w:p>
    <w:p w:rsidR="000E12DD" w:rsidRPr="001725DD" w:rsidRDefault="000E12DD" w:rsidP="000E12DD">
      <w:pPr>
        <w:spacing w:before="134" w:line="218" w:lineRule="exact"/>
        <w:ind w:right="-567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 xml:space="preserve"> НАРОДНОЙ РЕСПУБЛИКИ </w:t>
      </w:r>
    </w:p>
    <w:p w:rsidR="000E12DD" w:rsidRPr="001725DD" w:rsidRDefault="000E12DD" w:rsidP="000E12DD">
      <w:pPr>
        <w:spacing w:line="20" w:lineRule="exact"/>
        <w:rPr>
          <w:b/>
          <w:sz w:val="28"/>
          <w:szCs w:val="28"/>
        </w:rPr>
        <w:sectPr w:rsidR="000E12DD" w:rsidRPr="001725DD" w:rsidSect="000E12DD">
          <w:headerReference w:type="default" r:id="rId7"/>
          <w:pgSz w:w="11906" w:h="16838"/>
          <w:pgMar w:top="1134" w:right="1180" w:bottom="0" w:left="1810" w:header="720" w:footer="720" w:gutter="0"/>
          <w:cols w:space="720"/>
        </w:sectPr>
      </w:pPr>
    </w:p>
    <w:p w:rsidR="000E12DD" w:rsidRDefault="000E12DD" w:rsidP="000E12DD">
      <w:pPr>
        <w:spacing w:before="58" w:line="218" w:lineRule="exact"/>
        <w:ind w:right="-567"/>
        <w:rPr>
          <w:b/>
          <w:color w:val="000000"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lastRenderedPageBreak/>
        <w:t xml:space="preserve">«ЛУГАНСКАЯ   ОБЩЕОБРАЗОВАТЕЛЬНАЯ УЧРЕЖДЕНИЕ-   </w:t>
      </w:r>
    </w:p>
    <w:p w:rsidR="000E12DD" w:rsidRPr="001725DD" w:rsidRDefault="000E12DD" w:rsidP="000E12DD">
      <w:pPr>
        <w:spacing w:before="58" w:line="218" w:lineRule="exact"/>
        <w:ind w:right="-567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 xml:space="preserve">  СПЕЦИАЛИЗИРОВАННАЯ ШКОЛА № 5» </w:t>
      </w:r>
    </w:p>
    <w:p w:rsidR="000E12DD" w:rsidRPr="001725DD" w:rsidRDefault="000E12DD" w:rsidP="000E12DD">
      <w:pPr>
        <w:spacing w:line="20" w:lineRule="exact"/>
        <w:rPr>
          <w:b/>
          <w:sz w:val="28"/>
          <w:szCs w:val="28"/>
        </w:rPr>
        <w:sectPr w:rsidR="000E12DD" w:rsidRPr="001725DD">
          <w:type w:val="continuous"/>
          <w:pgSz w:w="11906" w:h="16838"/>
          <w:pgMar w:top="1134" w:right="1086" w:bottom="0" w:left="1716" w:header="720" w:footer="720" w:gutter="0"/>
          <w:cols w:space="720"/>
        </w:sect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360" w:lineRule="auto"/>
        <w:ind w:left="-142"/>
        <w:jc w:val="right"/>
        <w:rPr>
          <w:b/>
          <w:sz w:val="28"/>
          <w:szCs w:val="28"/>
          <w:lang w:eastAsia="ar-SA"/>
        </w:rPr>
      </w:pPr>
      <w:r w:rsidRPr="001725DD">
        <w:rPr>
          <w:b/>
          <w:sz w:val="28"/>
          <w:szCs w:val="28"/>
          <w:lang w:eastAsia="ar-SA"/>
        </w:rPr>
        <w:t>УТВЕРЖДАЮ:</w:t>
      </w:r>
    </w:p>
    <w:p w:rsidR="000E12DD" w:rsidRPr="001725DD" w:rsidRDefault="000E12DD" w:rsidP="000E12DD">
      <w:pPr>
        <w:ind w:left="-142"/>
        <w:jc w:val="right"/>
        <w:rPr>
          <w:b/>
          <w:sz w:val="28"/>
          <w:szCs w:val="28"/>
          <w:lang w:eastAsia="ar-SA"/>
        </w:rPr>
      </w:pPr>
      <w:r w:rsidRPr="001725DD">
        <w:rPr>
          <w:b/>
          <w:sz w:val="28"/>
          <w:szCs w:val="28"/>
          <w:lang w:eastAsia="ar-SA"/>
        </w:rPr>
        <w:t>Директор _______________ И.И.</w:t>
      </w:r>
      <w:r w:rsidRPr="00263B73">
        <w:rPr>
          <w:b/>
          <w:sz w:val="28"/>
          <w:szCs w:val="28"/>
          <w:lang w:eastAsia="ar-SA"/>
        </w:rPr>
        <w:t xml:space="preserve"> </w:t>
      </w:r>
      <w:proofErr w:type="spellStart"/>
      <w:r w:rsidRPr="001725DD">
        <w:rPr>
          <w:b/>
          <w:sz w:val="28"/>
          <w:szCs w:val="28"/>
          <w:lang w:eastAsia="ar-SA"/>
        </w:rPr>
        <w:t>Андрух</w:t>
      </w:r>
      <w:proofErr w:type="spellEnd"/>
    </w:p>
    <w:p w:rsidR="000E12DD" w:rsidRPr="001725DD" w:rsidRDefault="000E12DD" w:rsidP="000E12DD">
      <w:pPr>
        <w:ind w:left="-142"/>
        <w:jc w:val="both"/>
        <w:rPr>
          <w:b/>
          <w:sz w:val="28"/>
          <w:szCs w:val="28"/>
          <w:lang w:eastAsia="ar-SA"/>
        </w:rPr>
      </w:pPr>
      <w:r w:rsidRPr="001725DD">
        <w:rPr>
          <w:b/>
          <w:sz w:val="28"/>
          <w:szCs w:val="28"/>
          <w:lang w:eastAsia="ar-SA"/>
        </w:rPr>
        <w:t xml:space="preserve">                                                                                                              </w:t>
      </w:r>
    </w:p>
    <w:p w:rsidR="000E12DD" w:rsidRPr="001725DD" w:rsidRDefault="000E12DD" w:rsidP="000E12DD">
      <w:pPr>
        <w:ind w:left="-142"/>
        <w:jc w:val="right"/>
        <w:rPr>
          <w:b/>
          <w:sz w:val="28"/>
          <w:szCs w:val="28"/>
          <w:lang w:eastAsia="ar-SA"/>
        </w:rPr>
      </w:pPr>
      <w:r w:rsidRPr="001725DD">
        <w:rPr>
          <w:b/>
          <w:sz w:val="28"/>
          <w:szCs w:val="28"/>
          <w:lang w:eastAsia="ar-SA"/>
        </w:rPr>
        <w:t xml:space="preserve">_________________________(дата)   </w:t>
      </w: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A6FEC" w:rsidRPr="00263B73" w:rsidRDefault="000A6FEC" w:rsidP="000E12DD">
      <w:pPr>
        <w:spacing w:line="200" w:lineRule="exact"/>
        <w:rPr>
          <w:b/>
          <w:sz w:val="28"/>
          <w:szCs w:val="28"/>
        </w:rPr>
      </w:pPr>
    </w:p>
    <w:p w:rsidR="000A6FEC" w:rsidRPr="00263B73" w:rsidRDefault="000A6FEC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  <w:r w:rsidRPr="001725DD">
        <w:rPr>
          <w:b/>
          <w:sz w:val="28"/>
          <w:szCs w:val="28"/>
        </w:rPr>
        <w:t>АДАПТИРОВАННАЯ</w:t>
      </w:r>
    </w:p>
    <w:p w:rsidR="000E12DD" w:rsidRPr="001725DD" w:rsidRDefault="000E12DD" w:rsidP="000E12DD">
      <w:pPr>
        <w:spacing w:before="97" w:line="255" w:lineRule="exact"/>
        <w:ind w:right="-567"/>
        <w:rPr>
          <w:b/>
          <w:color w:val="000000"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>ДОПОЛНИТЕЛЬНАЯ  ОБЩЕРАЗВИВАЮЩАЯ</w:t>
      </w:r>
    </w:p>
    <w:p w:rsidR="000E12DD" w:rsidRPr="001725DD" w:rsidRDefault="000E12DD" w:rsidP="000E12DD">
      <w:pPr>
        <w:spacing w:before="97" w:line="255" w:lineRule="exact"/>
        <w:ind w:right="-567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>ПРОГРАММА   факультатива</w:t>
      </w:r>
    </w:p>
    <w:p w:rsidR="000E12DD" w:rsidRPr="001725DD" w:rsidRDefault="000E12DD" w:rsidP="000E12DD">
      <w:pPr>
        <w:spacing w:before="66" w:line="255" w:lineRule="exact"/>
        <w:ind w:right="-567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>социально-педагогической направленности</w:t>
      </w:r>
    </w:p>
    <w:p w:rsidR="000E12DD" w:rsidRPr="001725DD" w:rsidRDefault="000E12DD" w:rsidP="000E12DD">
      <w:pPr>
        <w:spacing w:line="20" w:lineRule="exact"/>
        <w:rPr>
          <w:b/>
          <w:sz w:val="28"/>
          <w:szCs w:val="28"/>
        </w:rPr>
        <w:sectPr w:rsidR="000E12DD" w:rsidRPr="001725DD">
          <w:type w:val="continuous"/>
          <w:pgSz w:w="11906" w:h="16838"/>
          <w:pgMar w:top="1134" w:right="2992" w:bottom="0" w:left="3632" w:header="720" w:footer="720" w:gutter="0"/>
          <w:cols w:space="720"/>
        </w:sectPr>
      </w:pPr>
    </w:p>
    <w:p w:rsidR="000E12DD" w:rsidRPr="001725DD" w:rsidRDefault="000E12DD" w:rsidP="000E12DD">
      <w:pPr>
        <w:spacing w:before="38" w:line="480" w:lineRule="auto"/>
        <w:ind w:right="-567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lastRenderedPageBreak/>
        <w:t xml:space="preserve"> «Школа юного журналиста»</w:t>
      </w:r>
    </w:p>
    <w:p w:rsidR="000E12DD" w:rsidRPr="001725DD" w:rsidRDefault="000E12DD" w:rsidP="000E12DD">
      <w:pPr>
        <w:spacing w:line="20" w:lineRule="exact"/>
        <w:rPr>
          <w:b/>
          <w:sz w:val="28"/>
          <w:szCs w:val="28"/>
        </w:rPr>
        <w:sectPr w:rsidR="000E12DD" w:rsidRPr="001725DD">
          <w:type w:val="continuous"/>
          <w:pgSz w:w="11906" w:h="16838"/>
          <w:pgMar w:top="1134" w:right="3093" w:bottom="0" w:left="3742" w:header="720" w:footer="720" w:gutter="0"/>
          <w:cols w:space="720"/>
        </w:sectPr>
      </w:pPr>
    </w:p>
    <w:p w:rsidR="000E12DD" w:rsidRPr="001725DD" w:rsidRDefault="000E12DD" w:rsidP="000E12DD">
      <w:pPr>
        <w:spacing w:before="43" w:line="255" w:lineRule="exact"/>
        <w:ind w:right="-567"/>
        <w:jc w:val="center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lastRenderedPageBreak/>
        <w:t>Срок реализации:   1 год</w:t>
      </w:r>
    </w:p>
    <w:p w:rsidR="000E12DD" w:rsidRPr="001725DD" w:rsidRDefault="000E12DD" w:rsidP="000E12DD">
      <w:pPr>
        <w:spacing w:line="20" w:lineRule="exact"/>
        <w:jc w:val="center"/>
        <w:rPr>
          <w:b/>
          <w:sz w:val="28"/>
          <w:szCs w:val="28"/>
        </w:rPr>
        <w:sectPr w:rsidR="000E12DD" w:rsidRPr="001725DD">
          <w:type w:val="continuous"/>
          <w:pgSz w:w="11906" w:h="16838"/>
          <w:pgMar w:top="1134" w:right="5551" w:bottom="0" w:left="3341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jc w:val="center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lastRenderedPageBreak/>
        <w:t>Уровни программы:</w:t>
      </w:r>
    </w:p>
    <w:p w:rsidR="000E12DD" w:rsidRPr="001725DD" w:rsidRDefault="000E12DD" w:rsidP="000E12DD">
      <w:pPr>
        <w:spacing w:before="66" w:line="255" w:lineRule="exact"/>
        <w:ind w:right="-567"/>
        <w:jc w:val="center"/>
        <w:rPr>
          <w:b/>
          <w:sz w:val="28"/>
          <w:szCs w:val="28"/>
        </w:rPr>
      </w:pPr>
      <w:r w:rsidRPr="001725DD">
        <w:rPr>
          <w:b/>
          <w:sz w:val="28"/>
          <w:szCs w:val="28"/>
        </w:rPr>
        <w:br w:type="column"/>
      </w:r>
      <w:r w:rsidRPr="001725DD">
        <w:rPr>
          <w:b/>
          <w:color w:val="000000"/>
          <w:sz w:val="28"/>
          <w:szCs w:val="28"/>
        </w:rPr>
        <w:lastRenderedPageBreak/>
        <w:t>общекультурный (базовый)</w:t>
      </w:r>
    </w:p>
    <w:p w:rsidR="000E12DD" w:rsidRPr="001725DD" w:rsidRDefault="000E12DD" w:rsidP="000E12DD">
      <w:pPr>
        <w:spacing w:line="20" w:lineRule="exact"/>
        <w:jc w:val="center"/>
        <w:rPr>
          <w:b/>
          <w:sz w:val="28"/>
          <w:szCs w:val="28"/>
        </w:rPr>
        <w:sectPr w:rsidR="000E12DD" w:rsidRPr="001725DD">
          <w:type w:val="continuous"/>
          <w:pgSz w:w="11906" w:h="16838"/>
          <w:pgMar w:top="1134" w:right="0" w:bottom="0" w:left="3046" w:header="720" w:footer="720" w:gutter="0"/>
          <w:cols w:num="2" w:space="720" w:equalWidth="0">
            <w:col w:w="2486" w:space="146"/>
            <w:col w:w="3446"/>
          </w:cols>
        </w:sectPr>
      </w:pPr>
    </w:p>
    <w:p w:rsidR="000E12DD" w:rsidRPr="001725DD" w:rsidRDefault="000E12DD" w:rsidP="000E12DD">
      <w:pPr>
        <w:spacing w:before="69" w:line="255" w:lineRule="exact"/>
        <w:ind w:right="-567"/>
        <w:jc w:val="center"/>
        <w:rPr>
          <w:b/>
          <w:color w:val="000000"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lastRenderedPageBreak/>
        <w:t>Возраст обучающихся:   11-12 лет</w:t>
      </w:r>
    </w:p>
    <w:p w:rsidR="000E12DD" w:rsidRPr="001725DD" w:rsidRDefault="000E12DD" w:rsidP="000E12DD">
      <w:pPr>
        <w:spacing w:before="69" w:line="255" w:lineRule="exact"/>
        <w:ind w:right="-567"/>
        <w:jc w:val="center"/>
        <w:rPr>
          <w:b/>
          <w:color w:val="000000"/>
          <w:sz w:val="28"/>
          <w:szCs w:val="28"/>
        </w:rPr>
      </w:pPr>
      <w:proofErr w:type="gramStart"/>
      <w:r w:rsidRPr="001725DD">
        <w:rPr>
          <w:b/>
          <w:color w:val="000000"/>
          <w:sz w:val="28"/>
          <w:szCs w:val="28"/>
        </w:rPr>
        <w:t>Адаптирована</w:t>
      </w:r>
      <w:proofErr w:type="gramEnd"/>
      <w:r w:rsidRPr="001725DD">
        <w:rPr>
          <w:b/>
          <w:color w:val="000000"/>
          <w:sz w:val="28"/>
          <w:szCs w:val="28"/>
        </w:rPr>
        <w:t xml:space="preserve">  учителем     русской       и украинской филологии  ГУ ЛНР</w:t>
      </w:r>
    </w:p>
    <w:p w:rsidR="000E12DD" w:rsidRPr="001725DD" w:rsidRDefault="000E12DD" w:rsidP="000E12DD">
      <w:pPr>
        <w:spacing w:before="69" w:line="255" w:lineRule="exact"/>
        <w:ind w:right="-567"/>
        <w:jc w:val="center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>«ЛОУ-СШ №5»Третынко Л.Н.</w:t>
      </w:r>
    </w:p>
    <w:p w:rsidR="000E12DD" w:rsidRPr="001725DD" w:rsidRDefault="000E12DD" w:rsidP="000E12DD">
      <w:pPr>
        <w:spacing w:line="20" w:lineRule="exact"/>
        <w:rPr>
          <w:b/>
          <w:sz w:val="28"/>
          <w:szCs w:val="28"/>
        </w:rPr>
        <w:sectPr w:rsidR="000E12DD" w:rsidRPr="001725DD">
          <w:type w:val="continuous"/>
          <w:pgSz w:w="11906" w:h="16838"/>
          <w:pgMar w:top="1134" w:right="5049" w:bottom="0" w:left="2703" w:header="720" w:footer="720" w:gutter="0"/>
          <w:cols w:space="720"/>
        </w:sectPr>
      </w:pPr>
      <w:r w:rsidRPr="001725DD">
        <w:rPr>
          <w:b/>
          <w:sz w:val="28"/>
          <w:szCs w:val="28"/>
        </w:rPr>
        <w:t>)</w:t>
      </w: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263B73" w:rsidRDefault="000E12DD" w:rsidP="000E12DD">
      <w:pPr>
        <w:spacing w:line="200" w:lineRule="exact"/>
        <w:rPr>
          <w:b/>
          <w:sz w:val="28"/>
          <w:szCs w:val="28"/>
        </w:rPr>
      </w:pPr>
    </w:p>
    <w:p w:rsidR="000A6FEC" w:rsidRPr="00263B73" w:rsidRDefault="000A6FEC" w:rsidP="000E12DD">
      <w:pPr>
        <w:spacing w:line="200" w:lineRule="exact"/>
        <w:rPr>
          <w:b/>
          <w:sz w:val="28"/>
          <w:szCs w:val="28"/>
        </w:rPr>
      </w:pPr>
    </w:p>
    <w:p w:rsidR="000A6FEC" w:rsidRPr="00263B73" w:rsidRDefault="000A6FEC" w:rsidP="000E12DD">
      <w:pPr>
        <w:spacing w:line="200" w:lineRule="exact"/>
        <w:rPr>
          <w:b/>
          <w:sz w:val="28"/>
          <w:szCs w:val="28"/>
        </w:rPr>
      </w:pPr>
    </w:p>
    <w:p w:rsidR="000A6FEC" w:rsidRPr="00263B73" w:rsidRDefault="000A6FEC" w:rsidP="000E12DD">
      <w:pPr>
        <w:spacing w:line="200" w:lineRule="exact"/>
        <w:rPr>
          <w:b/>
          <w:sz w:val="28"/>
          <w:szCs w:val="28"/>
        </w:rPr>
      </w:pPr>
    </w:p>
    <w:p w:rsidR="000A6FEC" w:rsidRPr="00263B73" w:rsidRDefault="000A6FEC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b/>
          <w:sz w:val="28"/>
          <w:szCs w:val="28"/>
        </w:rPr>
      </w:pPr>
    </w:p>
    <w:p w:rsidR="000E12DD" w:rsidRPr="001725DD" w:rsidRDefault="000E12DD" w:rsidP="000E12DD">
      <w:pPr>
        <w:spacing w:before="64" w:line="255" w:lineRule="exact"/>
        <w:ind w:right="-567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t>Луганск </w:t>
      </w:r>
    </w:p>
    <w:p w:rsidR="000E12DD" w:rsidRPr="001725DD" w:rsidRDefault="000E12DD" w:rsidP="000E12DD">
      <w:pPr>
        <w:spacing w:line="20" w:lineRule="exact"/>
        <w:rPr>
          <w:b/>
          <w:sz w:val="28"/>
          <w:szCs w:val="28"/>
        </w:rPr>
        <w:sectPr w:rsidR="000E12DD" w:rsidRPr="001725DD">
          <w:type w:val="continuous"/>
          <w:pgSz w:w="11906" w:h="16838"/>
          <w:pgMar w:top="1134" w:right="5104" w:bottom="0" w:left="5747" w:header="720" w:footer="720" w:gutter="0"/>
          <w:cols w:space="720"/>
        </w:sectPr>
      </w:pPr>
    </w:p>
    <w:p w:rsidR="000E12DD" w:rsidRPr="001725DD" w:rsidRDefault="000E12DD" w:rsidP="000E12DD">
      <w:pPr>
        <w:spacing w:before="69" w:line="255" w:lineRule="exact"/>
        <w:ind w:right="-567"/>
        <w:rPr>
          <w:b/>
          <w:sz w:val="28"/>
          <w:szCs w:val="28"/>
        </w:rPr>
      </w:pPr>
      <w:r w:rsidRPr="001725DD">
        <w:rPr>
          <w:b/>
          <w:color w:val="000000"/>
          <w:sz w:val="28"/>
          <w:szCs w:val="28"/>
        </w:rPr>
        <w:lastRenderedPageBreak/>
        <w:t>2019 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5315" w:bottom="0" w:left="5955" w:header="720" w:footer="720" w:gutter="0"/>
          <w:cols w:space="720"/>
        </w:sect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t>Допущено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pgSz w:w="11906" w:h="16838"/>
          <w:pgMar w:top="834" w:right="4970" w:bottom="0" w:left="5610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Министерством образования и науки Луганской Народной Республики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1328" w:bottom="0" w:left="1971" w:header="720" w:footer="720" w:gutter="0"/>
          <w:cols w:space="720"/>
        </w:sectPr>
      </w:pPr>
    </w:p>
    <w:p w:rsidR="000E12DD" w:rsidRPr="001725DD" w:rsidRDefault="000E12DD" w:rsidP="000E12DD">
      <w:pPr>
        <w:spacing w:before="67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(приказ № 687 от 09.10.2017)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3851" w:bottom="0" w:left="4491" w:header="720" w:footer="720" w:gutter="0"/>
          <w:cols w:space="720"/>
        </w:sect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before="190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t>Рассмотрено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4833" w:bottom="0" w:left="5475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Научно-методическим советом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3729" w:bottom="0" w:left="4371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Государственного учреждения Луганской Народной Республики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1717" w:bottom="0" w:left="2357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«Научно-методический центр развития образования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2468" w:bottom="0" w:left="3111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Луганской Народной Республики»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3520" w:bottom="0" w:left="4160" w:header="720" w:footer="720" w:gutter="0"/>
          <w:cols w:space="720"/>
        </w:sectPr>
      </w:pPr>
    </w:p>
    <w:p w:rsidR="000E12DD" w:rsidRPr="001725DD" w:rsidRDefault="000E12DD" w:rsidP="000E12DD">
      <w:pPr>
        <w:spacing w:before="69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(протокол №4 от 04.09.2017)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3878" w:bottom="0" w:left="4518" w:header="720" w:footer="720" w:gutter="0"/>
          <w:cols w:space="720"/>
        </w:sect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before="32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t>Авто</w:t>
      </w:r>
      <w:proofErr w:type="gramStart"/>
      <w:r w:rsidRPr="001725DD">
        <w:rPr>
          <w:color w:val="000000"/>
          <w:sz w:val="28"/>
          <w:szCs w:val="28"/>
        </w:rPr>
        <w:t>р(</w:t>
      </w:r>
      <w:proofErr w:type="gramEnd"/>
      <w:r w:rsidRPr="001725DD">
        <w:rPr>
          <w:color w:val="000000"/>
          <w:sz w:val="28"/>
          <w:szCs w:val="28"/>
        </w:rPr>
        <w:t>ы) программы: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094" w:bottom="0" w:left="2124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Чумакова  С.М.,  руководитель  кружка  Государственного  бюджетного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78" w:bottom="0" w:left="2124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образовательного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учреждения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дополнительного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образования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Луганской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0" w:bottom="0" w:left="1416" w:header="720" w:footer="720" w:gutter="0"/>
          <w:cols w:num="5" w:space="720" w:equalWidth="0">
            <w:col w:w="2189" w:space="246"/>
            <w:col w:w="1510" w:space="247"/>
            <w:col w:w="2146" w:space="246"/>
            <w:col w:w="1560" w:space="247"/>
            <w:col w:w="1340"/>
          </w:cols>
        </w:sectPr>
      </w:pPr>
    </w:p>
    <w:p w:rsidR="000E12DD" w:rsidRPr="001725DD" w:rsidRDefault="000E12DD" w:rsidP="000E12DD">
      <w:pPr>
        <w:spacing w:before="69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Народной Республики «Свердловский центр детского и юношеского творчества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80" w:bottom="0" w:left="1416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«Мечта»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9372" w:bottom="0" w:left="1416" w:header="720" w:footer="720" w:gutter="0"/>
          <w:cols w:space="720"/>
        </w:sectPr>
      </w:pPr>
    </w:p>
    <w:p w:rsidR="000E12DD" w:rsidRPr="001725DD" w:rsidRDefault="000E12DD" w:rsidP="000E12DD">
      <w:pPr>
        <w:spacing w:line="200" w:lineRule="exact"/>
        <w:rPr>
          <w:sz w:val="28"/>
          <w:szCs w:val="28"/>
        </w:rPr>
      </w:pPr>
    </w:p>
    <w:p w:rsidR="000E12DD" w:rsidRPr="001725DD" w:rsidRDefault="000E12DD" w:rsidP="000E12DD">
      <w:pPr>
        <w:spacing w:before="188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t>Рецензенты: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8938" w:bottom="0" w:left="1416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Беседина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Е.А.,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главный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редактор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Государственного </w:t>
      </w: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sz w:val="28"/>
          <w:szCs w:val="28"/>
        </w:rPr>
        <w:br w:type="column"/>
      </w:r>
      <w:r w:rsidRPr="001725DD">
        <w:rPr>
          <w:color w:val="000000"/>
          <w:sz w:val="28"/>
          <w:szCs w:val="28"/>
        </w:rPr>
        <w:lastRenderedPageBreak/>
        <w:t>унитарного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0" w:bottom="0" w:left="2124" w:header="720" w:footer="720" w:gutter="0"/>
          <w:cols w:num="6" w:space="720" w:equalWidth="0">
            <w:col w:w="1177" w:space="256"/>
            <w:col w:w="657" w:space="256"/>
            <w:col w:w="1079" w:space="256"/>
            <w:col w:w="1143" w:space="256"/>
            <w:col w:w="2248" w:space="256"/>
            <w:col w:w="1445"/>
          </w:cols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предприятия Луганской Народной Республики «Редакция газеты «</w:t>
      </w:r>
      <w:proofErr w:type="gramStart"/>
      <w:r w:rsidRPr="001725DD">
        <w:rPr>
          <w:color w:val="000000"/>
          <w:sz w:val="28"/>
          <w:szCs w:val="28"/>
        </w:rPr>
        <w:t>Восточный</w:t>
      </w:r>
      <w:proofErr w:type="gramEnd"/>
      <w:r w:rsidRPr="001725DD">
        <w:rPr>
          <w:color w:val="000000"/>
          <w:sz w:val="28"/>
          <w:szCs w:val="28"/>
        </w:rPr>
        <w:t>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81" w:bottom="0" w:left="1416" w:header="720" w:footer="720" w:gutter="0"/>
          <w:cols w:space="720"/>
        </w:sectPr>
      </w:pPr>
    </w:p>
    <w:p w:rsidR="000E12DD" w:rsidRPr="001725DD" w:rsidRDefault="000E12DD" w:rsidP="000E12DD">
      <w:pPr>
        <w:spacing w:before="69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Донбасс».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9207" w:bottom="0" w:left="1416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Осипова Г.А., методист Государственного бюджетного образовательного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82" w:bottom="0" w:left="2124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учреждения  дополнительного  образования  Луганской  Народной  Республики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84" w:bottom="0" w:left="1416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«Свердловский центр детского и юношеского творчества «Мечта», специалист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75" w:bottom="0" w:left="1416" w:header="720" w:footer="720" w:gutter="0"/>
          <w:cols w:space="720"/>
        </w:sectPr>
      </w:pPr>
    </w:p>
    <w:p w:rsidR="000E12DD" w:rsidRPr="001725DD" w:rsidRDefault="000E12DD" w:rsidP="000E12DD">
      <w:pPr>
        <w:spacing w:before="66" w:line="255" w:lineRule="exact"/>
        <w:ind w:right="-567"/>
        <w:rPr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первой  квалификационной  категории,  педагогическое  звание  «руководитель </w:t>
      </w: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  <w:r w:rsidRPr="001725DD">
        <w:rPr>
          <w:color w:val="000000"/>
          <w:sz w:val="28"/>
          <w:szCs w:val="28"/>
        </w:rPr>
        <w:lastRenderedPageBreak/>
        <w:t>кружка – методист». </w:t>
      </w: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263B73" w:rsidP="000E12DD">
      <w:pPr>
        <w:spacing w:line="249" w:lineRule="exact"/>
        <w:ind w:right="-567"/>
      </w:pPr>
      <w:r>
        <w:pict>
          <v:shape id="_x0000_s1026" style="position:absolute;margin-left:69.4pt;margin-top:710.6pt;width:484.85pt;height:16.1pt;z-index:-251674624;mso-position-horizontal-relative:page;mso-position-vertical-relative:page" coordorigin="2448,25069" coordsize="17106,568" path="m2448,25069r17105,l19553,25637r-17105,l2448,25069xe" stroked="f" strokeweight="1pt">
            <v:stroke miterlimit="10" joinstyle="miter"/>
            <w10:wrap anchorx="page" anchory="page"/>
          </v:shape>
        </w:pict>
      </w:r>
      <w:r>
        <w:pict>
          <v:shape id="_x0000_s1027" style="position:absolute;margin-left:69.4pt;margin-top:726.7pt;width:484.85pt;height:16.2pt;z-index:-251673600;mso-position-horizontal-relative:page;mso-position-vertical-relative:page" coordorigin="2448,25637" coordsize="17106,573" path="m2448,25637r17105,l19553,26209r-17105,l2448,25637xe" stroked="f" strokeweight="1pt">
            <v:stroke miterlimit="10" joinstyle="miter"/>
            <w10:wrap anchorx="page" anchory="page"/>
          </v:shape>
        </w:pict>
      </w:r>
      <w:r>
        <w:pict>
          <v:shape id="_x0000_s1028" style="position:absolute;margin-left:69.4pt;margin-top:694.55pt;width:484.85pt;height:16.1pt;z-index:-251672576;mso-position-horizontal-relative:page;mso-position-vertical-relative:page" coordorigin="2448,24502" coordsize="17106,568" path="m2448,24502r17105,l19553,25069r-17105,l2448,24502xe" stroked="f" strokeweight="1pt">
            <v:stroke miterlimit="10" joinstyle="miter"/>
            <w10:wrap anchorx="page" anchory="page"/>
          </v:shape>
        </w:pict>
      </w:r>
      <w:r>
        <w:pict>
          <v:shape id="_x0000_s1029" style="position:absolute;margin-left:69.4pt;margin-top:678.45pt;width:484.85pt;height:16.1pt;z-index:-251671552;mso-position-horizontal-relative:page;mso-position-vertical-relative:page" coordorigin="2448,23935" coordsize="17106,568" path="m2448,23935r17105,l19553,24502r-17105,l2448,23935xe" stroked="f" strokeweight="1pt">
            <v:stroke miterlimit="10" joinstyle="miter"/>
            <w10:wrap anchorx="page" anchory="page"/>
          </v:shape>
        </w:pict>
      </w:r>
      <w:r>
        <w:pict>
          <v:shape id="_x0000_s1030" style="position:absolute;margin-left:69.4pt;margin-top:662.4pt;width:484.85pt;height:16.1pt;z-index:-251670528;mso-position-horizontal-relative:page;mso-position-vertical-relative:page" coordorigin="2448,23368" coordsize="17106,568" path="m2448,23368r17105,l19553,23935r-17105,l2448,23368xe" stroked="f" strokeweight="1pt">
            <v:stroke miterlimit="10" joinstyle="miter"/>
            <w10:wrap anchorx="page" anchory="page"/>
          </v:shape>
        </w:pict>
      </w:r>
      <w:r>
        <w:pict>
          <v:shape id="_x0000_s1031" style="position:absolute;margin-left:69.4pt;margin-top:501.3pt;width:484.85pt;height:16.1pt;z-index:-251669504;mso-position-horizontal-relative:page;mso-position-vertical-relative:page" coordorigin="2448,17686" coordsize="17106,568" path="m2448,17686r17105,l19553,18253r-17105,l2448,17686xe" stroked="f" strokeweight="1pt">
            <v:stroke miterlimit="10" joinstyle="miter"/>
            <w10:wrap anchorx="page" anchory="page"/>
          </v:shape>
        </w:pict>
      </w:r>
      <w:r>
        <w:pict>
          <v:shape id="_x0000_s1032" style="position:absolute;margin-left:69.4pt;margin-top:485.25pt;width:484.85pt;height:16.1pt;z-index:-251668480;mso-position-horizontal-relative:page;mso-position-vertical-relative:page" coordorigin="2448,17118" coordsize="17106,568" path="m2448,17118r17105,l19553,17686r-17105,l2448,17118xe" stroked="f" strokeweight="1pt">
            <v:stroke miterlimit="10" joinstyle="miter"/>
            <w10:wrap anchorx="page" anchory="page"/>
          </v:shape>
        </w:pict>
      </w:r>
      <w:r>
        <w:pict>
          <v:shape id="_x0000_s1033" style="position:absolute;margin-left:69.4pt;margin-top:469.15pt;width:484.85pt;height:16.1pt;z-index:-251667456;mso-position-horizontal-relative:page;mso-position-vertical-relative:page" coordorigin="2448,16551" coordsize="17106,568" path="m2448,16551r17105,l19553,17118r-17105,l2448,16551xe" stroked="f" strokeweight="1pt">
            <v:stroke miterlimit="10" joinstyle="miter"/>
            <w10:wrap anchorx="page" anchory="page"/>
          </v:shape>
        </w:pict>
      </w:r>
      <w:r>
        <w:pict>
          <v:shape id="_x0000_s1034" style="position:absolute;margin-left:69.4pt;margin-top:453.05pt;width:484.85pt;height:16.1pt;z-index:-251666432;mso-position-horizontal-relative:page;mso-position-vertical-relative:page" coordorigin="2448,15984" coordsize="17106,568" path="m2448,15984r17105,l19553,16551r-17105,l2448,15984xe" stroked="f" strokeweight="1pt">
            <v:stroke miterlimit="10" joinstyle="miter"/>
            <w10:wrap anchorx="page" anchory="page"/>
          </v:shape>
        </w:pict>
      </w:r>
      <w:r>
        <w:pict>
          <v:shape id="_x0000_s1035" style="position:absolute;margin-left:69.4pt;margin-top:437pt;width:484.85pt;height:16.1pt;z-index:-251665408;mso-position-horizontal-relative:page;mso-position-vertical-relative:page" coordorigin="2448,15416" coordsize="17106,568" path="m2448,15416r17105,l19553,15984r-17105,l2448,15416xe" stroked="f" strokeweight="1pt">
            <v:stroke miterlimit="10" joinstyle="miter"/>
            <w10:wrap anchorx="page" anchory="page"/>
          </v:shape>
        </w:pict>
      </w:r>
      <w:r>
        <w:pict>
          <v:shape id="_x0000_s1036" style="position:absolute;margin-left:69.4pt;margin-top:420.8pt;width:484.85pt;height:16.2pt;z-index:-251664384;mso-position-horizontal-relative:page;mso-position-vertical-relative:page" coordorigin="2448,14845" coordsize="17106,572" path="m2448,14845r17105,l19553,15416r-17105,l2448,14845xe" stroked="f" strokeweight="1pt">
            <v:stroke miterlimit="10" joinstyle="miter"/>
            <w10:wrap anchorx="page" anchory="page"/>
          </v:shape>
        </w:pict>
      </w:r>
      <w:r>
        <w:pict>
          <v:shape id="_x0000_s1037" style="position:absolute;margin-left:69.4pt;margin-top:388.6pt;width:484.85pt;height:16.1pt;z-index:-251663360;mso-position-horizontal-relative:page;mso-position-vertical-relative:page" coordorigin="2448,13710" coordsize="17106,568" path="m2448,13710r17105,l19553,14277r-17105,l2448,13710xe" stroked="f" strokeweight="1pt">
            <v:stroke miterlimit="10" joinstyle="miter"/>
            <w10:wrap anchorx="page" anchory="page"/>
          </v:shape>
        </w:pict>
      </w:r>
      <w:r>
        <w:pict>
          <v:shape id="_x0000_s1038" style="position:absolute;margin-left:69.4pt;margin-top:372.55pt;width:484.85pt;height:16.1pt;z-index:-251662336;mso-position-horizontal-relative:page;mso-position-vertical-relative:page" coordorigin="2448,13142" coordsize="17106,568" path="m2448,13142r17105,l19553,13710r-17105,l2448,13142xe" stroked="f" strokeweight="1pt">
            <v:stroke miterlimit="10" joinstyle="miter"/>
            <w10:wrap anchorx="page" anchory="page"/>
          </v:shape>
        </w:pict>
      </w:r>
      <w:r>
        <w:pict>
          <v:shape id="_x0000_s1039" style="position:absolute;margin-left:69.4pt;margin-top:356.45pt;width:484.85pt;height:16.1pt;z-index:-251661312;mso-position-horizontal-relative:page;mso-position-vertical-relative:page" coordorigin="2448,12575" coordsize="17106,568" path="m2448,12575r17105,l19553,13142r-17105,l2448,12575xe" stroked="f" strokeweight="1pt">
            <v:stroke miterlimit="10" joinstyle="miter"/>
            <w10:wrap anchorx="page" anchory="page"/>
          </v:shape>
        </w:pict>
      </w:r>
      <w:r>
        <w:pict>
          <v:shape id="_x0000_s1040" style="position:absolute;margin-left:69.4pt;margin-top:340.35pt;width:484.85pt;height:16.1pt;z-index:-251660288;mso-position-horizontal-relative:page;mso-position-vertical-relative:page" coordorigin="2448,12008" coordsize="17106,568" path="m2448,12008r17105,l19553,12575r-17105,l2448,12008xe" stroked="f" strokeweight="1pt">
            <v:stroke miterlimit="10" joinstyle="miter"/>
            <w10:wrap anchorx="page" anchory="page"/>
          </v:shape>
        </w:pict>
      </w:r>
      <w:r>
        <w:pict>
          <v:shape id="_x0000_s1041" style="position:absolute;margin-left:69.4pt;margin-top:324.15pt;width:484.85pt;height:16.2pt;z-index:-251659264;mso-position-horizontal-relative:page;mso-position-vertical-relative:page" coordorigin="2448,11436" coordsize="17106,572" path="m2448,11436r17105,l19553,12008r-17105,l2448,11436xe" stroked="f" strokeweight="1pt">
            <v:stroke miterlimit="10" joinstyle="miter"/>
            <w10:wrap anchorx="page" anchory="page"/>
          </v:shape>
        </w:pict>
      </w:r>
      <w:r>
        <w:pict>
          <v:shape id="_x0000_s1042" style="position:absolute;margin-left:69.4pt;margin-top:308.1pt;width:484.85pt;height:16.1pt;z-index:-251658240;mso-position-horizontal-relative:page;mso-position-vertical-relative:page" coordorigin="2448,10869" coordsize="17106,568" path="m2448,10869r17105,l19553,11436r-17105,l2448,10869xe" stroked="f" strokeweight="1pt">
            <v:stroke miterlimit="10" joinstyle="miter"/>
            <w10:wrap anchorx="page" anchory="page"/>
          </v:shape>
        </w:pict>
      </w:r>
      <w:r>
        <w:pict>
          <v:shape id="_x0000_s1043" style="position:absolute;margin-left:69.4pt;margin-top:275.95pt;width:484.85pt;height:16.1pt;z-index:-251657216;mso-position-horizontal-relative:page;mso-position-vertical-relative:page" coordorigin="2448,9735" coordsize="17106,568" path="m2448,9735r17105,l19553,10302r-17105,l2448,9735xe" stroked="f" strokeweight="1pt">
            <v:stroke miterlimit="10" joinstyle="miter"/>
            <w10:wrap anchorx="page" anchory="page"/>
          </v:shape>
        </w:pict>
      </w:r>
      <w:r>
        <w:pict>
          <v:shape id="_x0000_s1044" style="position:absolute;margin-left:69.4pt;margin-top:292pt;width:484.85pt;height:16.1pt;z-index:-251656192;mso-position-horizontal-relative:page;mso-position-vertical-relative:page" coordorigin="2448,10302" coordsize="17106,568" path="m2448,10302r17105,l19553,10869r-17105,l2448,10302xe" stroked="f" strokeweight="1pt">
            <v:stroke miterlimit="10" joinstyle="miter"/>
            <w10:wrap anchorx="page" anchory="page"/>
          </v:shape>
        </w:pict>
      </w:r>
      <w:r>
        <w:pict>
          <v:shape id="_x0000_s1045" style="position:absolute;margin-left:69.4pt;margin-top:259.85pt;width:484.85pt;height:16.1pt;z-index:-251655168;mso-position-horizontal-relative:page;mso-position-vertical-relative:page" coordorigin="2448,9167" coordsize="17106,568" path="m2448,9167r17105,l19553,9735r-17105,l2448,9167xe" stroked="f" strokeweight="1pt">
            <v:stroke miterlimit="10" joinstyle="miter"/>
            <w10:wrap anchorx="page" anchory="page"/>
          </v:shape>
        </w:pict>
      </w:r>
      <w:r>
        <w:pict>
          <v:shape id="_x0000_s1046" style="position:absolute;margin-left:69.4pt;margin-top:243.75pt;width:484.85pt;height:16.1pt;z-index:-251654144;mso-position-horizontal-relative:page;mso-position-vertical-relative:page" coordorigin="2448,8599" coordsize="17106,569" path="m2448,8599r17105,l19553,9167r-17105,l2448,8599xe" stroked="f" strokeweight="1pt">
            <v:stroke miterlimit="10" joinstyle="miter"/>
            <w10:wrap anchorx="page" anchory="page"/>
          </v:shape>
        </w:pict>
      </w:r>
      <w:r>
        <w:pict>
          <v:shape id="_x0000_s1047" style="position:absolute;margin-left:69.4pt;margin-top:227.65pt;width:484.85pt;height:16.1pt;z-index:-251653120;mso-position-horizontal-relative:page;mso-position-vertical-relative:page" coordorigin="2448,8032" coordsize="17106,568" path="m2448,8032r17105,l19553,8599r-17105,l2448,8032xe" stroked="f" strokeweight="1pt">
            <v:stroke miterlimit="10" joinstyle="miter"/>
            <w10:wrap anchorx="page" anchory="page"/>
          </v:shape>
        </w:pict>
      </w:r>
      <w:r>
        <w:pict>
          <v:shape id="_x0000_s1048" style="position:absolute;margin-left:69.4pt;margin-top:211.45pt;width:484.85pt;height:16.2pt;z-index:-251652096;mso-position-horizontal-relative:page;mso-position-vertical-relative:page" coordorigin="2448,7460" coordsize="17106,572" path="m2448,7460r17105,l19553,8032r-17105,l2448,7460xe" stroked="f" strokeweight="1pt">
            <v:stroke miterlimit="10" joinstyle="miter"/>
            <w10:wrap anchorx="page" anchory="page"/>
          </v:shape>
        </w:pict>
      </w:r>
      <w:r>
        <w:pict>
          <v:shape id="_x0000_s1049" style="position:absolute;margin-left:69.4pt;margin-top:179.3pt;width:484.85pt;height:16.1pt;z-index:-251651072;mso-position-horizontal-relative:page;mso-position-vertical-relative:page" coordorigin="2448,6326" coordsize="17106,568" path="m2448,6326r17105,l19553,6893r-17105,l2448,6326xe" stroked="f" strokeweight="1pt">
            <v:stroke miterlimit="10" joinstyle="miter"/>
            <w10:wrap anchorx="page" anchory="page"/>
          </v:shape>
        </w:pict>
      </w:r>
      <w:r>
        <w:pict>
          <v:shape id="_x0000_s1050" style="position:absolute;margin-left:69.4pt;margin-top:195.4pt;width:484.85pt;height:16.1pt;z-index:-251650048;mso-position-horizontal-relative:page;mso-position-vertical-relative:page" coordorigin="2448,6893" coordsize="17106,568" path="m2448,6893r17105,l19553,7460r-17105,l2448,6893xe" stroked="f" strokeweight="1pt">
            <v:stroke miterlimit="10" joinstyle="miter"/>
            <w10:wrap anchorx="page" anchory="page"/>
          </v:shape>
        </w:pict>
      </w:r>
      <w:r>
        <w:pict>
          <v:shape id="_x0000_s1051" style="position:absolute;margin-left:69.4pt;margin-top:163.2pt;width:484.85pt;height:16.1pt;z-index:-251649024;mso-position-horizontal-relative:page;mso-position-vertical-relative:page" coordorigin="2448,5758" coordsize="17106,568" path="m2448,5758r17105,l19553,6326r-17105,l2448,5758xe" stroked="f" strokeweight="1pt">
            <v:stroke miterlimit="10" joinstyle="miter"/>
            <w10:wrap anchorx="page" anchory="page"/>
          </v:shape>
        </w:pict>
      </w:r>
      <w:r>
        <w:pict>
          <v:shape id="_x0000_s1052" style="position:absolute;margin-left:69.4pt;margin-top:147.15pt;width:484.85pt;height:16.1pt;z-index:-251648000;mso-position-horizontal-relative:page;mso-position-vertical-relative:page" coordorigin="2448,5191" coordsize="17106,568" path="m2448,5191r17105,l19553,5758r-17105,l2448,5191xe" stroked="f" strokeweight="1pt">
            <v:stroke miterlimit="10" joinstyle="miter"/>
            <w10:wrap anchorx="page" anchory="page"/>
          </v:shape>
        </w:pict>
      </w:r>
      <w:r>
        <w:pict>
          <v:shape id="_x0000_s1053" style="position:absolute;margin-left:69.4pt;margin-top:114.85pt;width:484.85pt;height:16.2pt;z-index:-251646976;mso-position-horizontal-relative:page;mso-position-vertical-relative:page" coordorigin="2448,4052" coordsize="17106,572" path="m2448,4052r17105,l19553,4624r-17105,l2448,4052xe" stroked="f" strokeweight="1pt">
            <v:stroke miterlimit="10" joinstyle="miter"/>
            <w10:wrap anchorx="page" anchory="page"/>
          </v:shape>
        </w:pict>
      </w:r>
      <w:r>
        <w:pict>
          <v:shape id="_x0000_s1054" style="position:absolute;margin-left:69.4pt;margin-top:131.05pt;width:484.85pt;height:16.1pt;z-index:-251645952;mso-position-horizontal-relative:page;mso-position-vertical-relative:page" coordorigin="2448,4624" coordsize="17106,568" path="m2448,4624r17105,l19553,5191r-17105,l2448,4624xe" stroked="f" strokeweight="1pt">
            <v:stroke miterlimit="10" joinstyle="miter"/>
            <w10:wrap anchorx="page" anchory="page"/>
          </v:shape>
        </w:pict>
      </w:r>
      <w:r>
        <w:pict>
          <v:shape id="_x0000_s1055" style="position:absolute;margin-left:69.4pt;margin-top:98.8pt;width:484.85pt;height:16.1pt;z-index:-251644928;mso-position-horizontal-relative:page;mso-position-vertical-relative:page" coordorigin="2448,3485" coordsize="17106,568" path="m2448,3485r17105,l19553,4052r-17105,l2448,3485xe" stroked="f" strokeweight="1pt">
            <v:stroke miterlimit="10" joinstyle="miter"/>
            <w10:wrap anchorx="page" anchory="page"/>
          </v:shape>
        </w:pict>
      </w:r>
      <w:r>
        <w:pict>
          <v:shape id="_x0000_s1056" style="position:absolute;margin-left:69.4pt;margin-top:404.7pt;width:484.85pt;height:16.1pt;z-index:-251643904;mso-position-horizontal-relative:page;mso-position-vertical-relative:page" coordorigin="2448,14277" coordsize="17106,569" path="m2448,14277r17105,l19553,14845r-17105,l2448,14277xe" stroked="f" strokeweight="1pt">
            <v:stroke miterlimit="10" joinstyle="miter"/>
            <w10:wrap anchorx="page" anchory="page"/>
          </v:shape>
        </w:pict>
      </w:r>
      <w:r w:rsidR="000E12DD">
        <w:rPr>
          <w:rFonts w:ascii="Arial" w:eastAsia="Arial" w:hAnsi="Arial" w:cs="Arial"/>
          <w:b/>
          <w:bCs/>
          <w:color w:val="000000"/>
          <w:w w:val="99"/>
          <w:sz w:val="28"/>
          <w:szCs w:val="28"/>
        </w:rPr>
        <w:t>ПОЯСНИТЕЛЬНАЯ ЗАПИСКА</w:t>
      </w:r>
      <w:r w:rsidR="000E12DD"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 w:rsidSect="00612CB2">
          <w:type w:val="continuous"/>
          <w:pgSz w:w="11906" w:h="16838"/>
          <w:pgMar w:top="1321" w:right="3177" w:bottom="0" w:left="4525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89" w:line="255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t>Актуальность.</w:t>
      </w:r>
      <w:r>
        <w:rPr>
          <w:color w:val="000000"/>
          <w:sz w:val="28"/>
          <w:szCs w:val="28"/>
        </w:rPr>
        <w:t>  В  современных  условиях  гуманизации  общества  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9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первый  план  закономерно  выходит  человек  со  всеми  его  стремлениями,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желанием самореализоваться, ощутить себя полноценным гражданином своей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1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республики.  Особенно  важно  это  учитывать  при  формировании  личности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подростка, внимание к которому, как полноправному гражданину в обществе,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не  всегда  </w:t>
      </w:r>
      <w:proofErr w:type="gramStart"/>
      <w:r>
        <w:rPr>
          <w:color w:val="000000"/>
          <w:sz w:val="28"/>
          <w:szCs w:val="28"/>
        </w:rPr>
        <w:t>находится</w:t>
      </w:r>
      <w:proofErr w:type="gramEnd"/>
      <w:r>
        <w:rPr>
          <w:color w:val="000000"/>
          <w:sz w:val="28"/>
          <w:szCs w:val="28"/>
        </w:rPr>
        <w:t>  на  должном  уровне.  А  одним  из  важных  средств  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8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самоутверждения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юной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личности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является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предоставление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возможности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2191" w:space="179"/>
            <w:col w:w="726" w:space="181"/>
            <w:col w:w="1193" w:space="181"/>
            <w:col w:w="1105" w:space="182"/>
            <w:col w:w="1963" w:space="182"/>
            <w:col w:w="1652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конкретному  подростку  свободно  высказаться,  сформировать  свои  взгляды,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5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отстоять  свои  интересы,  обратиться  к  общественному  мнению.  Юношеская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4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журналистика  приобщает  подрастающее  поколение  к  </w:t>
      </w:r>
      <w:proofErr w:type="gramStart"/>
      <w:r>
        <w:rPr>
          <w:color w:val="000000"/>
          <w:sz w:val="28"/>
          <w:szCs w:val="28"/>
        </w:rPr>
        <w:t>интеллектуальному</w:t>
      </w:r>
      <w:proofErr w:type="gramEnd"/>
      <w:r>
        <w:rPr>
          <w:color w:val="000000"/>
          <w:sz w:val="28"/>
          <w:szCs w:val="28"/>
        </w:rPr>
        <w:t>  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8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духовному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потенциалу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общества,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служит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важным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каналом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передачи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7" w:space="720" w:equalWidth="0">
            <w:col w:w="1369" w:space="244"/>
            <w:col w:w="1455" w:space="244"/>
            <w:col w:w="1264" w:space="241"/>
            <w:col w:w="942" w:space="241"/>
            <w:col w:w="1036" w:space="241"/>
            <w:col w:w="1063" w:space="241"/>
            <w:col w:w="1163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информации от старшего поколения к младшему и одновременно – средством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4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коммуникации, </w:t>
      </w:r>
      <w:proofErr w:type="gramStart"/>
      <w:r>
        <w:rPr>
          <w:color w:val="000000"/>
          <w:sz w:val="28"/>
          <w:szCs w:val="28"/>
        </w:rPr>
        <w:t>которое</w:t>
      </w:r>
      <w:proofErr w:type="gramEnd"/>
      <w:r>
        <w:rPr>
          <w:color w:val="000000"/>
          <w:sz w:val="28"/>
          <w:szCs w:val="28"/>
        </w:rPr>
        <w:t> позволяет юной аудитории общаться друг с другом 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9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познавать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мир.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Назрела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необходимость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расширять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жизненный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опыт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7" w:space="720" w:equalWidth="0">
            <w:col w:w="1249" w:space="246"/>
            <w:col w:w="611" w:space="244"/>
            <w:col w:w="1043" w:space="247"/>
            <w:col w:w="1896" w:space="246"/>
            <w:col w:w="1347" w:space="249"/>
            <w:col w:w="1443" w:space="246"/>
            <w:col w:w="676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школьников, вовлекать их в соответствующую их интересам среду, развивать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общий творческий потенциал. Необходимо одновременно помогать подросткам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в анализе и понимании устного и печатного слова, содействовать тому, чтобы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4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они сами могли рассказать о происходящих событиях, высказаться о своем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proofErr w:type="gramStart"/>
      <w:r>
        <w:rPr>
          <w:color w:val="000000"/>
          <w:sz w:val="28"/>
          <w:szCs w:val="28"/>
        </w:rPr>
        <w:lastRenderedPageBreak/>
        <w:t>окружении</w:t>
      </w:r>
      <w:proofErr w:type="gramEnd"/>
      <w:r>
        <w:rPr>
          <w:color w:val="000000"/>
          <w:sz w:val="28"/>
          <w:szCs w:val="28"/>
        </w:rPr>
        <w:t>, поднять волнующие их проблемы и заявить миру о себе.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2159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88" w:line="255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28"/>
          <w:szCs w:val="28"/>
        </w:rPr>
        <w:t>Цель</w:t>
      </w:r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88" w:line="255" w:lineRule="exact"/>
        <w:ind w:right="-567"/>
      </w:pPr>
      <w:r>
        <w:rPr>
          <w:color w:val="000000"/>
          <w:sz w:val="28"/>
          <w:szCs w:val="28"/>
        </w:rPr>
        <w:t>программы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88" w:line="255" w:lineRule="exact"/>
        <w:ind w:right="-567"/>
      </w:pPr>
      <w:r>
        <w:rPr>
          <w:color w:val="000000"/>
          <w:sz w:val="28"/>
          <w:szCs w:val="28"/>
        </w:rPr>
        <w:t>заключается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88" w:line="255" w:lineRule="exact"/>
        <w:ind w:right="-567"/>
      </w:pPr>
      <w:r>
        <w:rPr>
          <w:color w:val="000000"/>
          <w:sz w:val="28"/>
          <w:szCs w:val="28"/>
        </w:rPr>
        <w:t>в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88" w:line="255" w:lineRule="exact"/>
        <w:ind w:right="-567"/>
      </w:pPr>
      <w:r>
        <w:rPr>
          <w:color w:val="000000"/>
          <w:sz w:val="28"/>
          <w:szCs w:val="28"/>
        </w:rPr>
        <w:t>том,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88" w:line="255" w:lineRule="exact"/>
        <w:ind w:right="-567"/>
      </w:pPr>
      <w:r>
        <w:rPr>
          <w:color w:val="000000"/>
          <w:sz w:val="28"/>
          <w:szCs w:val="28"/>
        </w:rPr>
        <w:t>чтобы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88" w:line="255" w:lineRule="exact"/>
        <w:ind w:right="-567"/>
      </w:pPr>
      <w:r>
        <w:rPr>
          <w:color w:val="000000"/>
          <w:sz w:val="28"/>
          <w:szCs w:val="28"/>
        </w:rPr>
        <w:t>дать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88" w:line="255" w:lineRule="exact"/>
        <w:ind w:right="-567"/>
      </w:pPr>
      <w:r>
        <w:rPr>
          <w:color w:val="000000"/>
          <w:sz w:val="28"/>
          <w:szCs w:val="28"/>
        </w:rPr>
        <w:t>возможность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8" w:space="720" w:equalWidth="0">
            <w:col w:w="721" w:space="220"/>
            <w:col w:w="1418" w:space="223"/>
            <w:col w:w="1552" w:space="221"/>
            <w:col w:w="206" w:space="222"/>
            <w:col w:w="582" w:space="219"/>
            <w:col w:w="808" w:space="220"/>
            <w:col w:w="589" w:space="222"/>
            <w:col w:w="1622"/>
          </w:cols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школьникам,  проявляющим  повышенный  интерес  и  склонности  к  изучению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9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журналистики,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только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получить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более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глубокие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разносторонние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8" w:space="720" w:equalWidth="0">
            <w:col w:w="1854" w:space="200"/>
            <w:col w:w="347" w:space="201"/>
            <w:col w:w="879" w:space="198"/>
            <w:col w:w="1177" w:space="201"/>
            <w:col w:w="745" w:space="199"/>
            <w:col w:w="1156" w:space="201"/>
            <w:col w:w="227" w:space="201"/>
            <w:col w:w="1965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теоретические  и  прикладные  знания,  умения  и  практические  навыки,  но  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4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развить личность, ее познавательные и созидательные способности, расширить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8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кругозор.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9291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proofErr w:type="gramStart"/>
      <w:r>
        <w:rPr>
          <w:color w:val="000000"/>
          <w:sz w:val="28"/>
          <w:szCs w:val="28"/>
        </w:rPr>
        <w:lastRenderedPageBreak/>
        <w:t>Для достижения поставленной цели необходимо выполнить следующие </w:t>
      </w:r>
      <w:proofErr w:type="gramEnd"/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8"/>
          <w:szCs w:val="28"/>
        </w:rPr>
        <w:lastRenderedPageBreak/>
        <w:t>задачи</w:t>
      </w:r>
      <w:r>
        <w:rPr>
          <w:color w:val="000000"/>
          <w:sz w:val="28"/>
          <w:szCs w:val="28"/>
        </w:rPr>
        <w:t>: 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9413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96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8"/>
          <w:sz w:val="28"/>
          <w:szCs w:val="28"/>
        </w:rPr>
        <w:t>Развивающие: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48" w:bottom="0" w:left="2124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- развивать образное, логическое и критическое мышление;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2567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развивать творческие и коммуникативные способности;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2831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активизировать познавательную мыслительную деятельность.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2087" w:bottom="0" w:left="2124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95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t>Обучающие: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8081" w:bottom="0" w:left="2124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- формировать навыки применения основных видов речевой деятельности: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7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proofErr w:type="gramStart"/>
      <w:r>
        <w:rPr>
          <w:color w:val="000000"/>
          <w:sz w:val="28"/>
          <w:szCs w:val="28"/>
        </w:rPr>
        <w:lastRenderedPageBreak/>
        <w:t>способности  осознанно  воспринимать  и  понимать  звучащую  речь  (умение </w:t>
      </w:r>
      <w:proofErr w:type="gramEnd"/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7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слушать)  и  печатное  слово  (умение  читать);  грамотно,  точно,  логически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0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стройно, выразительно и доступно передавать в устной и письменной форме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0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собственные мысли, учитывая условия общения (умение говорить и писать);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275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line="200" w:lineRule="exact"/>
      </w:pPr>
    </w:p>
    <w:p w:rsidR="000E12DD" w:rsidRDefault="00263B73" w:rsidP="000E12DD">
      <w:pPr>
        <w:spacing w:line="255" w:lineRule="exact"/>
        <w:ind w:right="-567"/>
      </w:pPr>
      <w:r>
        <w:pict>
          <v:shape id="_x0000_s1057" style="position:absolute;margin-left:69.4pt;margin-top:412.85pt;width:484.85pt;height:16.1pt;z-index:-251642880;mso-position-horizontal-relative:page;mso-position-vertical-relative:page" coordorigin="2448,14566" coordsize="17106,568" path="m2448,14566r17105,l19553,15133r-17105,l2448,14566xe" stroked="f" strokeweight="1pt">
            <v:stroke miterlimit="10" joinstyle="miter"/>
            <w10:wrap anchorx="page" anchory="page"/>
          </v:shape>
        </w:pict>
      </w:r>
      <w:r>
        <w:pict>
          <v:shape id="_x0000_s1058" style="position:absolute;margin-left:69.4pt;margin-top:380.55pt;width:484.85pt;height:16.2pt;z-index:-251641856;mso-position-horizontal-relative:page;mso-position-vertical-relative:page" coordorigin="2448,13426" coordsize="17106,572" path="m2448,13426r17105,l19553,13998r-17105,l2448,13426xe" stroked="f" strokeweight="1pt">
            <v:stroke miterlimit="10" joinstyle="miter"/>
            <w10:wrap anchorx="page" anchory="page"/>
          </v:shape>
        </w:pict>
      </w:r>
      <w:r>
        <w:pict>
          <v:shape id="_x0000_s1059" style="position:absolute;margin-left:69.4pt;margin-top:396.75pt;width:484.85pt;height:16.1pt;z-index:-251640832;mso-position-horizontal-relative:page;mso-position-vertical-relative:page" coordorigin="2448,13997" coordsize="17106,569" path="m2448,13997r17105,l19553,14566r-17105,l2448,13997xe" stroked="f" strokeweight="1pt">
            <v:stroke miterlimit="10" joinstyle="miter"/>
            <w10:wrap anchorx="page" anchory="page"/>
          </v:shape>
        </w:pict>
      </w:r>
      <w:r>
        <w:pict>
          <v:shape id="_x0000_s1060" style="position:absolute;margin-left:69.4pt;margin-top:364.5pt;width:484.85pt;height:16.1pt;z-index:-251639808;mso-position-horizontal-relative:page;mso-position-vertical-relative:page" coordorigin="2448,12859" coordsize="17106,568" path="m2448,12859r17105,l19553,13426r-17105,l2448,12859xe" stroked="f" strokeweight="1pt">
            <v:stroke miterlimit="10" joinstyle="miter"/>
            <w10:wrap anchorx="page" anchory="page"/>
          </v:shape>
        </w:pict>
      </w:r>
      <w:r>
        <w:pict>
          <v:shape id="_x0000_s1061" style="position:absolute;margin-left:69.4pt;margin-top:348.4pt;width:484.85pt;height:16.1pt;z-index:-251638784;mso-position-horizontal-relative:page;mso-position-vertical-relative:page" coordorigin="2448,12292" coordsize="17106,568" path="m2448,12292r17105,l19553,12859r-17105,l2448,12292xe" stroked="f" strokeweight="1pt">
            <v:stroke miterlimit="10" joinstyle="miter"/>
            <w10:wrap anchorx="page" anchory="page"/>
          </v:shape>
        </w:pict>
      </w:r>
      <w:r>
        <w:pict>
          <v:shape id="_x0000_s1062" style="position:absolute;margin-left:69.4pt;margin-top:187.45pt;width:484.85pt;height:16.1pt;z-index:-251637760;mso-position-horizontal-relative:page;mso-position-vertical-relative:page" coordorigin="2448,6614" coordsize="17106,568" path="m2448,6614r17105,l19553,7181r-17105,l2448,6614xe" stroked="f" strokeweight="1pt">
            <v:stroke miterlimit="10" joinstyle="miter"/>
            <w10:wrap anchorx="page" anchory="page"/>
          </v:shape>
        </w:pict>
      </w:r>
      <w:r>
        <w:pict>
          <v:shape id="_x0000_s1063" style="position:absolute;margin-left:69.4pt;margin-top:428.95pt;width:484.85pt;height:16.1pt;z-index:-251636736;mso-position-horizontal-relative:page;mso-position-vertical-relative:page" coordorigin="2448,15133" coordsize="17106,568" path="m2448,15133r17105,l19553,15700r-17105,l2448,15133xe" stroked="f" strokeweight="1pt">
            <v:stroke miterlimit="10" joinstyle="miter"/>
            <w10:wrap anchorx="page" anchory="page"/>
          </v:shape>
        </w:pict>
      </w:r>
      <w:r w:rsidR="000E12DD">
        <w:rPr>
          <w:color w:val="000000"/>
          <w:sz w:val="28"/>
          <w:szCs w:val="28"/>
        </w:rPr>
        <w:t>-  формировать  практические  навыки  журналистской  работы:  умение </w:t>
      </w:r>
    </w:p>
    <w:p w:rsidR="000E12DD" w:rsidRDefault="000E12DD" w:rsidP="000E12DD">
      <w:pPr>
        <w:spacing w:line="20" w:lineRule="exact"/>
        <w:sectPr w:rsidR="000E12DD">
          <w:pgSz w:w="11906" w:h="16838"/>
          <w:pgMar w:top="834" w:right="776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собирать  информацию,  пользоваться  разнообразной  справочной  и  научной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литературой;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8844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- формировать умение работать в различных жанрах </w:t>
      </w:r>
      <w:proofErr w:type="gramStart"/>
      <w:r>
        <w:rPr>
          <w:color w:val="000000"/>
          <w:sz w:val="28"/>
          <w:szCs w:val="28"/>
        </w:rPr>
        <w:t>публицистического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стиля;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9670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помочь овладеть основными навыками журналистского мастерства.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405" w:bottom="0" w:left="2124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8"/>
          <w:szCs w:val="28"/>
        </w:rPr>
        <w:t>Воспитательные: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490" w:bottom="0" w:left="2124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- формировать эстетический вкус;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5628" w:bottom="0" w:left="2124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- прививать культуру общения;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5988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формировать нравственные основы личности будущего журналиста.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326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воспитывать активную жизненную позицию;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139" w:bottom="0" w:left="2124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- воспитывать потребность в </w:t>
      </w:r>
      <w:proofErr w:type="gramStart"/>
      <w:r>
        <w:rPr>
          <w:color w:val="000000"/>
          <w:sz w:val="28"/>
          <w:szCs w:val="28"/>
        </w:rPr>
        <w:t>устных</w:t>
      </w:r>
      <w:proofErr w:type="gramEnd"/>
      <w:r>
        <w:rPr>
          <w:color w:val="000000"/>
          <w:sz w:val="28"/>
          <w:szCs w:val="28"/>
        </w:rPr>
        <w:t> и письменных публицистических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proofErr w:type="gramStart"/>
      <w:r>
        <w:rPr>
          <w:color w:val="000000"/>
          <w:sz w:val="28"/>
          <w:szCs w:val="28"/>
        </w:rPr>
        <w:lastRenderedPageBreak/>
        <w:t>выступлениях</w:t>
      </w:r>
      <w:proofErr w:type="gramEnd"/>
      <w:r>
        <w:rPr>
          <w:color w:val="000000"/>
          <w:sz w:val="28"/>
          <w:szCs w:val="28"/>
        </w:rPr>
        <w:t>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8655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2"/>
          <w:sz w:val="28"/>
          <w:szCs w:val="28"/>
        </w:rPr>
        <w:t>Практические: 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16" w:bottom="0" w:left="2124" w:header="720" w:footer="720" w:gutter="0"/>
          <w:cols w:space="720"/>
        </w:sectPr>
      </w:pPr>
    </w:p>
    <w:p w:rsidR="000E12DD" w:rsidRDefault="000E12DD" w:rsidP="000E12DD">
      <w:pPr>
        <w:spacing w:before="70" w:line="255" w:lineRule="exact"/>
        <w:ind w:right="-567"/>
      </w:pPr>
      <w:r>
        <w:rPr>
          <w:color w:val="000000"/>
          <w:sz w:val="28"/>
          <w:szCs w:val="28"/>
        </w:rPr>
        <w:lastRenderedPageBreak/>
        <w:t>-научить </w:t>
      </w:r>
    </w:p>
    <w:p w:rsidR="000E12DD" w:rsidRDefault="000E12DD" w:rsidP="000E12DD">
      <w:pPr>
        <w:spacing w:before="70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ориентироваться </w:t>
      </w:r>
    </w:p>
    <w:p w:rsidR="000E12DD" w:rsidRDefault="000E12DD" w:rsidP="000E12DD">
      <w:pPr>
        <w:spacing w:before="70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 потоке </w:t>
      </w:r>
    </w:p>
    <w:p w:rsidR="000E12DD" w:rsidRDefault="000E12DD" w:rsidP="000E12DD">
      <w:pPr>
        <w:spacing w:before="70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информации, </w:t>
      </w:r>
    </w:p>
    <w:p w:rsidR="000E12DD" w:rsidRDefault="000E12DD" w:rsidP="000E12DD">
      <w:pPr>
        <w:spacing w:before="70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получать,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5" w:space="720" w:equalWidth="0">
            <w:col w:w="1124" w:space="477"/>
            <w:col w:w="2090" w:space="477"/>
            <w:col w:w="1018" w:space="475"/>
            <w:col w:w="1655" w:space="477"/>
            <w:col w:w="1230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систематизировать,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анализировать,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отбирать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проверять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полученную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2410" w:space="249"/>
            <w:col w:w="1880" w:space="246"/>
            <w:col w:w="1145" w:space="246"/>
            <w:col w:w="227" w:space="246"/>
            <w:col w:w="1283" w:space="246"/>
            <w:col w:w="1558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информацию;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8765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обучить основным принципам и законам написания и редактирования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9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публицистического текста;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197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научить </w:t>
      </w:r>
      <w:proofErr w:type="gramStart"/>
      <w:r>
        <w:rPr>
          <w:color w:val="000000"/>
          <w:sz w:val="28"/>
          <w:szCs w:val="28"/>
        </w:rPr>
        <w:t>свободно</w:t>
      </w:r>
      <w:proofErr w:type="gramEnd"/>
      <w:r>
        <w:rPr>
          <w:color w:val="000000"/>
          <w:sz w:val="28"/>
          <w:szCs w:val="28"/>
        </w:rPr>
        <w:t> работать в каждом из журналистских жанров;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902" w:bottom="0" w:left="2124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2492" w:bottom="0" w:left="2124" w:header="720" w:footer="720" w:gutter="0"/>
          <w:cols w:space="720"/>
        </w:sectPr>
      </w:pP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731" w:bottom="0" w:left="2124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t>Форма занятий.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672" w:bottom="0" w:left="2124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Для успешного решения поставленных задач система занятий построена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0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таким  образом,  чтобы  на  каждом  занятии  участник  кружка  узнавал  что-то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4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новое, обогащая свой словарный запас, постигая лексическое многообразие 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образность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родного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языка,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приобрел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навыки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самостоятельной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работы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8" w:space="720" w:equalWidth="0">
            <w:col w:w="1397" w:space="153"/>
            <w:col w:w="1042" w:space="153"/>
            <w:col w:w="834" w:space="150"/>
            <w:col w:w="1200" w:space="153"/>
            <w:col w:w="958" w:space="153"/>
            <w:col w:w="2110" w:space="150"/>
            <w:col w:w="934" w:space="150"/>
            <w:col w:w="208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различных </w:t>
      </w:r>
      <w:proofErr w:type="gramStart"/>
      <w:r>
        <w:rPr>
          <w:color w:val="000000"/>
          <w:sz w:val="28"/>
          <w:szCs w:val="28"/>
        </w:rPr>
        <w:t>жанрах</w:t>
      </w:r>
      <w:proofErr w:type="gramEnd"/>
      <w:r>
        <w:rPr>
          <w:color w:val="000000"/>
          <w:sz w:val="28"/>
          <w:szCs w:val="28"/>
        </w:rPr>
        <w:t> публицистического стиля; научился писать заметки, статьи,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6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рецензии,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очерки,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репортажи.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Основными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формами,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способствующими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1246" w:space="207"/>
            <w:col w:w="975" w:space="210"/>
            <w:col w:w="1431" w:space="210"/>
            <w:col w:w="1486" w:space="210"/>
            <w:col w:w="1235" w:space="210"/>
            <w:col w:w="2314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развитию  выразительности,  образной  устной  и  письменной  речи,  являются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4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различные тренировочные упражнения, ситуативные тренинги, учитывающие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особенности различных жанров журналистики, ролевые игры.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2948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Применяются такие формы изложения учебного материала, как рассказ 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беседа.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Теоретический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курс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подкрепляется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практическими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заданиями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7" w:space="720" w:equalWidth="0">
            <w:col w:w="930" w:space="174"/>
            <w:col w:w="1871" w:space="174"/>
            <w:col w:w="615" w:space="174"/>
            <w:col w:w="1825" w:space="174"/>
            <w:col w:w="1899" w:space="174"/>
            <w:col w:w="1332" w:space="172"/>
            <w:col w:w="227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творческой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практикой.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proofErr w:type="gramStart"/>
      <w:r>
        <w:rPr>
          <w:color w:val="000000"/>
          <w:sz w:val="28"/>
          <w:szCs w:val="28"/>
        </w:rPr>
        <w:lastRenderedPageBreak/>
        <w:t>занятиях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активно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используется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такой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метод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8" w:space="720" w:equalWidth="0">
            <w:col w:w="1427" w:space="170"/>
            <w:col w:w="1393" w:space="169"/>
            <w:col w:w="402" w:space="170"/>
            <w:col w:w="1126" w:space="170"/>
            <w:col w:w="1031" w:space="170"/>
            <w:col w:w="1654" w:space="170"/>
            <w:col w:w="750" w:space="170"/>
            <w:col w:w="779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обучения,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как   упражнение.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Задачей  упражнения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является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трансформация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5" w:space="720" w:equalWidth="0">
            <w:col w:w="1263" w:space="141"/>
            <w:col w:w="2199" w:space="141"/>
            <w:col w:w="2679" w:space="141"/>
            <w:col w:w="1102" w:space="141"/>
            <w:col w:w="1925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теоретических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знаний,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полученных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обучающимися,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профессиональные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1815" w:space="172"/>
            <w:col w:w="981" w:space="171"/>
            <w:col w:w="1537" w:space="172"/>
            <w:col w:w="1990" w:space="170"/>
            <w:col w:w="208" w:space="171"/>
            <w:col w:w="2350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умения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навыки.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proofErr w:type="gramStart"/>
      <w:r>
        <w:rPr>
          <w:color w:val="000000"/>
          <w:sz w:val="28"/>
          <w:szCs w:val="28"/>
        </w:rPr>
        <w:lastRenderedPageBreak/>
        <w:t>занятиях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журналистике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используются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как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9" w:space="720" w:equalWidth="0">
            <w:col w:w="946" w:space="211"/>
            <w:col w:w="225" w:space="210"/>
            <w:col w:w="1026" w:space="210"/>
            <w:col w:w="402" w:space="210"/>
            <w:col w:w="1130" w:space="207"/>
            <w:col w:w="368" w:space="208"/>
            <w:col w:w="1767" w:space="210"/>
            <w:col w:w="1740" w:space="211"/>
            <w:col w:w="472"/>
          </w:cols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воспроизводящие,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так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творческие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упражнения.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Цель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воспроизводящих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7" w:space="720" w:equalWidth="0">
            <w:col w:w="2266" w:space="150"/>
            <w:col w:w="460" w:space="151"/>
            <w:col w:w="227" w:space="153"/>
            <w:col w:w="1407" w:space="153"/>
            <w:col w:w="1596" w:space="152"/>
            <w:col w:w="666" w:space="153"/>
            <w:col w:w="2208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упражнений – способствовать закреплению приобретенных знаний, навыков, 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1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умений; творческих – совершенствовать способности будущих журналистов. </w:t>
      </w:r>
    </w:p>
    <w:p w:rsidR="000E12DD" w:rsidRPr="00263B73" w:rsidRDefault="000E12DD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  <w:sectPr w:rsidR="000A6FEC" w:rsidRPr="00263B73">
          <w:type w:val="continuous"/>
          <w:pgSz w:w="11906" w:h="16838"/>
          <w:pgMar w:top="1134" w:right="780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5090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Одной  из  форм  стимулирования  интереса  к  учению  является  игра-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1" w:bottom="0" w:left="2124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тренинг.  Обучающее  значение  игр-тренингов  состоит  в  том,  чтобы  сделать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9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усвоение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необходимых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профессиональных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навыков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ярким,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эмоционально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1162" w:space="151"/>
            <w:col w:w="1710" w:space="152"/>
            <w:col w:w="2369" w:space="153"/>
            <w:col w:w="1079" w:space="150"/>
            <w:col w:w="880" w:space="152"/>
            <w:col w:w="1779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насыщенным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увлекательным.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Игровая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ситуация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вызывает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у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7" w:space="720" w:equalWidth="0">
            <w:col w:w="1668" w:space="373"/>
            <w:col w:w="225" w:space="376"/>
            <w:col w:w="1969" w:space="373"/>
            <w:col w:w="1062" w:space="373"/>
            <w:col w:w="1165" w:space="374"/>
            <w:col w:w="1197" w:space="376"/>
            <w:col w:w="213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старшеклассников   </w:t>
      </w:r>
      <w:proofErr w:type="gramStart"/>
      <w:r>
        <w:rPr>
          <w:color w:val="000000"/>
          <w:sz w:val="28"/>
          <w:szCs w:val="28"/>
        </w:rPr>
        <w:t>разнообразные</w:t>
      </w:r>
      <w:proofErr w:type="gramEnd"/>
      <w:r>
        <w:rPr>
          <w:color w:val="000000"/>
          <w:sz w:val="28"/>
          <w:szCs w:val="28"/>
        </w:rPr>
        <w:t>   эмоционально-психические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переживания,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2" w:space="720" w:equalWidth="0">
            <w:col w:w="7844" w:space="162"/>
            <w:col w:w="1712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углубляющие познания; активизирует внутренние положительные стимулы 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мотивы, интерес к познавательной деятельности. В воспитательном отношении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4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игра,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моделируя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различные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жизненные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ситуации,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помогает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подросткам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7" w:space="720" w:equalWidth="0">
            <w:col w:w="676" w:space="176"/>
            <w:col w:w="1356" w:space="177"/>
            <w:col w:w="1344" w:space="177"/>
            <w:col w:w="1414" w:space="177"/>
            <w:col w:w="1256" w:space="176"/>
            <w:col w:w="1168" w:space="177"/>
            <w:col w:w="1467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избавится  от  неуверенности  в  себе,  разобраться  в  своем  эмоциональном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состоянии, исключить комплексы, найти взаимопонимание 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> взрослыми и со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1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своими  ровесниками.  Будущие  журналисты  учатся  достигать  </w:t>
      </w:r>
      <w:proofErr w:type="gramStart"/>
      <w:r>
        <w:rPr>
          <w:color w:val="000000"/>
          <w:sz w:val="28"/>
          <w:szCs w:val="28"/>
        </w:rPr>
        <w:t>поставленных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4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целей;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следовательно,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формируется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личность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старшеклассника,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его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843" w:space="309"/>
            <w:col w:w="1878" w:space="308"/>
            <w:col w:w="1644" w:space="309"/>
            <w:col w:w="1172" w:space="309"/>
            <w:col w:w="2213" w:space="309"/>
            <w:col w:w="450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индивидуально-психологические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качества,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необходимые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не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только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4056" w:space="275"/>
            <w:col w:w="1173" w:space="275"/>
            <w:col w:w="1694" w:space="275"/>
            <w:col w:w="351" w:space="275"/>
            <w:col w:w="881" w:space="273"/>
            <w:col w:w="208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журналистской профессии, но и в самостоятельной жизни.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3374" w:bottom="0" w:left="1416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Учебный материал программы распределен в соответствии с принципом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последовательного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постепенного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расширения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теоретических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знаний,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2350" w:space="229"/>
            <w:col w:w="227" w:space="227"/>
            <w:col w:w="1704" w:space="229"/>
            <w:col w:w="1522" w:space="230"/>
            <w:col w:w="1813" w:space="237"/>
            <w:col w:w="975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практических умений и навыков. Программа рассчитана на год обучения.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580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Учебные  занятия  проводятся с периодичностью 1 час в неделю (34 занятия за учебный год)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3712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Программа адресована детям 11-12 лет.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953" w:bottom="0" w:left="2124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Основными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87"/>
          <w:sz w:val="28"/>
          <w:szCs w:val="28"/>
        </w:rPr>
        <w:lastRenderedPageBreak/>
        <w:t>требованиями</w:t>
      </w:r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учащимся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при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proofErr w:type="gramStart"/>
      <w:r>
        <w:rPr>
          <w:color w:val="000000"/>
          <w:sz w:val="28"/>
          <w:szCs w:val="28"/>
        </w:rPr>
        <w:lastRenderedPageBreak/>
        <w:t>изучении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основ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7" w:space="720" w:equalWidth="0">
            <w:col w:w="1490" w:space="285"/>
            <w:col w:w="1893" w:space="283"/>
            <w:col w:w="212" w:space="283"/>
            <w:col w:w="1277" w:space="283"/>
            <w:col w:w="517" w:space="282"/>
            <w:col w:w="1190" w:space="282"/>
            <w:col w:w="759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журналистики  как  профессии  являются  желание  овладеть  навыками  работы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юного  корреспондента;  активная  позиция  во  время  занятий;  выполнение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творческих  заданий,  участие  в  ролевых  играх,  тестах,  пресс-конференциях,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5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творческих </w:t>
      </w:r>
      <w:proofErr w:type="gramStart"/>
      <w:r>
        <w:rPr>
          <w:color w:val="000000"/>
          <w:sz w:val="28"/>
          <w:szCs w:val="28"/>
        </w:rPr>
        <w:t>конкурсах</w:t>
      </w:r>
      <w:proofErr w:type="gramEnd"/>
      <w:r>
        <w:rPr>
          <w:color w:val="000000"/>
          <w:sz w:val="28"/>
          <w:szCs w:val="28"/>
        </w:rPr>
        <w:t>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694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90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8"/>
          <w:sz w:val="28"/>
          <w:szCs w:val="28"/>
        </w:rPr>
        <w:t>Результативность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0" w:line="255" w:lineRule="exact"/>
        <w:ind w:right="-567"/>
      </w:pPr>
      <w:r>
        <w:rPr>
          <w:color w:val="000000"/>
          <w:sz w:val="28"/>
          <w:szCs w:val="28"/>
        </w:rPr>
        <w:t>освоения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0" w:line="255" w:lineRule="exact"/>
        <w:ind w:right="-567"/>
      </w:pPr>
      <w:r>
        <w:rPr>
          <w:color w:val="000000"/>
          <w:sz w:val="28"/>
          <w:szCs w:val="28"/>
        </w:rPr>
        <w:t>программы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0" w:line="255" w:lineRule="exact"/>
        <w:ind w:right="-567"/>
      </w:pPr>
      <w:r>
        <w:rPr>
          <w:color w:val="000000"/>
          <w:sz w:val="28"/>
          <w:szCs w:val="28"/>
        </w:rPr>
        <w:t>осуществляется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0" w:line="255" w:lineRule="exact"/>
        <w:ind w:right="-567"/>
      </w:pPr>
      <w:r>
        <w:rPr>
          <w:color w:val="000000"/>
          <w:sz w:val="28"/>
          <w:szCs w:val="28"/>
        </w:rPr>
        <w:t>через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5" w:space="720" w:equalWidth="0">
            <w:col w:w="2367" w:space="349"/>
            <w:col w:w="1164" w:space="345"/>
            <w:col w:w="1429" w:space="345"/>
            <w:col w:w="1966" w:space="345"/>
            <w:col w:w="717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использование разнообразных способов проверки и оценивания: 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2598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-текущий контроль знаний в процессе беседы;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161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-текущий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контроль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умений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навыков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proofErr w:type="gramStart"/>
      <w:r>
        <w:rPr>
          <w:color w:val="000000"/>
          <w:sz w:val="28"/>
          <w:szCs w:val="28"/>
        </w:rPr>
        <w:lastRenderedPageBreak/>
        <w:t>процессе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наблюдения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за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9" w:space="720" w:equalWidth="0">
            <w:col w:w="1208" w:space="148"/>
            <w:col w:w="1170" w:space="150"/>
            <w:col w:w="967" w:space="148"/>
            <w:col w:w="227" w:space="145"/>
            <w:col w:w="1079" w:space="147"/>
            <w:col w:w="208" w:space="147"/>
            <w:col w:w="1154" w:space="148"/>
            <w:col w:w="1536" w:space="148"/>
            <w:col w:w="311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коллективной и индивидуальной работой;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5368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-тематический контроль умений и навыков после изучения тем; 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993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-  практический  контроль  после  самостоятельной  работы  там,  где  она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2124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запланирована.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8585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Формами подведения итогов реализации программы может быть участие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4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в конкурсах, презентации газетного выпуска. </w:t>
      </w: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998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93" w:line="255" w:lineRule="exact"/>
        <w:ind w:right="-567"/>
      </w:pPr>
      <w:r>
        <w:rPr>
          <w:rFonts w:ascii="Arial" w:eastAsia="Arial" w:hAnsi="Arial" w:cs="Arial"/>
          <w:b/>
          <w:bCs/>
          <w:color w:val="000000"/>
          <w:w w:val="88"/>
          <w:sz w:val="28"/>
          <w:szCs w:val="28"/>
        </w:rPr>
        <w:t>Прогнозируемые результаты:        </w:t>
      </w:r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6050" w:bottom="0" w:left="1416" w:header="720" w:footer="720" w:gutter="0"/>
          <w:cols w:space="720"/>
        </w:sectPr>
      </w:pPr>
    </w:p>
    <w:p w:rsidR="000E12DD" w:rsidRDefault="000E12DD" w:rsidP="000E12DD">
      <w:pPr>
        <w:spacing w:before="62" w:line="255" w:lineRule="exact"/>
        <w:ind w:right="-567"/>
      </w:pPr>
      <w:proofErr w:type="gramStart"/>
      <w:r>
        <w:rPr>
          <w:color w:val="000000"/>
          <w:sz w:val="28"/>
          <w:szCs w:val="28"/>
        </w:rPr>
        <w:lastRenderedPageBreak/>
        <w:t>Обучающиеся</w:t>
      </w:r>
      <w:proofErr w:type="gramEnd"/>
      <w:r>
        <w:rPr>
          <w:color w:val="000000"/>
          <w:sz w:val="28"/>
          <w:szCs w:val="28"/>
        </w:rPr>
        <w:t>, которые усвоили программу общекультурного (базового) уровня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2" w:bottom="0" w:left="1416" w:header="720" w:footer="720" w:gutter="0"/>
          <w:cols w:space="720"/>
        </w:sectPr>
      </w:pPr>
    </w:p>
    <w:p w:rsidR="000E12DD" w:rsidRDefault="000E12DD" w:rsidP="000E12DD">
      <w:pPr>
        <w:spacing w:before="76" w:line="249" w:lineRule="exact"/>
        <w:ind w:right="-567"/>
      </w:pPr>
      <w:r>
        <w:rPr>
          <w:rFonts w:ascii="Arial" w:eastAsia="Arial" w:hAnsi="Arial" w:cs="Arial"/>
          <w:b/>
          <w:bCs/>
          <w:i/>
          <w:color w:val="000000"/>
          <w:w w:val="86"/>
          <w:sz w:val="28"/>
          <w:szCs w:val="28"/>
        </w:rPr>
        <w:lastRenderedPageBreak/>
        <w:t>должны знать</w:t>
      </w:r>
      <w:proofErr w:type="gramStart"/>
      <w:r>
        <w:rPr>
          <w:rFonts w:ascii="Arial" w:eastAsia="Arial" w:hAnsi="Arial" w:cs="Arial"/>
          <w:b/>
          <w:bCs/>
          <w:i/>
          <w:color w:val="000000"/>
          <w:w w:val="86"/>
          <w:sz w:val="28"/>
          <w:szCs w:val="28"/>
        </w:rPr>
        <w:t> :</w:t>
      </w:r>
      <w:proofErr w:type="gramEnd"/>
      <w:r>
        <w:rPr>
          <w:rFonts w:ascii="Arial" w:eastAsia="Arial" w:hAnsi="Arial" w:cs="Arial"/>
          <w:i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8391" w:bottom="0" w:left="1416" w:header="720" w:footer="720" w:gutter="0"/>
          <w:cols w:space="720"/>
        </w:sectPr>
      </w:pPr>
    </w:p>
    <w:p w:rsidR="000E12DD" w:rsidRDefault="000E12DD" w:rsidP="000E12DD">
      <w:pPr>
        <w:spacing w:before="84" w:line="255" w:lineRule="exact"/>
        <w:ind w:right="-567"/>
      </w:pPr>
      <w:r>
        <w:rPr>
          <w:color w:val="000000"/>
          <w:sz w:val="28"/>
          <w:szCs w:val="28"/>
        </w:rPr>
        <w:lastRenderedPageBreak/>
        <w:t>профессиональные требования к журналистам;</w:t>
      </w:r>
      <w:r>
        <w:rPr>
          <w:rFonts w:ascii="Arial" w:eastAsia="Arial" w:hAnsi="Arial" w:cs="Arial"/>
          <w:i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3114" w:bottom="0" w:left="3075" w:header="720" w:footer="720" w:gutter="0"/>
          <w:cols w:space="720"/>
        </w:sectPr>
      </w:pPr>
    </w:p>
    <w:p w:rsidR="000E12DD" w:rsidRDefault="000E12DD" w:rsidP="000E12DD">
      <w:pPr>
        <w:spacing w:before="82" w:line="263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  </w:t>
      </w:r>
      <w:r>
        <w:rPr>
          <w:color w:val="000000"/>
          <w:sz w:val="28"/>
          <w:szCs w:val="28"/>
        </w:rPr>
        <w:t>требования для новичка в качестве </w:t>
      </w:r>
      <w:proofErr w:type="spellStart"/>
      <w:r>
        <w:rPr>
          <w:color w:val="000000"/>
          <w:sz w:val="28"/>
          <w:szCs w:val="28"/>
        </w:rPr>
        <w:t>юнкора</w:t>
      </w:r>
      <w:proofErr w:type="spellEnd"/>
      <w:r>
        <w:rPr>
          <w:color w:val="000000"/>
          <w:sz w:val="28"/>
          <w:szCs w:val="28"/>
        </w:rPr>
        <w:t>;</w:t>
      </w:r>
      <w:r>
        <w:rPr>
          <w:rFonts w:ascii="Arial" w:eastAsia="Arial" w:hAnsi="Arial" w:cs="Arial"/>
          <w:i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3527" w:bottom="0" w:left="2844" w:header="720" w:footer="720" w:gutter="0"/>
          <w:cols w:space="720"/>
        </w:sectPr>
      </w:pPr>
    </w:p>
    <w:p w:rsidR="000E12DD" w:rsidRDefault="000E12DD" w:rsidP="000E12DD">
      <w:pPr>
        <w:spacing w:line="255" w:lineRule="exact"/>
        <w:ind w:right="-567"/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633664" behindDoc="1" locked="0" layoutInCell="1" allowOverlap="1">
            <wp:simplePos x="0" y="0"/>
            <wp:positionH relativeFrom="page">
              <wp:posOffset>1699260</wp:posOffset>
            </wp:positionH>
            <wp:positionV relativeFrom="page">
              <wp:posOffset>2654935</wp:posOffset>
            </wp:positionV>
            <wp:extent cx="164465" cy="217805"/>
            <wp:effectExtent l="19050" t="0" r="0" b="0"/>
            <wp:wrapNone/>
            <wp:docPr id="1" name="Рисунок 407" descr="image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image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page">
              <wp:posOffset>1699260</wp:posOffset>
            </wp:positionH>
            <wp:positionV relativeFrom="page">
              <wp:posOffset>2871470</wp:posOffset>
            </wp:positionV>
            <wp:extent cx="164465" cy="217805"/>
            <wp:effectExtent l="19050" t="0" r="0" b="0"/>
            <wp:wrapNone/>
            <wp:docPr id="2" name="Рисунок 408" descr="image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image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1699260</wp:posOffset>
            </wp:positionH>
            <wp:positionV relativeFrom="page">
              <wp:posOffset>2016760</wp:posOffset>
            </wp:positionV>
            <wp:extent cx="164465" cy="217805"/>
            <wp:effectExtent l="19050" t="0" r="0" b="0"/>
            <wp:wrapNone/>
            <wp:docPr id="3" name="Рисунок 409" descr="imag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image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B73">
        <w:pict>
          <v:shape id="_x0000_s1064" style="position:absolute;margin-left:70.8pt;margin-top:123.6pt;width:189.85pt;height:1.3pt;z-index:-251635712;mso-position-horizontal-relative:page;mso-position-vertical-relative:page" coordorigin="2499,4361" coordsize="6698,47" path="m2499,4361r6698,l9197,4408r-6698,l2499,4361xe" fillcolor="black" stroked="f" strokeweight="1pt">
            <v:stroke miterlimit="10" joinstyle="miter"/>
            <w10:wrap anchorx="page" anchory="page"/>
          </v:shape>
        </w:pict>
      </w:r>
      <w:r>
        <w:rPr>
          <w:noProof/>
          <w:lang w:eastAsia="ja-JP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page">
              <wp:posOffset>1699260</wp:posOffset>
            </wp:positionH>
            <wp:positionV relativeFrom="page">
              <wp:posOffset>1582420</wp:posOffset>
            </wp:positionV>
            <wp:extent cx="164465" cy="217805"/>
            <wp:effectExtent l="19050" t="0" r="0" b="0"/>
            <wp:wrapNone/>
            <wp:docPr id="4" name="Рисунок 411" descr="imag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image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page">
              <wp:posOffset>1699260</wp:posOffset>
            </wp:positionH>
            <wp:positionV relativeFrom="page">
              <wp:posOffset>1798320</wp:posOffset>
            </wp:positionV>
            <wp:extent cx="164465" cy="217805"/>
            <wp:effectExtent l="19050" t="0" r="0" b="0"/>
            <wp:wrapNone/>
            <wp:docPr id="5" name="Рисунок 412" descr="image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image7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page">
              <wp:posOffset>1724025</wp:posOffset>
            </wp:positionH>
            <wp:positionV relativeFrom="page">
              <wp:posOffset>533400</wp:posOffset>
            </wp:positionV>
            <wp:extent cx="164465" cy="217805"/>
            <wp:effectExtent l="19050" t="0" r="0" b="0"/>
            <wp:wrapNone/>
            <wp:docPr id="6" name="Рисунок 413" descr="imag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image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page">
              <wp:posOffset>1724025</wp:posOffset>
            </wp:positionH>
            <wp:positionV relativeFrom="page">
              <wp:posOffset>955675</wp:posOffset>
            </wp:positionV>
            <wp:extent cx="164465" cy="217805"/>
            <wp:effectExtent l="19050" t="0" r="0" b="0"/>
            <wp:wrapNone/>
            <wp:docPr id="7" name="Рисунок 414" descr="image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image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page">
              <wp:posOffset>1699260</wp:posOffset>
            </wp:positionH>
            <wp:positionV relativeFrom="page">
              <wp:posOffset>2232660</wp:posOffset>
            </wp:positionV>
            <wp:extent cx="164465" cy="217805"/>
            <wp:effectExtent l="19050" t="0" r="0" b="0"/>
            <wp:wrapNone/>
            <wp:docPr id="8" name="Рисунок 415" descr="image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image10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владеть  теоретическими  знаниями  по  всем  видам  подготовки, </w:t>
      </w:r>
    </w:p>
    <w:p w:rsidR="000E12DD" w:rsidRDefault="000E12DD" w:rsidP="000E12DD">
      <w:pPr>
        <w:spacing w:line="20" w:lineRule="exact"/>
        <w:sectPr w:rsidR="000E12DD">
          <w:pgSz w:w="11906" w:h="16838"/>
          <w:pgMar w:top="853" w:right="778" w:bottom="0" w:left="3075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proofErr w:type="gramStart"/>
      <w:r>
        <w:rPr>
          <w:color w:val="000000"/>
          <w:sz w:val="28"/>
          <w:szCs w:val="28"/>
        </w:rPr>
        <w:lastRenderedPageBreak/>
        <w:t>необходимыми</w:t>
      </w:r>
      <w:proofErr w:type="gramEnd"/>
      <w:r>
        <w:rPr>
          <w:color w:val="000000"/>
          <w:sz w:val="28"/>
          <w:szCs w:val="28"/>
        </w:rPr>
        <w:t> для поступления в высшее учебное заведение;</w:t>
      </w:r>
      <w:r>
        <w:rPr>
          <w:rFonts w:ascii="Arial" w:eastAsia="Arial" w:hAnsi="Arial" w:cs="Arial"/>
          <w:i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323" w:bottom="0" w:left="3075" w:header="720" w:footer="720" w:gutter="0"/>
          <w:cols w:space="720"/>
        </w:sectPr>
      </w:pPr>
    </w:p>
    <w:p w:rsidR="000E12DD" w:rsidRDefault="000E12DD" w:rsidP="000E12DD">
      <w:pPr>
        <w:spacing w:before="86" w:line="255" w:lineRule="exact"/>
        <w:ind w:right="-567"/>
      </w:pPr>
      <w:r>
        <w:rPr>
          <w:color w:val="000000"/>
          <w:sz w:val="28"/>
          <w:szCs w:val="28"/>
        </w:rPr>
        <w:lastRenderedPageBreak/>
        <w:t>термины  и  понятия  основ  журналистского  профессионального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7" w:bottom="0" w:left="3075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дела.</w:t>
      </w:r>
      <w:r>
        <w:rPr>
          <w:rFonts w:ascii="Arial" w:eastAsia="Arial" w:hAnsi="Arial" w:cs="Arial"/>
          <w:i/>
          <w:color w:val="000000"/>
          <w:sz w:val="28"/>
          <w:szCs w:val="28"/>
        </w:rPr>
        <w:t> </w:t>
      </w:r>
    </w:p>
    <w:p w:rsidR="000E12DD" w:rsidRPr="00263B73" w:rsidRDefault="000E12DD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</w:pPr>
    </w:p>
    <w:p w:rsidR="000A6FEC" w:rsidRPr="00263B73" w:rsidRDefault="000A6FEC" w:rsidP="000E12DD">
      <w:pPr>
        <w:spacing w:line="20" w:lineRule="exact"/>
        <w:sectPr w:rsidR="000A6FEC" w:rsidRPr="00263B73">
          <w:type w:val="continuous"/>
          <w:pgSz w:w="11906" w:h="16838"/>
          <w:pgMar w:top="1134" w:right="8155" w:bottom="0" w:left="3075" w:header="720" w:footer="720" w:gutter="0"/>
          <w:cols w:space="720"/>
        </w:sectPr>
      </w:pPr>
    </w:p>
    <w:p w:rsidR="000E12DD" w:rsidRDefault="000E12DD" w:rsidP="000E12DD">
      <w:pPr>
        <w:spacing w:before="76" w:line="249" w:lineRule="exact"/>
        <w:ind w:right="-567"/>
      </w:pPr>
      <w:r>
        <w:rPr>
          <w:rFonts w:ascii="Arial" w:eastAsia="Arial" w:hAnsi="Arial" w:cs="Arial"/>
          <w:b/>
          <w:bCs/>
          <w:i/>
          <w:color w:val="000000"/>
          <w:w w:val="85"/>
          <w:sz w:val="28"/>
          <w:szCs w:val="28"/>
        </w:rPr>
        <w:lastRenderedPageBreak/>
        <w:t>Обучающиеся должны уметь:</w:t>
      </w:r>
      <w:r>
        <w:rPr>
          <w:rFonts w:ascii="Arial" w:eastAsia="Arial" w:hAnsi="Arial" w:cs="Arial"/>
          <w:i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6616" w:bottom="0" w:left="1416" w:header="720" w:footer="720" w:gutter="0"/>
          <w:cols w:space="720"/>
        </w:sectPr>
      </w:pPr>
    </w:p>
    <w:p w:rsidR="000E12DD" w:rsidRDefault="000E12DD" w:rsidP="000E12DD">
      <w:pPr>
        <w:spacing w:before="84" w:line="255" w:lineRule="exact"/>
        <w:ind w:right="-567"/>
      </w:pPr>
      <w:r>
        <w:rPr>
          <w:color w:val="000000"/>
          <w:sz w:val="28"/>
          <w:szCs w:val="28"/>
        </w:rPr>
        <w:lastRenderedPageBreak/>
        <w:t>исполнять журналистские задания;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593" w:bottom="0" w:left="3036" w:header="720" w:footer="720" w:gutter="0"/>
          <w:cols w:space="720"/>
        </w:sectPr>
      </w:pPr>
    </w:p>
    <w:p w:rsidR="000E12DD" w:rsidRDefault="000E12DD" w:rsidP="000E12DD">
      <w:pPr>
        <w:spacing w:before="82" w:line="263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  </w:t>
      </w:r>
      <w:r>
        <w:rPr>
          <w:color w:val="000000"/>
          <w:sz w:val="28"/>
          <w:szCs w:val="28"/>
        </w:rPr>
        <w:t>находить и сравнивать нужную информацию;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3306" w:bottom="0" w:left="2806" w:header="720" w:footer="720" w:gutter="0"/>
          <w:cols w:space="720"/>
        </w:sectPr>
      </w:pPr>
    </w:p>
    <w:p w:rsidR="000E12DD" w:rsidRDefault="000E12DD" w:rsidP="000E12DD">
      <w:pPr>
        <w:spacing w:before="80" w:line="263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  </w:t>
      </w:r>
      <w:r>
        <w:rPr>
          <w:color w:val="000000"/>
          <w:sz w:val="28"/>
          <w:szCs w:val="28"/>
        </w:rPr>
        <w:t>писать и публиковать репортажи и статьи;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3707" w:bottom="0" w:left="2806" w:header="720" w:footer="720" w:gutter="0"/>
          <w:cols w:space="720"/>
        </w:sectPr>
      </w:pPr>
    </w:p>
    <w:p w:rsidR="000E12DD" w:rsidRDefault="000E12DD" w:rsidP="000E12DD">
      <w:pPr>
        <w:spacing w:before="81" w:line="255" w:lineRule="exact"/>
        <w:ind w:right="-567"/>
      </w:pPr>
      <w:r>
        <w:rPr>
          <w:color w:val="000000"/>
          <w:sz w:val="28"/>
          <w:szCs w:val="28"/>
        </w:rPr>
        <w:lastRenderedPageBreak/>
        <w:t>строить </w:t>
      </w:r>
    </w:p>
    <w:p w:rsidR="000E12DD" w:rsidRDefault="000E12DD" w:rsidP="000E12DD">
      <w:pPr>
        <w:spacing w:before="81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успешную </w:t>
      </w:r>
    </w:p>
    <w:p w:rsidR="000E12DD" w:rsidRDefault="000E12DD" w:rsidP="000E12DD">
      <w:pPr>
        <w:spacing w:before="81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коммуникацию, </w:t>
      </w:r>
    </w:p>
    <w:p w:rsidR="000E12DD" w:rsidRDefault="000E12DD" w:rsidP="000E12DD">
      <w:pPr>
        <w:spacing w:before="81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анализировать </w:t>
      </w:r>
    </w:p>
    <w:p w:rsidR="000E12DD" w:rsidRDefault="000E12DD" w:rsidP="000E12DD">
      <w:pPr>
        <w:spacing w:before="81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 </w:t>
      </w:r>
    </w:p>
    <w:p w:rsidR="000E12DD" w:rsidRDefault="000E12DD" w:rsidP="000E12DD">
      <w:pPr>
        <w:spacing w:before="81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делать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3036" w:header="720" w:footer="720" w:gutter="0"/>
          <w:cols w:num="6" w:space="720" w:equalWidth="0">
            <w:col w:w="1004" w:space="181"/>
            <w:col w:w="1328" w:space="181"/>
            <w:col w:w="1987" w:space="179"/>
            <w:col w:w="1812" w:space="181"/>
            <w:col w:w="227" w:space="179"/>
            <w:col w:w="856"/>
          </w:cols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выводы;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92" w:bottom="0" w:left="3036" w:header="720" w:footer="720" w:gutter="0"/>
          <w:cols w:space="720"/>
        </w:sectPr>
      </w:pPr>
    </w:p>
    <w:p w:rsidR="000E12DD" w:rsidRDefault="000E12DD" w:rsidP="000E12DD">
      <w:pPr>
        <w:spacing w:before="82" w:line="263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  </w:t>
      </w:r>
      <w:r>
        <w:rPr>
          <w:color w:val="000000"/>
          <w:sz w:val="28"/>
          <w:szCs w:val="28"/>
        </w:rPr>
        <w:t>владеть искусством «Фотографии»;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528" w:bottom="0" w:left="2806" w:header="720" w:footer="720" w:gutter="0"/>
          <w:cols w:space="720"/>
        </w:sectPr>
      </w:pPr>
    </w:p>
    <w:p w:rsidR="000E12DD" w:rsidRDefault="000E12DD" w:rsidP="000E12DD">
      <w:pPr>
        <w:spacing w:before="77" w:line="263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  </w:t>
      </w:r>
      <w:r>
        <w:rPr>
          <w:color w:val="000000"/>
          <w:sz w:val="28"/>
          <w:szCs w:val="28"/>
        </w:rPr>
        <w:t>сотрудничать с другими СМИ. </w:t>
      </w: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263B73" w:rsidRDefault="00263B73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263B73" w:rsidRDefault="00263B73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263B73" w:rsidRDefault="00263B73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263B73" w:rsidRDefault="00263B73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</w:p>
    <w:p w:rsidR="000E12DD" w:rsidRDefault="00263B73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Тематическое содержание</w:t>
      </w:r>
    </w:p>
    <w:p w:rsidR="000E12DD" w:rsidRDefault="00263B73" w:rsidP="000E12DD">
      <w:pPr>
        <w:spacing w:before="66" w:line="255" w:lineRule="exact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0E12DD" w:rsidRDefault="000E12DD" w:rsidP="000E12DD">
      <w:pPr>
        <w:spacing w:line="20" w:lineRule="exact"/>
        <w:rPr>
          <w:sz w:val="28"/>
          <w:szCs w:val="28"/>
        </w:rPr>
      </w:pPr>
    </w:p>
    <w:p w:rsidR="000E12DD" w:rsidRDefault="000E12DD" w:rsidP="000E12DD">
      <w:pPr>
        <w:spacing w:line="20" w:lineRule="exact"/>
        <w:rPr>
          <w:sz w:val="28"/>
          <w:szCs w:val="28"/>
        </w:rPr>
      </w:pPr>
    </w:p>
    <w:p w:rsidR="000E12DD" w:rsidRDefault="000E12DD" w:rsidP="000E12DD">
      <w:pPr>
        <w:spacing w:line="20" w:lineRule="exact"/>
        <w:rPr>
          <w:sz w:val="28"/>
          <w:szCs w:val="28"/>
        </w:rPr>
      </w:pPr>
    </w:p>
    <w:p w:rsidR="000E12DD" w:rsidRPr="001725DD" w:rsidRDefault="000E12DD" w:rsidP="000E12DD">
      <w:pPr>
        <w:spacing w:line="20" w:lineRule="exact"/>
        <w:rPr>
          <w:sz w:val="28"/>
          <w:szCs w:val="28"/>
        </w:rPr>
        <w:sectPr w:rsidR="000E12DD" w:rsidRPr="001725DD">
          <w:type w:val="continuous"/>
          <w:pgSz w:w="11906" w:h="16838"/>
          <w:pgMar w:top="1134" w:right="5111" w:bottom="0" w:left="2806" w:header="720" w:footer="720" w:gutter="0"/>
          <w:cols w:space="720"/>
        </w:sectPr>
      </w:pPr>
    </w:p>
    <w:tbl>
      <w:tblPr>
        <w:tblStyle w:val="a8"/>
        <w:tblpPr w:leftFromText="180" w:rightFromText="180" w:vertAnchor="text" w:horzAnchor="page" w:tblpX="703" w:tblpY="143"/>
        <w:tblW w:w="10173" w:type="dxa"/>
        <w:tblLook w:val="04A0" w:firstRow="1" w:lastRow="0" w:firstColumn="1" w:lastColumn="0" w:noHBand="0" w:noVBand="1"/>
      </w:tblPr>
      <w:tblGrid>
        <w:gridCol w:w="498"/>
        <w:gridCol w:w="3884"/>
        <w:gridCol w:w="2120"/>
        <w:gridCol w:w="1693"/>
        <w:gridCol w:w="1978"/>
      </w:tblGrid>
      <w:tr w:rsidR="000E12DD" w:rsidRPr="00485A99" w:rsidTr="00612CB2">
        <w:trPr>
          <w:trHeight w:val="416"/>
        </w:trPr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Количество часов (всего)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Практика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Журналистика как вид профессиональной деятельности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 xml:space="preserve">Профессиональная этика и психологическая подготовка журналиста 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Информация: определение, источники, методы сбора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4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Журналистский текст: этапы создания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Публицистика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Публицистический стиль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4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Информационные жанры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3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Художественно-публицистический стиль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3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Художественно-публицистические жанры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2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Статья в школьную газету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3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Стилистика журналистских материалов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2</w:t>
            </w:r>
          </w:p>
        </w:tc>
      </w:tr>
      <w:tr w:rsidR="000E12DD" w:rsidRPr="00485A99" w:rsidTr="00612CB2">
        <w:tc>
          <w:tcPr>
            <w:tcW w:w="458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</w:p>
        </w:tc>
        <w:tc>
          <w:tcPr>
            <w:tcW w:w="3903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0E12DD" w:rsidRPr="00485A99" w:rsidRDefault="000E12DD" w:rsidP="00612CB2">
            <w:pPr>
              <w:rPr>
                <w:b/>
                <w:sz w:val="28"/>
                <w:szCs w:val="28"/>
              </w:rPr>
            </w:pPr>
            <w:r w:rsidRPr="00485A99">
              <w:rPr>
                <w:b/>
                <w:sz w:val="28"/>
                <w:szCs w:val="28"/>
              </w:rPr>
              <w:t>22</w:t>
            </w:r>
          </w:p>
        </w:tc>
      </w:tr>
    </w:tbl>
    <w:p w:rsidR="000E12DD" w:rsidRPr="00485A99" w:rsidRDefault="000E12DD" w:rsidP="000E12DD">
      <w:pPr>
        <w:rPr>
          <w:b/>
          <w:sz w:val="28"/>
          <w:szCs w:val="28"/>
        </w:rPr>
      </w:pPr>
    </w:p>
    <w:p w:rsidR="000E12DD" w:rsidRPr="00485A99" w:rsidRDefault="000E12DD" w:rsidP="000E12DD">
      <w:pPr>
        <w:rPr>
          <w:b/>
          <w:sz w:val="28"/>
          <w:szCs w:val="28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Pr="001725DD" w:rsidRDefault="000E12DD" w:rsidP="000E12DD">
      <w:pPr>
        <w:rPr>
          <w:b/>
          <w:sz w:val="24"/>
          <w:szCs w:val="24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0E12DD" w:rsidRDefault="000E12DD" w:rsidP="000E12DD">
      <w:pPr>
        <w:rPr>
          <w:sz w:val="28"/>
          <w:szCs w:val="28"/>
        </w:rPr>
      </w:pPr>
    </w:p>
    <w:p w:rsidR="00485A99" w:rsidRDefault="00485A99" w:rsidP="000E12DD">
      <w:pPr>
        <w:rPr>
          <w:sz w:val="28"/>
          <w:szCs w:val="28"/>
        </w:rPr>
      </w:pPr>
    </w:p>
    <w:p w:rsidR="00485A99" w:rsidRDefault="00485A99" w:rsidP="000E12DD">
      <w:pPr>
        <w:rPr>
          <w:sz w:val="28"/>
          <w:szCs w:val="28"/>
        </w:rPr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5584" w:bottom="0" w:left="1416" w:header="720" w:footer="720" w:gutter="0"/>
          <w:cols w:space="720"/>
        </w:sectPr>
      </w:pPr>
    </w:p>
    <w:p w:rsidR="000E12DD" w:rsidRPr="00C83331" w:rsidRDefault="000E12DD" w:rsidP="000E12DD">
      <w:pPr>
        <w:spacing w:before="66" w:line="255" w:lineRule="exact"/>
        <w:ind w:right="-567"/>
        <w:rPr>
          <w:b/>
          <w:color w:val="000000"/>
          <w:sz w:val="28"/>
          <w:szCs w:val="28"/>
          <w:u w:val="single"/>
        </w:rPr>
      </w:pPr>
    </w:p>
    <w:p w:rsidR="000E12DD" w:rsidRDefault="00263B73" w:rsidP="000E12DD">
      <w:pPr>
        <w:spacing w:before="66" w:line="255" w:lineRule="exact"/>
        <w:ind w:right="-567"/>
        <w:rPr>
          <w:b/>
          <w:color w:val="000000"/>
          <w:sz w:val="28"/>
          <w:szCs w:val="28"/>
          <w:u w:val="single"/>
        </w:rPr>
      </w:pPr>
      <w:r>
        <w:pict>
          <v:shape id="_x0000_s1065" style="position:absolute;margin-left:32.65pt;margin-top:-479.25pt;width:490.1pt;height:666.7pt;z-index:-251634688;mso-position-horizontal-relative:page;mso-position-vertical-relative:page" coordorigin="2448,6042" coordsize="17106,572" path="m2448,6042r17105,l19553,6614r-17105,l2448,6042xe" stroked="f" strokeweight="1pt">
            <v:stroke miterlimit="10" joinstyle="miter"/>
            <w10:wrap anchorx="page" anchory="page"/>
          </v:shape>
        </w:pict>
      </w:r>
      <w:r w:rsidR="000E12DD" w:rsidRPr="00C83331">
        <w:rPr>
          <w:b/>
          <w:color w:val="000000"/>
          <w:sz w:val="28"/>
          <w:szCs w:val="28"/>
          <w:u w:val="single"/>
        </w:rPr>
        <w:t>СОДЕРЖАНИЕ ПРОГРАММЫ</w:t>
      </w:r>
    </w:p>
    <w:p w:rsidR="000E12DD" w:rsidRPr="00C83331" w:rsidRDefault="000E12DD" w:rsidP="000E12DD">
      <w:pPr>
        <w:spacing w:before="66" w:line="255" w:lineRule="exact"/>
        <w:ind w:right="-567"/>
        <w:rPr>
          <w:b/>
          <w:color w:val="000000"/>
          <w:sz w:val="28"/>
          <w:szCs w:val="28"/>
          <w:u w:val="single"/>
        </w:rPr>
      </w:pPr>
    </w:p>
    <w:p w:rsidR="000A6FEC" w:rsidRPr="00263B73" w:rsidRDefault="000E12DD" w:rsidP="000E12DD">
      <w:pPr>
        <w:spacing w:before="66" w:line="255" w:lineRule="exact"/>
        <w:ind w:right="-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A6FEC">
        <w:rPr>
          <w:b/>
          <w:color w:val="000000"/>
          <w:sz w:val="28"/>
          <w:szCs w:val="28"/>
        </w:rPr>
        <w:t xml:space="preserve">Вводное занятие. Знакомство с группой. Краткий экскурс </w:t>
      </w:r>
      <w:proofErr w:type="gramStart"/>
      <w:r w:rsidRPr="000A6FEC">
        <w:rPr>
          <w:b/>
          <w:color w:val="000000"/>
          <w:sz w:val="28"/>
          <w:szCs w:val="28"/>
        </w:rPr>
        <w:t>в</w:t>
      </w:r>
      <w:proofErr w:type="gramEnd"/>
    </w:p>
    <w:p w:rsidR="000E12DD" w:rsidRDefault="000E12DD" w:rsidP="000E12DD">
      <w:pPr>
        <w:spacing w:before="66" w:line="255" w:lineRule="exact"/>
        <w:ind w:right="-567"/>
        <w:jc w:val="both"/>
        <w:rPr>
          <w:color w:val="000000"/>
          <w:sz w:val="28"/>
          <w:szCs w:val="28"/>
        </w:rPr>
      </w:pPr>
      <w:r w:rsidRPr="000A6FEC">
        <w:rPr>
          <w:b/>
          <w:color w:val="000000"/>
          <w:sz w:val="28"/>
          <w:szCs w:val="28"/>
        </w:rPr>
        <w:t xml:space="preserve"> историю журналистики</w:t>
      </w:r>
      <w:r>
        <w:rPr>
          <w:color w:val="000000"/>
          <w:sz w:val="28"/>
          <w:szCs w:val="28"/>
        </w:rPr>
        <w:t xml:space="preserve"> </w:t>
      </w:r>
      <w:r w:rsidRPr="000A6FEC">
        <w:rPr>
          <w:b/>
          <w:color w:val="000000"/>
          <w:sz w:val="28"/>
          <w:szCs w:val="28"/>
        </w:rPr>
        <w:t>(1 ч.).</w:t>
      </w:r>
    </w:p>
    <w:p w:rsidR="000E12DD" w:rsidRDefault="000E12DD" w:rsidP="000E12DD">
      <w:pPr>
        <w:spacing w:before="67" w:line="255" w:lineRule="exact"/>
        <w:ind w:right="-567"/>
        <w:jc w:val="both"/>
      </w:pP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t>Теоретические занятия:</w:t>
      </w:r>
      <w:r>
        <w:rPr>
          <w:color w:val="000000"/>
          <w:sz w:val="28"/>
          <w:szCs w:val="28"/>
        </w:rPr>
        <w:t> цели и задачи кружка. Знакомство с группой.</w:t>
      </w:r>
    </w:p>
    <w:p w:rsidR="000E12DD" w:rsidRDefault="000E12DD" w:rsidP="000E12DD">
      <w:pPr>
        <w:spacing w:line="20" w:lineRule="exact"/>
        <w:jc w:val="both"/>
        <w:sectPr w:rsidR="000E12DD">
          <w:type w:val="continuous"/>
          <w:pgSz w:w="11906" w:h="16838"/>
          <w:pgMar w:top="1134" w:right="780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  <w:jc w:val="both"/>
      </w:pPr>
      <w:r>
        <w:rPr>
          <w:color w:val="000000"/>
          <w:sz w:val="28"/>
          <w:szCs w:val="28"/>
        </w:rPr>
        <w:lastRenderedPageBreak/>
        <w:t>Вторая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древнейшая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профессия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от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тамтамов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индейцев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до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современных</w:t>
      </w:r>
    </w:p>
    <w:p w:rsidR="000E12DD" w:rsidRDefault="000E12DD" w:rsidP="000E12DD">
      <w:pPr>
        <w:spacing w:line="20" w:lineRule="exact"/>
        <w:jc w:val="both"/>
        <w:sectPr w:rsidR="000E12DD">
          <w:type w:val="continuous"/>
          <w:pgSz w:w="11906" w:h="16838"/>
          <w:pgMar w:top="1134" w:right="0" w:bottom="0" w:left="1416" w:header="720" w:footer="720" w:gutter="0"/>
          <w:cols w:num="8" w:space="720" w:equalWidth="0">
            <w:col w:w="920" w:space="175"/>
            <w:col w:w="1507" w:space="177"/>
            <w:col w:w="1338" w:space="177"/>
            <w:col w:w="337" w:space="174"/>
            <w:col w:w="1197" w:space="177"/>
            <w:col w:w="1196" w:space="176"/>
            <w:col w:w="359" w:space="177"/>
            <w:col w:w="1662"/>
          </w:cols>
        </w:sectPr>
      </w:pPr>
    </w:p>
    <w:p w:rsidR="000E12DD" w:rsidRDefault="000E12DD" w:rsidP="000E12DD">
      <w:pPr>
        <w:spacing w:before="69" w:line="255" w:lineRule="exact"/>
        <w:ind w:righ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интерне</w:t>
      </w:r>
      <w:proofErr w:type="gramStart"/>
      <w:r>
        <w:rPr>
          <w:color w:val="000000"/>
          <w:sz w:val="28"/>
          <w:szCs w:val="28"/>
        </w:rPr>
        <w:t>т-</w:t>
      </w:r>
      <w:proofErr w:type="gramEnd"/>
      <w:r>
        <w:rPr>
          <w:color w:val="000000"/>
          <w:sz w:val="28"/>
          <w:szCs w:val="28"/>
        </w:rPr>
        <w:t xml:space="preserve"> блогов. Знакомство с группой</w:t>
      </w:r>
      <w:r w:rsidR="004E07E8">
        <w:rPr>
          <w:color w:val="000000"/>
          <w:sz w:val="28"/>
          <w:szCs w:val="28"/>
        </w:rPr>
        <w:t xml:space="preserve"> (1ч.)</w:t>
      </w:r>
      <w:r>
        <w:rPr>
          <w:color w:val="000000"/>
          <w:sz w:val="28"/>
          <w:szCs w:val="28"/>
        </w:rPr>
        <w:t>.</w:t>
      </w:r>
    </w:p>
    <w:p w:rsidR="000E12DD" w:rsidRDefault="000E12DD" w:rsidP="000E12DD">
      <w:pPr>
        <w:spacing w:before="69" w:line="255" w:lineRule="exact"/>
        <w:ind w:right="-567"/>
        <w:jc w:val="both"/>
        <w:rPr>
          <w:color w:val="000000"/>
          <w:sz w:val="28"/>
          <w:szCs w:val="28"/>
        </w:rPr>
      </w:pPr>
    </w:p>
    <w:p w:rsidR="000E12DD" w:rsidRPr="00F446F9" w:rsidRDefault="000E12DD" w:rsidP="000E12DD">
      <w:pPr>
        <w:spacing w:before="69" w:line="255" w:lineRule="exact"/>
        <w:ind w:right="-567"/>
        <w:jc w:val="both"/>
        <w:rPr>
          <w:b/>
          <w:color w:val="000000"/>
          <w:sz w:val="28"/>
          <w:szCs w:val="28"/>
        </w:rPr>
      </w:pPr>
    </w:p>
    <w:p w:rsidR="000E12DD" w:rsidRPr="00F446F9" w:rsidRDefault="000E12DD" w:rsidP="000E12DD">
      <w:pPr>
        <w:spacing w:before="69" w:line="255" w:lineRule="exact"/>
        <w:ind w:right="-567"/>
        <w:jc w:val="both"/>
        <w:rPr>
          <w:b/>
          <w:color w:val="000000"/>
          <w:sz w:val="28"/>
          <w:szCs w:val="28"/>
        </w:rPr>
      </w:pPr>
      <w:r w:rsidRPr="00F446F9">
        <w:rPr>
          <w:b/>
          <w:color w:val="000000"/>
          <w:sz w:val="28"/>
          <w:szCs w:val="28"/>
        </w:rPr>
        <w:t>2.Журналистика как вид профессиональной деятельности (1ч.).</w:t>
      </w:r>
    </w:p>
    <w:p w:rsidR="000E12DD" w:rsidRDefault="000E12DD" w:rsidP="000E12DD">
      <w:pPr>
        <w:spacing w:line="255" w:lineRule="exact"/>
        <w:ind w:right="-567"/>
        <w:jc w:val="both"/>
      </w:pPr>
      <w:r w:rsidRPr="00F446F9">
        <w:rPr>
          <w:b/>
          <w:color w:val="000000"/>
          <w:sz w:val="28"/>
          <w:szCs w:val="28"/>
        </w:rPr>
        <w:t>Теоретическое занятие</w:t>
      </w:r>
      <w:proofErr w:type="gramStart"/>
      <w:r w:rsidRPr="00F446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:</w:t>
      </w:r>
      <w:proofErr w:type="gramEnd"/>
      <w:r w:rsidRPr="00F446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 понимать под словом «журналистика». Ее</w:t>
      </w:r>
    </w:p>
    <w:p w:rsidR="000E12DD" w:rsidRDefault="000E12DD" w:rsidP="000E12DD">
      <w:pPr>
        <w:spacing w:line="20" w:lineRule="exact"/>
        <w:jc w:val="both"/>
        <w:sectPr w:rsidR="000E12DD" w:rsidSect="00612CB2">
          <w:type w:val="continuous"/>
          <w:pgSz w:w="11906" w:h="16838"/>
          <w:pgMar w:top="834" w:right="786" w:bottom="0" w:left="2124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  <w:jc w:val="both"/>
      </w:pPr>
      <w:r>
        <w:rPr>
          <w:color w:val="000000"/>
          <w:sz w:val="28"/>
          <w:szCs w:val="28"/>
        </w:rPr>
        <w:lastRenderedPageBreak/>
        <w:t>роль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в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proofErr w:type="gramStart"/>
      <w:r>
        <w:rPr>
          <w:color w:val="000000"/>
          <w:sz w:val="28"/>
          <w:szCs w:val="28"/>
        </w:rPr>
        <w:lastRenderedPageBreak/>
        <w:t>обществе</w:t>
      </w:r>
      <w:proofErr w:type="gramEnd"/>
      <w:r>
        <w:rPr>
          <w:color w:val="000000"/>
          <w:sz w:val="28"/>
          <w:szCs w:val="28"/>
        </w:rPr>
        <w:t>,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принципы,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на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которых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строится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работа.</w:t>
      </w:r>
    </w:p>
    <w:p w:rsidR="000E12DD" w:rsidRDefault="000E12DD" w:rsidP="000E12DD">
      <w:pPr>
        <w:spacing w:before="66" w:line="255" w:lineRule="exact"/>
        <w:ind w:right="-567"/>
        <w:jc w:val="both"/>
      </w:pPr>
      <w:r>
        <w:br w:type="column"/>
      </w:r>
      <w:r>
        <w:rPr>
          <w:color w:val="000000"/>
          <w:sz w:val="28"/>
          <w:szCs w:val="28"/>
        </w:rPr>
        <w:lastRenderedPageBreak/>
        <w:t>Функции</w:t>
      </w:r>
    </w:p>
    <w:p w:rsidR="000E12DD" w:rsidRDefault="000E12DD" w:rsidP="000E12DD">
      <w:pPr>
        <w:spacing w:line="20" w:lineRule="exact"/>
        <w:jc w:val="both"/>
        <w:sectPr w:rsidR="000E12DD">
          <w:type w:val="continuous"/>
          <w:pgSz w:w="11906" w:h="16838"/>
          <w:pgMar w:top="1134" w:right="0" w:bottom="0" w:left="1416" w:header="720" w:footer="720" w:gutter="0"/>
          <w:cols w:num="9" w:space="720" w:equalWidth="0">
            <w:col w:w="641" w:space="174"/>
            <w:col w:w="212" w:space="172"/>
            <w:col w:w="1304" w:space="174"/>
            <w:col w:w="1410" w:space="172"/>
            <w:col w:w="359" w:space="172"/>
            <w:col w:w="1111" w:space="174"/>
            <w:col w:w="1156" w:space="174"/>
            <w:col w:w="967" w:space="174"/>
            <w:col w:w="1195"/>
          </w:cols>
        </w:sectPr>
      </w:pPr>
    </w:p>
    <w:p w:rsidR="000E12DD" w:rsidRDefault="000E12DD" w:rsidP="000E12DD">
      <w:pPr>
        <w:spacing w:before="67" w:line="255" w:lineRule="exact"/>
        <w:ind w:right="-567"/>
        <w:jc w:val="both"/>
      </w:pPr>
      <w:r>
        <w:rPr>
          <w:color w:val="000000"/>
          <w:sz w:val="28"/>
          <w:szCs w:val="28"/>
        </w:rPr>
        <w:lastRenderedPageBreak/>
        <w:t>журналистики. Составляющие профессионального мастерства журналиста</w:t>
      </w:r>
      <w:r w:rsidR="004E07E8">
        <w:rPr>
          <w:color w:val="000000"/>
          <w:sz w:val="28"/>
          <w:szCs w:val="28"/>
        </w:rPr>
        <w:t>(1ч.)</w:t>
      </w:r>
      <w:r>
        <w:rPr>
          <w:color w:val="000000"/>
          <w:sz w:val="28"/>
          <w:szCs w:val="28"/>
        </w:rPr>
        <w:t>.</w:t>
      </w:r>
    </w:p>
    <w:p w:rsidR="000E12DD" w:rsidRPr="00F446F9" w:rsidRDefault="000E12DD" w:rsidP="000E12DD">
      <w:pPr>
        <w:spacing w:before="66" w:line="255" w:lineRule="exact"/>
        <w:ind w:right="-567"/>
        <w:rPr>
          <w:b/>
          <w:color w:val="000000"/>
          <w:sz w:val="28"/>
          <w:szCs w:val="28"/>
        </w:rPr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  <w:sectPr w:rsidR="000E12DD" w:rsidSect="00612CB2">
          <w:type w:val="continuous"/>
          <w:pgSz w:w="11906" w:h="16838"/>
          <w:pgMar w:top="1134" w:right="849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89" w:line="26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28"/>
          <w:szCs w:val="28"/>
        </w:rPr>
        <w:t>3.</w:t>
      </w:r>
      <w:r>
        <w:rPr>
          <w:rFonts w:ascii="Arial" w:eastAsia="Arial" w:hAnsi="Arial" w:cs="Arial"/>
          <w:b/>
          <w:bCs/>
          <w:color w:val="000000"/>
          <w:w w:val="201"/>
          <w:sz w:val="28"/>
          <w:szCs w:val="28"/>
        </w:rPr>
        <w:t> </w:t>
      </w:r>
      <w:r>
        <w:rPr>
          <w:rFonts w:ascii="Arial" w:eastAsia="Arial" w:hAnsi="Arial" w:cs="Arial"/>
          <w:b/>
          <w:bCs/>
          <w:color w:val="000000"/>
          <w:w w:val="84"/>
          <w:sz w:val="28"/>
          <w:szCs w:val="28"/>
        </w:rPr>
        <w:t>Профессиональная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t>этика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t>и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28"/>
          <w:szCs w:val="28"/>
        </w:rPr>
        <w:t>психологическая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28"/>
          <w:szCs w:val="28"/>
        </w:rPr>
        <w:t>подготовка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5" w:space="720" w:equalWidth="0">
            <w:col w:w="2859" w:space="350"/>
            <w:col w:w="795" w:space="350"/>
            <w:col w:w="237" w:space="350"/>
            <w:col w:w="2234" w:space="349"/>
            <w:col w:w="1504"/>
          </w:cols>
        </w:sectPr>
      </w:pPr>
    </w:p>
    <w:p w:rsidR="000E12DD" w:rsidRDefault="000E12DD" w:rsidP="000E12DD">
      <w:pPr>
        <w:spacing w:before="62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lastRenderedPageBreak/>
        <w:t>журналиста (1 ч.)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008" w:bottom="0" w:left="2484" w:header="720" w:footer="720" w:gutter="0"/>
          <w:cols w:space="720"/>
        </w:sectPr>
      </w:pPr>
    </w:p>
    <w:p w:rsidR="000E12DD" w:rsidRDefault="000E12DD" w:rsidP="000E12DD">
      <w:pPr>
        <w:spacing w:before="67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8"/>
          <w:szCs w:val="28"/>
        </w:rPr>
        <w:lastRenderedPageBreak/>
        <w:t>Теоретические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before="67" w:line="255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4"/>
          <w:sz w:val="28"/>
          <w:szCs w:val="28"/>
        </w:rPr>
        <w:lastRenderedPageBreak/>
        <w:t>занятия:   </w:t>
      </w:r>
      <w:r>
        <w:rPr>
          <w:color w:val="000000"/>
          <w:sz w:val="28"/>
          <w:szCs w:val="28"/>
        </w:rPr>
        <w:t>зачем </w:t>
      </w:r>
    </w:p>
    <w:p w:rsidR="000E12DD" w:rsidRDefault="000E12DD" w:rsidP="000E12DD">
      <w:pPr>
        <w:spacing w:before="67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журналисту </w:t>
      </w:r>
    </w:p>
    <w:p w:rsidR="000E12DD" w:rsidRDefault="000E12DD" w:rsidP="000E12DD">
      <w:pPr>
        <w:spacing w:before="67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изучать </w:t>
      </w:r>
    </w:p>
    <w:p w:rsidR="000E12DD" w:rsidRDefault="000E12DD" w:rsidP="000E12DD">
      <w:pPr>
        <w:spacing w:before="67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психологию?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5" w:space="720" w:equalWidth="0">
            <w:col w:w="1959" w:space="206"/>
            <w:col w:w="2137" w:space="201"/>
            <w:col w:w="1489" w:space="203"/>
            <w:col w:w="985" w:space="203"/>
            <w:col w:w="1645"/>
          </w:cols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Тренинги: как расположить собеседника к себе, как правильно формулировать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7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вопросы,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как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вести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телефонные   переговоры.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Мнемотехника   –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искусство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6" w:space="720" w:equalWidth="0">
            <w:col w:w="1156" w:space="145"/>
            <w:col w:w="472" w:space="148"/>
            <w:col w:w="723" w:space="148"/>
            <w:col w:w="3186" w:space="147"/>
            <w:col w:w="2211" w:space="146"/>
            <w:col w:w="1261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запоминания.  Приемы  развития  и  тренировки  памяти.  Морально-этические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4" w:bottom="0" w:left="1416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color w:val="000000"/>
          <w:sz w:val="28"/>
          <w:szCs w:val="28"/>
        </w:rPr>
        <w:lastRenderedPageBreak/>
        <w:t>нормы в работе журналиста. Желтая пресса – пример того, как не надо писать.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8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Заповеди журналиста. Связь журналистики и морали</w:t>
      </w:r>
      <w:r w:rsidR="004E07E8">
        <w:rPr>
          <w:color w:val="000000"/>
          <w:sz w:val="28"/>
          <w:szCs w:val="28"/>
        </w:rPr>
        <w:t xml:space="preserve">  </w:t>
      </w:r>
      <w:r w:rsidR="001F7164">
        <w:rPr>
          <w:color w:val="000000"/>
          <w:sz w:val="28"/>
          <w:szCs w:val="28"/>
        </w:rPr>
        <w:t>(1</w:t>
      </w:r>
      <w:r w:rsidR="004E07E8">
        <w:rPr>
          <w:color w:val="000000"/>
          <w:sz w:val="28"/>
          <w:szCs w:val="28"/>
        </w:rPr>
        <w:t>ч.)</w:t>
      </w:r>
      <w:r>
        <w:rPr>
          <w:color w:val="000000"/>
          <w:sz w:val="28"/>
          <w:szCs w:val="28"/>
        </w:rPr>
        <w:t>. </w:t>
      </w: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  <w:sectPr w:rsidR="000E12DD" w:rsidSect="001F7164">
          <w:type w:val="continuous"/>
          <w:pgSz w:w="11906" w:h="16838"/>
          <w:pgMar w:top="1134" w:right="2267" w:bottom="0" w:left="1416" w:header="720" w:footer="720" w:gutter="0"/>
          <w:cols w:space="720"/>
        </w:sectPr>
      </w:pP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451" w:bottom="0" w:left="1416" w:header="720" w:footer="720" w:gutter="0"/>
          <w:cols w:space="720"/>
        </w:sectPr>
      </w:pPr>
    </w:p>
    <w:p w:rsidR="000E12DD" w:rsidRDefault="000E12DD" w:rsidP="000E12DD">
      <w:pPr>
        <w:spacing w:line="200" w:lineRule="exact"/>
        <w:ind w:firstLine="708"/>
      </w:pPr>
    </w:p>
    <w:p w:rsidR="000E12DD" w:rsidRDefault="000E12DD" w:rsidP="000E12DD">
      <w:pPr>
        <w:spacing w:before="189" w:line="26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28"/>
          <w:szCs w:val="28"/>
        </w:rPr>
        <w:t>4.</w:t>
      </w:r>
      <w:r>
        <w:rPr>
          <w:rFonts w:ascii="Arial" w:eastAsia="Arial" w:hAnsi="Arial" w:cs="Arial"/>
          <w:b/>
          <w:bCs/>
          <w:color w:val="000000"/>
          <w:w w:val="188"/>
          <w:sz w:val="28"/>
          <w:szCs w:val="28"/>
        </w:rPr>
        <w:t> </w:t>
      </w:r>
      <w:r>
        <w:rPr>
          <w:rFonts w:ascii="Arial" w:eastAsia="Arial" w:hAnsi="Arial" w:cs="Arial"/>
          <w:b/>
          <w:bCs/>
          <w:color w:val="000000"/>
          <w:w w:val="87"/>
          <w:sz w:val="28"/>
          <w:szCs w:val="28"/>
        </w:rPr>
        <w:t>Информация: определение, источники, методы сбора (5ч.)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784" w:bottom="0" w:left="2124" w:header="720" w:footer="720" w:gutter="0"/>
          <w:cols w:space="720"/>
        </w:sectPr>
      </w:pPr>
    </w:p>
    <w:p w:rsidR="000E12DD" w:rsidRDefault="000E12DD" w:rsidP="000E12DD">
      <w:pPr>
        <w:spacing w:before="57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7"/>
          <w:sz w:val="28"/>
          <w:szCs w:val="28"/>
        </w:rPr>
        <w:lastRenderedPageBreak/>
        <w:t>Теоретические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before="57" w:line="255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lastRenderedPageBreak/>
        <w:t>занятия:   </w:t>
      </w:r>
      <w:r>
        <w:rPr>
          <w:color w:val="000000"/>
          <w:sz w:val="28"/>
          <w:szCs w:val="28"/>
        </w:rPr>
        <w:t>откуда </w:t>
      </w:r>
    </w:p>
    <w:p w:rsidR="000E12DD" w:rsidRDefault="000E12DD" w:rsidP="000E12DD">
      <w:pPr>
        <w:spacing w:before="57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журналист </w:t>
      </w:r>
    </w:p>
    <w:p w:rsidR="000E12DD" w:rsidRDefault="000E12DD" w:rsidP="000E12DD">
      <w:pPr>
        <w:spacing w:before="57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черпает   информацию.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4" w:space="720" w:equalWidth="0">
            <w:col w:w="1961" w:space="158"/>
            <w:col w:w="2238" w:space="160"/>
            <w:col w:w="1393" w:space="162"/>
            <w:col w:w="2951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Право на информацию. Доступ к информации(1ч.). 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4583" w:bottom="0" w:left="1416" w:header="720" w:footer="720" w:gutter="0"/>
          <w:cols w:space="720"/>
        </w:sectPr>
      </w:pPr>
    </w:p>
    <w:p w:rsidR="000E12DD" w:rsidRDefault="000E12DD" w:rsidP="000E12DD">
      <w:pPr>
        <w:spacing w:before="66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lastRenderedPageBreak/>
        <w:t>Практические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before="66" w:line="249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lastRenderedPageBreak/>
        <w:t>занятия: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работа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различными </w:t>
      </w:r>
    </w:p>
    <w:p w:rsidR="000E12DD" w:rsidRDefault="000E12DD" w:rsidP="000E12DD">
      <w:pPr>
        <w:spacing w:before="66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источниками.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6" w:space="720" w:equalWidth="0">
            <w:col w:w="1904" w:space="299"/>
            <w:col w:w="1184" w:space="300"/>
            <w:col w:w="888" w:space="302"/>
            <w:col w:w="205" w:space="302"/>
            <w:col w:w="1585" w:space="302"/>
            <w:col w:w="1755"/>
          </w:cols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Технические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средства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работе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журналиста.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Помощники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r>
        <w:rPr>
          <w:color w:val="000000"/>
          <w:sz w:val="28"/>
          <w:szCs w:val="28"/>
        </w:rPr>
        <w:lastRenderedPageBreak/>
        <w:t>в </w:t>
      </w:r>
    </w:p>
    <w:p w:rsidR="000E12DD" w:rsidRDefault="000E12DD" w:rsidP="000E12DD">
      <w:pPr>
        <w:spacing w:before="69" w:line="255" w:lineRule="exact"/>
        <w:ind w:right="-567"/>
      </w:pPr>
      <w:r>
        <w:br w:type="column"/>
      </w:r>
      <w:proofErr w:type="gramStart"/>
      <w:r>
        <w:rPr>
          <w:color w:val="000000"/>
          <w:sz w:val="28"/>
          <w:szCs w:val="28"/>
        </w:rPr>
        <w:lastRenderedPageBreak/>
        <w:t>сборе</w:t>
      </w:r>
      <w:proofErr w:type="gramEnd"/>
      <w:r>
        <w:rPr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1416" w:header="720" w:footer="720" w:gutter="0"/>
          <w:cols w:num="8" w:space="720" w:equalWidth="0">
            <w:col w:w="1653" w:space="244"/>
            <w:col w:w="1140" w:space="244"/>
            <w:col w:w="210" w:space="241"/>
            <w:col w:w="895" w:space="241"/>
            <w:col w:w="1597" w:space="244"/>
            <w:col w:w="1569" w:space="244"/>
            <w:col w:w="210" w:space="244"/>
            <w:col w:w="763"/>
          </w:cols>
        </w:sectPr>
      </w:pPr>
    </w:p>
    <w:p w:rsidR="000E12DD" w:rsidRDefault="000E12DD" w:rsidP="000E12DD">
      <w:pPr>
        <w:spacing w:before="66" w:line="255" w:lineRule="exact"/>
        <w:ind w:right="-567"/>
      </w:pPr>
      <w:r>
        <w:rPr>
          <w:color w:val="000000"/>
          <w:sz w:val="28"/>
          <w:szCs w:val="28"/>
        </w:rPr>
        <w:lastRenderedPageBreak/>
        <w:t>информации. Контакты (4ч.).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437" w:bottom="0" w:left="1416" w:header="720" w:footer="720" w:gutter="0"/>
          <w:cols w:space="720"/>
        </w:sectPr>
      </w:pPr>
      <w:r>
        <w:t>.</w:t>
      </w:r>
    </w:p>
    <w:p w:rsidR="000E12DD" w:rsidRDefault="000E12DD" w:rsidP="000E12DD">
      <w:pPr>
        <w:spacing w:line="200" w:lineRule="exact"/>
      </w:pPr>
    </w:p>
    <w:p w:rsidR="000E12DD" w:rsidRDefault="000E12DD" w:rsidP="000E12DD">
      <w:pPr>
        <w:spacing w:before="189" w:line="26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28"/>
          <w:szCs w:val="28"/>
        </w:rPr>
        <w:t>5.</w:t>
      </w:r>
      <w:r>
        <w:rPr>
          <w:rFonts w:ascii="Arial" w:eastAsia="Arial" w:hAnsi="Arial" w:cs="Arial"/>
          <w:b/>
          <w:bCs/>
          <w:color w:val="000000"/>
          <w:w w:val="188"/>
          <w:sz w:val="28"/>
          <w:szCs w:val="28"/>
        </w:rPr>
        <w:t> </w:t>
      </w:r>
      <w:r>
        <w:rPr>
          <w:rFonts w:ascii="Arial" w:eastAsia="Arial" w:hAnsi="Arial" w:cs="Arial"/>
          <w:b/>
          <w:bCs/>
          <w:color w:val="000000"/>
          <w:w w:val="93"/>
          <w:sz w:val="28"/>
          <w:szCs w:val="28"/>
        </w:rPr>
        <w:t>Журналистский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8"/>
          <w:szCs w:val="28"/>
        </w:rPr>
        <w:t>текст: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0"/>
          <w:sz w:val="28"/>
          <w:szCs w:val="28"/>
        </w:rPr>
        <w:t>этапы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6"/>
          <w:sz w:val="28"/>
          <w:szCs w:val="28"/>
        </w:rPr>
        <w:t>создания.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Факт,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>тема,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0" w:lineRule="exact"/>
      </w:pPr>
      <w:r>
        <w:br w:type="column"/>
      </w:r>
    </w:p>
    <w:p w:rsidR="000E12DD" w:rsidRDefault="000E12DD" w:rsidP="000E12DD">
      <w:pPr>
        <w:spacing w:before="193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85"/>
          <w:sz w:val="28"/>
          <w:szCs w:val="28"/>
        </w:rPr>
        <w:t>идея,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0" w:bottom="0" w:left="2124" w:header="720" w:footer="720" w:gutter="0"/>
          <w:cols w:num="7" w:space="720" w:equalWidth="0">
            <w:col w:w="2549" w:space="177"/>
            <w:col w:w="878" w:space="177"/>
            <w:col w:w="876" w:space="177"/>
            <w:col w:w="1314" w:space="177"/>
            <w:col w:w="845" w:space="177"/>
            <w:col w:w="758" w:space="179"/>
            <w:col w:w="742"/>
          </w:cols>
        </w:sectPr>
      </w:pPr>
    </w:p>
    <w:p w:rsidR="000E12DD" w:rsidRDefault="000E12DD" w:rsidP="000E12DD">
      <w:pPr>
        <w:spacing w:before="62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lastRenderedPageBreak/>
        <w:t>замысел, композиция (1 ч.)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5652" w:bottom="0" w:left="2484" w:header="720" w:footer="720" w:gutter="0"/>
          <w:cols w:space="720"/>
        </w:sectPr>
      </w:pPr>
    </w:p>
    <w:p w:rsidR="000E12DD" w:rsidRDefault="000E12DD" w:rsidP="000E12DD">
      <w:pPr>
        <w:spacing w:before="67" w:line="255" w:lineRule="exact"/>
        <w:ind w:right="-567"/>
      </w:pP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lastRenderedPageBreak/>
        <w:t>Теоретические занятия: </w:t>
      </w:r>
      <w:r>
        <w:rPr>
          <w:color w:val="000000"/>
          <w:sz w:val="28"/>
          <w:szCs w:val="28"/>
        </w:rPr>
        <w:t>журналистский текст и его функции. Создание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85" w:bottom="0" w:left="2124" w:header="720" w:footer="720" w:gutter="0"/>
          <w:cols w:space="720"/>
        </w:sectPr>
      </w:pPr>
    </w:p>
    <w:p w:rsidR="000E12DD" w:rsidRDefault="000E12DD" w:rsidP="000E12DD">
      <w:pPr>
        <w:spacing w:before="69" w:line="255" w:lineRule="exact"/>
        <w:ind w:right="-567"/>
      </w:pPr>
      <w:r>
        <w:rPr>
          <w:color w:val="000000"/>
          <w:sz w:val="28"/>
          <w:szCs w:val="28"/>
        </w:rPr>
        <w:lastRenderedPageBreak/>
        <w:t>текста  –  процесс  творческий.  Дискуссия  «Почему  иногда  не  пишется?»(1ч.). </w:t>
      </w: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647F0B" w:rsidRDefault="00647F0B" w:rsidP="00647F0B">
      <w:pPr>
        <w:spacing w:before="66" w:line="249" w:lineRule="exact"/>
        <w:ind w:right="-567"/>
      </w:pPr>
      <w:r>
        <w:rPr>
          <w:rFonts w:ascii="Arial" w:eastAsia="Arial" w:hAnsi="Arial" w:cs="Arial"/>
          <w:b/>
          <w:bCs/>
          <w:color w:val="000000"/>
          <w:w w:val="91"/>
          <w:sz w:val="28"/>
          <w:szCs w:val="28"/>
        </w:rPr>
        <w:t xml:space="preserve">          </w:t>
      </w: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90" w:bottom="0" w:left="1416" w:header="720" w:footer="720" w:gutter="0"/>
          <w:cols w:space="720"/>
        </w:sectPr>
      </w:pPr>
    </w:p>
    <w:p w:rsidR="000E12DD" w:rsidRDefault="000E12DD" w:rsidP="000E12DD">
      <w:pPr>
        <w:spacing w:before="189" w:line="263" w:lineRule="exact"/>
        <w:ind w:right="-567"/>
      </w:pPr>
      <w:r>
        <w:rPr>
          <w:rFonts w:ascii="Arial" w:eastAsia="Arial" w:hAnsi="Arial" w:cs="Arial"/>
          <w:b/>
          <w:bCs/>
          <w:color w:val="000000"/>
          <w:w w:val="81"/>
          <w:sz w:val="28"/>
          <w:szCs w:val="28"/>
        </w:rPr>
        <w:lastRenderedPageBreak/>
        <w:t>6.</w:t>
      </w:r>
      <w:r>
        <w:rPr>
          <w:rFonts w:ascii="Arial" w:eastAsia="Arial" w:hAnsi="Arial" w:cs="Arial"/>
          <w:b/>
          <w:bCs/>
          <w:color w:val="000000"/>
          <w:w w:val="201"/>
          <w:sz w:val="28"/>
          <w:szCs w:val="28"/>
        </w:rPr>
        <w:t> </w:t>
      </w:r>
      <w:r>
        <w:rPr>
          <w:rFonts w:ascii="Arial" w:eastAsia="Arial" w:hAnsi="Arial" w:cs="Arial"/>
          <w:b/>
          <w:bCs/>
          <w:color w:val="000000"/>
          <w:w w:val="88"/>
          <w:sz w:val="28"/>
          <w:szCs w:val="28"/>
        </w:rPr>
        <w:t>Публицистика и ее природа. Особенности публицистики (1 ч.)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 </w:t>
      </w: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1359" w:bottom="0" w:left="2124" w:header="720" w:footer="720" w:gutter="0"/>
          <w:cols w:space="720"/>
        </w:sectPr>
      </w:pPr>
    </w:p>
    <w:p w:rsidR="000E12DD" w:rsidRPr="00263B73" w:rsidRDefault="000E12DD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w w:val="89"/>
          <w:sz w:val="28"/>
          <w:szCs w:val="28"/>
        </w:rPr>
        <w:lastRenderedPageBreak/>
        <w:t xml:space="preserve">Теоретические занятия: </w:t>
      </w:r>
      <w:r>
        <w:rPr>
          <w:color w:val="000000"/>
          <w:sz w:val="28"/>
          <w:szCs w:val="28"/>
        </w:rPr>
        <w:t>экскурс в историю. Разбор понятия(1ч.).</w:t>
      </w:r>
    </w:p>
    <w:p w:rsidR="000A6FEC" w:rsidRPr="00263B73" w:rsidRDefault="000A6FEC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</w:p>
    <w:p w:rsidR="000A6FEC" w:rsidRPr="00263B73" w:rsidRDefault="000A6FEC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</w:p>
    <w:p w:rsidR="00612CB2" w:rsidRDefault="000A6FEC" w:rsidP="00612CB2">
      <w:pPr>
        <w:spacing w:before="57" w:line="255" w:lineRule="exact"/>
        <w:ind w:right="-567"/>
        <w:jc w:val="both"/>
        <w:rPr>
          <w:sz w:val="28"/>
          <w:szCs w:val="28"/>
        </w:rPr>
      </w:pPr>
      <w:r w:rsidRPr="00263B73">
        <w:rPr>
          <w:b/>
          <w:color w:val="000000"/>
          <w:sz w:val="28"/>
          <w:szCs w:val="28"/>
        </w:rPr>
        <w:t>7</w:t>
      </w:r>
      <w:r w:rsidRPr="00110D05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A25F6">
        <w:rPr>
          <w:b/>
          <w:sz w:val="28"/>
          <w:szCs w:val="28"/>
        </w:rPr>
        <w:t>Публицистический стиль</w:t>
      </w:r>
      <w:r w:rsidR="00E81C5F">
        <w:rPr>
          <w:b/>
          <w:sz w:val="28"/>
          <w:szCs w:val="28"/>
        </w:rPr>
        <w:t xml:space="preserve"> (5ч.)</w:t>
      </w:r>
      <w:r w:rsidRPr="001A25F6">
        <w:rPr>
          <w:b/>
          <w:sz w:val="28"/>
          <w:szCs w:val="28"/>
        </w:rPr>
        <w:t xml:space="preserve">. </w:t>
      </w:r>
    </w:p>
    <w:p w:rsidR="001A25F6" w:rsidRDefault="00612CB2" w:rsidP="00612CB2">
      <w:pPr>
        <w:spacing w:before="57" w:line="255" w:lineRule="exact"/>
        <w:ind w:right="-567"/>
        <w:rPr>
          <w:sz w:val="28"/>
          <w:szCs w:val="28"/>
        </w:rPr>
      </w:pPr>
      <w:r>
        <w:rPr>
          <w:sz w:val="28"/>
          <w:szCs w:val="28"/>
        </w:rPr>
        <w:t>Смешение стилей в журналистике. Особенности  публицистического</w:t>
      </w:r>
      <w:r w:rsidR="000D0561">
        <w:rPr>
          <w:sz w:val="28"/>
          <w:szCs w:val="28"/>
        </w:rPr>
        <w:t xml:space="preserve"> стиля</w:t>
      </w:r>
      <w:r w:rsidR="00647F0B">
        <w:rPr>
          <w:sz w:val="28"/>
          <w:szCs w:val="28"/>
        </w:rPr>
        <w:t>.</w:t>
      </w:r>
    </w:p>
    <w:p w:rsidR="0030186F" w:rsidRDefault="000A6FEC" w:rsidP="008054CD">
      <w:pPr>
        <w:spacing w:before="57" w:line="255" w:lineRule="exact"/>
        <w:ind w:right="-567"/>
        <w:jc w:val="both"/>
        <w:rPr>
          <w:sz w:val="28"/>
          <w:szCs w:val="28"/>
        </w:rPr>
      </w:pPr>
      <w:r w:rsidRPr="001A25F6">
        <w:rPr>
          <w:b/>
          <w:sz w:val="28"/>
          <w:szCs w:val="28"/>
        </w:rPr>
        <w:t>Теоретические занятия</w:t>
      </w:r>
      <w:r w:rsidRPr="001A25F6">
        <w:rPr>
          <w:sz w:val="28"/>
          <w:szCs w:val="28"/>
        </w:rPr>
        <w:t>.</w:t>
      </w:r>
      <w:r w:rsidR="001A25F6" w:rsidRPr="001A25F6">
        <w:rPr>
          <w:sz w:val="28"/>
          <w:szCs w:val="28"/>
        </w:rPr>
        <w:t xml:space="preserve"> Стили речи -</w:t>
      </w:r>
      <w:r w:rsidR="001A25F6">
        <w:rPr>
          <w:sz w:val="28"/>
          <w:szCs w:val="28"/>
        </w:rPr>
        <w:t xml:space="preserve"> </w:t>
      </w:r>
      <w:r w:rsidR="001A25F6" w:rsidRPr="001A25F6">
        <w:rPr>
          <w:sz w:val="28"/>
          <w:szCs w:val="28"/>
        </w:rPr>
        <w:t xml:space="preserve">классификация, стилистика, </w:t>
      </w:r>
      <w:r w:rsidR="001A25F6">
        <w:rPr>
          <w:sz w:val="28"/>
          <w:szCs w:val="28"/>
        </w:rPr>
        <w:t>с</w:t>
      </w:r>
      <w:r w:rsidR="001A25F6" w:rsidRPr="001A25F6">
        <w:rPr>
          <w:sz w:val="28"/>
          <w:szCs w:val="28"/>
        </w:rPr>
        <w:t>фер</w:t>
      </w:r>
      <w:r w:rsidR="001A25F6">
        <w:rPr>
          <w:sz w:val="28"/>
          <w:szCs w:val="28"/>
        </w:rPr>
        <w:t xml:space="preserve">а </w:t>
      </w:r>
      <w:r w:rsidR="001A25F6" w:rsidRPr="001A25F6">
        <w:rPr>
          <w:sz w:val="28"/>
          <w:szCs w:val="28"/>
        </w:rPr>
        <w:t xml:space="preserve"> применения</w:t>
      </w:r>
      <w:r w:rsidR="00CC2473">
        <w:rPr>
          <w:sz w:val="28"/>
          <w:szCs w:val="28"/>
        </w:rPr>
        <w:t xml:space="preserve"> </w:t>
      </w:r>
      <w:r w:rsidR="00E81C5F">
        <w:rPr>
          <w:sz w:val="28"/>
          <w:szCs w:val="28"/>
        </w:rPr>
        <w:t>(1ч.)</w:t>
      </w:r>
      <w:r w:rsidR="001A25F6" w:rsidRPr="001A25F6">
        <w:rPr>
          <w:sz w:val="28"/>
          <w:szCs w:val="28"/>
        </w:rPr>
        <w:t>.</w:t>
      </w:r>
    </w:p>
    <w:p w:rsidR="0030186F" w:rsidRDefault="0030186F" w:rsidP="008054CD">
      <w:pPr>
        <w:spacing w:before="57" w:line="255" w:lineRule="exact"/>
        <w:ind w:right="-567"/>
        <w:jc w:val="both"/>
        <w:rPr>
          <w:sz w:val="28"/>
          <w:szCs w:val="28"/>
        </w:rPr>
      </w:pPr>
    </w:p>
    <w:p w:rsidR="000A6FEC" w:rsidRDefault="001A25F6" w:rsidP="008054CD">
      <w:pPr>
        <w:spacing w:before="57" w:line="255" w:lineRule="exact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Лексические,</w:t>
      </w:r>
      <w:r w:rsidR="008054CD">
        <w:rPr>
          <w:sz w:val="28"/>
          <w:szCs w:val="28"/>
        </w:rPr>
        <w:t xml:space="preserve"> </w:t>
      </w:r>
      <w:r>
        <w:rPr>
          <w:sz w:val="28"/>
          <w:szCs w:val="28"/>
        </w:rPr>
        <w:t>фразеологические, морфологические, синтаксические</w:t>
      </w:r>
      <w:r w:rsidR="008054CD">
        <w:rPr>
          <w:sz w:val="28"/>
          <w:szCs w:val="28"/>
        </w:rPr>
        <w:t>, изобразительн</w:t>
      </w:r>
      <w:proofErr w:type="gramStart"/>
      <w:r w:rsidR="008054CD">
        <w:rPr>
          <w:sz w:val="28"/>
          <w:szCs w:val="28"/>
        </w:rPr>
        <w:t>о-</w:t>
      </w:r>
      <w:proofErr w:type="gramEnd"/>
      <w:r w:rsidR="008054CD">
        <w:rPr>
          <w:sz w:val="28"/>
          <w:szCs w:val="28"/>
        </w:rPr>
        <w:t xml:space="preserve"> выразительные особенности  языковых средств публицистического стиля.</w:t>
      </w:r>
    </w:p>
    <w:p w:rsidR="00647F0B" w:rsidRDefault="00612CB2" w:rsidP="000E12DD">
      <w:pPr>
        <w:spacing w:before="57" w:line="255" w:lineRule="exact"/>
        <w:ind w:right="-567"/>
        <w:rPr>
          <w:sz w:val="28"/>
          <w:szCs w:val="28"/>
        </w:rPr>
      </w:pPr>
      <w:r>
        <w:rPr>
          <w:sz w:val="28"/>
          <w:szCs w:val="28"/>
        </w:rPr>
        <w:t>Особенности публицистического стиля</w:t>
      </w:r>
      <w:r w:rsidR="00F94A56">
        <w:rPr>
          <w:sz w:val="28"/>
          <w:szCs w:val="28"/>
        </w:rPr>
        <w:t>, которые диктует современный образ жизни</w:t>
      </w:r>
      <w:r>
        <w:rPr>
          <w:sz w:val="28"/>
          <w:szCs w:val="28"/>
        </w:rPr>
        <w:t xml:space="preserve"> </w:t>
      </w:r>
    </w:p>
    <w:p w:rsidR="001052DC" w:rsidRDefault="00F94A56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052DC" w:rsidRPr="00612CB2">
        <w:rPr>
          <w:b/>
          <w:color w:val="000000"/>
          <w:sz w:val="28"/>
          <w:szCs w:val="28"/>
        </w:rPr>
        <w:t>Практические занятия.</w:t>
      </w:r>
      <w:r w:rsidR="001052DC">
        <w:rPr>
          <w:color w:val="000000"/>
          <w:sz w:val="28"/>
          <w:szCs w:val="28"/>
        </w:rPr>
        <w:t xml:space="preserve"> Тренинг «Краткость</w:t>
      </w:r>
      <w:r w:rsidR="00E81C5F">
        <w:rPr>
          <w:color w:val="000000"/>
          <w:sz w:val="28"/>
          <w:szCs w:val="28"/>
        </w:rPr>
        <w:t xml:space="preserve"> </w:t>
      </w:r>
      <w:r w:rsidR="001052DC">
        <w:rPr>
          <w:color w:val="000000"/>
          <w:sz w:val="28"/>
          <w:szCs w:val="28"/>
        </w:rPr>
        <w:t>-</w:t>
      </w:r>
      <w:r w:rsidR="00612CB2">
        <w:rPr>
          <w:color w:val="000000"/>
          <w:sz w:val="28"/>
          <w:szCs w:val="28"/>
        </w:rPr>
        <w:t xml:space="preserve"> </w:t>
      </w:r>
      <w:r w:rsidR="001052DC">
        <w:rPr>
          <w:color w:val="000000"/>
          <w:sz w:val="28"/>
          <w:szCs w:val="28"/>
        </w:rPr>
        <w:t xml:space="preserve"> сестра таланта»</w:t>
      </w:r>
      <w:r w:rsidR="00E81C5F">
        <w:rPr>
          <w:color w:val="000000"/>
          <w:sz w:val="28"/>
          <w:szCs w:val="28"/>
        </w:rPr>
        <w:t xml:space="preserve"> (4ч.)</w:t>
      </w:r>
      <w:r w:rsidR="001052DC">
        <w:rPr>
          <w:color w:val="000000"/>
          <w:sz w:val="28"/>
          <w:szCs w:val="28"/>
        </w:rPr>
        <w:t>.</w:t>
      </w:r>
    </w:p>
    <w:p w:rsidR="000D0561" w:rsidRDefault="000D0561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</w:p>
    <w:p w:rsidR="00110D05" w:rsidRDefault="00110D05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</w:p>
    <w:p w:rsidR="002772B9" w:rsidRPr="002772B9" w:rsidRDefault="002772B9" w:rsidP="000E12DD">
      <w:pPr>
        <w:spacing w:before="57" w:line="255" w:lineRule="exact"/>
        <w:ind w:right="-567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8</w:t>
      </w:r>
      <w:r w:rsidRPr="002772B9">
        <w:rPr>
          <w:b/>
          <w:sz w:val="28"/>
          <w:szCs w:val="28"/>
        </w:rPr>
        <w:t xml:space="preserve">.Информационные </w:t>
      </w:r>
      <w:r w:rsidR="00647F0B">
        <w:rPr>
          <w:b/>
          <w:sz w:val="28"/>
          <w:szCs w:val="28"/>
        </w:rPr>
        <w:t>жанры</w:t>
      </w:r>
      <w:r w:rsidR="00CC2473">
        <w:rPr>
          <w:b/>
          <w:sz w:val="28"/>
          <w:szCs w:val="28"/>
        </w:rPr>
        <w:t xml:space="preserve"> </w:t>
      </w:r>
      <w:r w:rsidR="00F31616">
        <w:rPr>
          <w:b/>
          <w:sz w:val="28"/>
          <w:szCs w:val="28"/>
        </w:rPr>
        <w:t>(5ч.)</w:t>
      </w:r>
      <w:r w:rsidR="00647F0B">
        <w:rPr>
          <w:b/>
          <w:sz w:val="28"/>
          <w:szCs w:val="28"/>
        </w:rPr>
        <w:t>.</w:t>
      </w:r>
    </w:p>
    <w:p w:rsidR="00110D05" w:rsidRDefault="002772B9" w:rsidP="000E12DD">
      <w:pPr>
        <w:spacing w:before="57" w:line="255" w:lineRule="exact"/>
        <w:ind w:right="-567"/>
        <w:rPr>
          <w:sz w:val="28"/>
          <w:szCs w:val="28"/>
        </w:rPr>
      </w:pPr>
      <w:r w:rsidRPr="001A25F6">
        <w:rPr>
          <w:b/>
          <w:sz w:val="28"/>
          <w:szCs w:val="28"/>
        </w:rPr>
        <w:t>Теоретические занятия</w:t>
      </w:r>
      <w:r>
        <w:rPr>
          <w:b/>
          <w:sz w:val="28"/>
          <w:szCs w:val="28"/>
        </w:rPr>
        <w:t>.</w:t>
      </w:r>
      <w:r w:rsidRPr="002772B9">
        <w:rPr>
          <w:b/>
          <w:sz w:val="28"/>
          <w:szCs w:val="28"/>
        </w:rPr>
        <w:t xml:space="preserve"> </w:t>
      </w:r>
      <w:r w:rsidRPr="002772B9">
        <w:rPr>
          <w:sz w:val="28"/>
          <w:szCs w:val="28"/>
        </w:rPr>
        <w:t>Общая</w:t>
      </w:r>
      <w:r>
        <w:rPr>
          <w:sz w:val="28"/>
          <w:szCs w:val="28"/>
        </w:rPr>
        <w:t xml:space="preserve"> </w:t>
      </w:r>
      <w:r w:rsidRPr="002772B9">
        <w:rPr>
          <w:sz w:val="28"/>
          <w:szCs w:val="28"/>
        </w:rPr>
        <w:t>характеристика.</w:t>
      </w:r>
      <w:r>
        <w:rPr>
          <w:sz w:val="28"/>
          <w:szCs w:val="28"/>
        </w:rPr>
        <w:t xml:space="preserve"> </w:t>
      </w:r>
      <w:r w:rsidRPr="002772B9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2772B9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772B9">
        <w:rPr>
          <w:sz w:val="28"/>
          <w:szCs w:val="28"/>
        </w:rPr>
        <w:t>задачи</w:t>
      </w:r>
      <w:r w:rsidR="00CC2473">
        <w:rPr>
          <w:sz w:val="28"/>
          <w:szCs w:val="28"/>
        </w:rPr>
        <w:t xml:space="preserve"> </w:t>
      </w:r>
      <w:r w:rsidR="00F31616">
        <w:rPr>
          <w:sz w:val="28"/>
          <w:szCs w:val="28"/>
        </w:rPr>
        <w:t>(2ч.)</w:t>
      </w:r>
      <w:r w:rsidRPr="002772B9">
        <w:rPr>
          <w:sz w:val="28"/>
          <w:szCs w:val="28"/>
        </w:rPr>
        <w:t>.</w:t>
      </w:r>
    </w:p>
    <w:p w:rsidR="00647F0B" w:rsidRDefault="00647F0B" w:rsidP="000E12DD">
      <w:pPr>
        <w:spacing w:before="57" w:line="255" w:lineRule="exact"/>
        <w:ind w:right="-567"/>
        <w:rPr>
          <w:sz w:val="28"/>
          <w:szCs w:val="28"/>
        </w:rPr>
      </w:pPr>
    </w:p>
    <w:p w:rsidR="00647F0B" w:rsidRDefault="00647F0B" w:rsidP="00647F0B">
      <w:pPr>
        <w:spacing w:before="57" w:line="255" w:lineRule="exact"/>
        <w:ind w:right="-567"/>
        <w:rPr>
          <w:sz w:val="28"/>
          <w:szCs w:val="28"/>
        </w:rPr>
      </w:pPr>
      <w:r w:rsidRPr="00612CB2">
        <w:rPr>
          <w:b/>
          <w:color w:val="000000"/>
          <w:sz w:val="28"/>
          <w:szCs w:val="28"/>
        </w:rPr>
        <w:t>Практические занятия</w:t>
      </w:r>
      <w:r>
        <w:rPr>
          <w:b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Работа по схеме: определение, обязательные элементы, вид и форма, примеры  написание. Заметка. Информационная корреспонденция. Отчет.</w:t>
      </w:r>
    </w:p>
    <w:p w:rsidR="00647F0B" w:rsidRDefault="00647F0B" w:rsidP="00647F0B">
      <w:pPr>
        <w:spacing w:before="57" w:line="255" w:lineRule="exact"/>
        <w:ind w:right="-567"/>
        <w:rPr>
          <w:sz w:val="28"/>
          <w:szCs w:val="28"/>
        </w:rPr>
      </w:pPr>
      <w:r>
        <w:rPr>
          <w:sz w:val="28"/>
          <w:szCs w:val="28"/>
        </w:rPr>
        <w:t>Информационное интервью</w:t>
      </w:r>
      <w:r w:rsidR="00F31616">
        <w:rPr>
          <w:sz w:val="28"/>
          <w:szCs w:val="28"/>
        </w:rPr>
        <w:t xml:space="preserve"> (3ч.)</w:t>
      </w:r>
      <w:r>
        <w:rPr>
          <w:sz w:val="28"/>
          <w:szCs w:val="28"/>
        </w:rPr>
        <w:t>.</w:t>
      </w:r>
    </w:p>
    <w:p w:rsidR="000D0561" w:rsidRDefault="000D0561" w:rsidP="00647F0B">
      <w:pPr>
        <w:spacing w:before="57" w:line="255" w:lineRule="exact"/>
        <w:ind w:right="-567"/>
        <w:rPr>
          <w:color w:val="000000"/>
          <w:sz w:val="28"/>
          <w:szCs w:val="28"/>
        </w:rPr>
      </w:pPr>
    </w:p>
    <w:p w:rsidR="00110D05" w:rsidRDefault="00110D05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</w:p>
    <w:p w:rsidR="00647F0B" w:rsidRDefault="00647F0B" w:rsidP="000E12DD">
      <w:pPr>
        <w:spacing w:before="57" w:line="255" w:lineRule="exact"/>
        <w:ind w:right="-567"/>
        <w:rPr>
          <w:b/>
          <w:color w:val="000000"/>
          <w:sz w:val="28"/>
          <w:szCs w:val="28"/>
        </w:rPr>
      </w:pPr>
      <w:r w:rsidRPr="00647F0B">
        <w:rPr>
          <w:b/>
          <w:color w:val="000000"/>
          <w:sz w:val="28"/>
          <w:szCs w:val="28"/>
        </w:rPr>
        <w:t>9.Художественно-публицистически</w:t>
      </w:r>
      <w:r w:rsidR="00662270">
        <w:rPr>
          <w:b/>
          <w:color w:val="000000"/>
          <w:sz w:val="28"/>
          <w:szCs w:val="28"/>
        </w:rPr>
        <w:t xml:space="preserve">й </w:t>
      </w:r>
      <w:r w:rsidRPr="00647F0B">
        <w:rPr>
          <w:b/>
          <w:color w:val="000000"/>
          <w:sz w:val="28"/>
          <w:szCs w:val="28"/>
        </w:rPr>
        <w:t xml:space="preserve"> </w:t>
      </w:r>
      <w:r w:rsidR="00662270">
        <w:rPr>
          <w:b/>
          <w:color w:val="000000"/>
          <w:sz w:val="28"/>
          <w:szCs w:val="28"/>
        </w:rPr>
        <w:t>стиль</w:t>
      </w:r>
      <w:r w:rsidR="00F31616">
        <w:rPr>
          <w:b/>
          <w:color w:val="000000"/>
          <w:sz w:val="28"/>
          <w:szCs w:val="28"/>
        </w:rPr>
        <w:t xml:space="preserve"> (5ч.)</w:t>
      </w:r>
    </w:p>
    <w:p w:rsidR="00662270" w:rsidRDefault="00662270" w:rsidP="000E12DD">
      <w:pPr>
        <w:spacing w:before="57" w:line="255" w:lineRule="exact"/>
        <w:ind w:right="-567"/>
        <w:rPr>
          <w:b/>
          <w:color w:val="000000"/>
          <w:sz w:val="28"/>
          <w:szCs w:val="28"/>
        </w:rPr>
      </w:pPr>
    </w:p>
    <w:p w:rsidR="00662270" w:rsidRDefault="00647F0B" w:rsidP="000E12DD">
      <w:pPr>
        <w:spacing w:before="57" w:line="255" w:lineRule="exact"/>
        <w:ind w:right="-567"/>
        <w:rPr>
          <w:b/>
          <w:sz w:val="28"/>
          <w:szCs w:val="28"/>
        </w:rPr>
      </w:pPr>
      <w:r w:rsidRPr="001A25F6">
        <w:rPr>
          <w:b/>
          <w:sz w:val="28"/>
          <w:szCs w:val="28"/>
        </w:rPr>
        <w:t>Теоретические занятия</w:t>
      </w:r>
      <w:r>
        <w:rPr>
          <w:b/>
          <w:sz w:val="28"/>
          <w:szCs w:val="28"/>
        </w:rPr>
        <w:t>.</w:t>
      </w:r>
      <w:r w:rsidRPr="00647F0B">
        <w:rPr>
          <w:sz w:val="28"/>
          <w:szCs w:val="28"/>
        </w:rPr>
        <w:t xml:space="preserve"> Общая характеристика. Особенности. Цели и задачи</w:t>
      </w:r>
      <w:r w:rsidR="00F31616">
        <w:rPr>
          <w:sz w:val="28"/>
          <w:szCs w:val="28"/>
        </w:rPr>
        <w:t xml:space="preserve"> (2ч.)</w:t>
      </w:r>
      <w:r w:rsidRPr="00647F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47F0B" w:rsidRDefault="00647F0B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  <w:r w:rsidRPr="00612CB2">
        <w:rPr>
          <w:b/>
          <w:color w:val="000000"/>
          <w:sz w:val="28"/>
          <w:szCs w:val="28"/>
        </w:rPr>
        <w:t>Практические занятия</w:t>
      </w:r>
      <w:r>
        <w:rPr>
          <w:b/>
          <w:color w:val="000000"/>
          <w:sz w:val="28"/>
          <w:szCs w:val="28"/>
        </w:rPr>
        <w:t>.</w:t>
      </w:r>
      <w:r w:rsidR="00187A49">
        <w:rPr>
          <w:b/>
          <w:color w:val="000000"/>
          <w:sz w:val="28"/>
          <w:szCs w:val="28"/>
        </w:rPr>
        <w:t xml:space="preserve"> </w:t>
      </w:r>
      <w:r w:rsidR="00187A49" w:rsidRPr="00187A49">
        <w:rPr>
          <w:color w:val="000000"/>
          <w:sz w:val="28"/>
          <w:szCs w:val="28"/>
        </w:rPr>
        <w:t>Очерк. Виды очерков.</w:t>
      </w:r>
      <w:r w:rsidR="00187A49">
        <w:rPr>
          <w:color w:val="000000"/>
          <w:sz w:val="28"/>
          <w:szCs w:val="28"/>
        </w:rPr>
        <w:t xml:space="preserve"> Сатирические и жанры</w:t>
      </w:r>
      <w:r w:rsidR="00F31616">
        <w:rPr>
          <w:color w:val="000000"/>
          <w:sz w:val="28"/>
          <w:szCs w:val="28"/>
        </w:rPr>
        <w:t xml:space="preserve"> (3ч.)</w:t>
      </w:r>
      <w:r w:rsidR="00187A49">
        <w:rPr>
          <w:color w:val="000000"/>
          <w:sz w:val="28"/>
          <w:szCs w:val="28"/>
        </w:rPr>
        <w:t>.</w:t>
      </w:r>
    </w:p>
    <w:p w:rsidR="000D0561" w:rsidRDefault="000D0561" w:rsidP="000E12DD">
      <w:pPr>
        <w:spacing w:before="57" w:line="255" w:lineRule="exact"/>
        <w:ind w:right="-567"/>
        <w:rPr>
          <w:color w:val="000000"/>
          <w:sz w:val="28"/>
          <w:szCs w:val="28"/>
        </w:rPr>
      </w:pPr>
    </w:p>
    <w:p w:rsidR="000E12DD" w:rsidRDefault="000E12DD" w:rsidP="000E12DD">
      <w:pPr>
        <w:spacing w:before="57" w:line="255" w:lineRule="exact"/>
        <w:ind w:right="-567"/>
      </w:pPr>
      <w:r>
        <w:rPr>
          <w:color w:val="000000"/>
          <w:sz w:val="28"/>
          <w:szCs w:val="28"/>
        </w:rPr>
        <w:t>  </w:t>
      </w:r>
    </w:p>
    <w:p w:rsidR="000E12DD" w:rsidRDefault="000E12DD" w:rsidP="000E12DD">
      <w:pPr>
        <w:spacing w:line="20" w:lineRule="exact"/>
        <w:sectPr w:rsidR="000E12DD" w:rsidSect="00EF2BB0">
          <w:type w:val="continuous"/>
          <w:pgSz w:w="11906" w:h="16838"/>
          <w:pgMar w:top="1134" w:right="991" w:bottom="0" w:left="2124" w:header="720" w:footer="720" w:gutter="0"/>
          <w:cols w:space="720"/>
        </w:sectPr>
      </w:pPr>
    </w:p>
    <w:p w:rsidR="000E12DD" w:rsidRDefault="000E12DD" w:rsidP="000E12DD">
      <w:pPr>
        <w:spacing w:line="20" w:lineRule="exact"/>
      </w:pPr>
    </w:p>
    <w:p w:rsidR="000E12DD" w:rsidRDefault="000E12DD" w:rsidP="000E12DD">
      <w:pPr>
        <w:spacing w:line="20" w:lineRule="exact"/>
        <w:sectPr w:rsidR="000E12DD">
          <w:type w:val="continuous"/>
          <w:pgSz w:w="11906" w:h="16838"/>
          <w:pgMar w:top="1134" w:right="778" w:bottom="0" w:left="2124" w:header="720" w:footer="720" w:gutter="0"/>
          <w:cols w:space="720"/>
        </w:sectPr>
      </w:pPr>
    </w:p>
    <w:p w:rsidR="00662270" w:rsidRDefault="00662270" w:rsidP="00662270">
      <w:pPr>
        <w:spacing w:before="57" w:line="255" w:lineRule="exact"/>
        <w:ind w:right="-567"/>
        <w:rPr>
          <w:b/>
          <w:color w:val="000000"/>
          <w:sz w:val="28"/>
          <w:szCs w:val="28"/>
        </w:rPr>
      </w:pPr>
      <w:r w:rsidRPr="002C5C3D">
        <w:rPr>
          <w:b/>
          <w:sz w:val="28"/>
          <w:szCs w:val="28"/>
        </w:rPr>
        <w:lastRenderedPageBreak/>
        <w:t>10.</w:t>
      </w:r>
      <w:r>
        <w:rPr>
          <w:sz w:val="28"/>
          <w:szCs w:val="28"/>
        </w:rPr>
        <w:t xml:space="preserve"> </w:t>
      </w:r>
      <w:r w:rsidRPr="00647F0B">
        <w:rPr>
          <w:b/>
          <w:color w:val="000000"/>
          <w:sz w:val="28"/>
          <w:szCs w:val="28"/>
        </w:rPr>
        <w:t>Художественно-публицистически</w:t>
      </w:r>
      <w:r>
        <w:rPr>
          <w:b/>
          <w:color w:val="000000"/>
          <w:sz w:val="28"/>
          <w:szCs w:val="28"/>
        </w:rPr>
        <w:t>е  жанры</w:t>
      </w:r>
      <w:r w:rsidR="000D0561">
        <w:rPr>
          <w:b/>
          <w:color w:val="000000"/>
          <w:sz w:val="28"/>
          <w:szCs w:val="28"/>
        </w:rPr>
        <w:t xml:space="preserve"> </w:t>
      </w:r>
      <w:r w:rsidR="00F31616">
        <w:rPr>
          <w:b/>
          <w:color w:val="000000"/>
          <w:sz w:val="28"/>
          <w:szCs w:val="28"/>
        </w:rPr>
        <w:t>(3ч.)</w:t>
      </w:r>
      <w:r>
        <w:rPr>
          <w:b/>
          <w:color w:val="000000"/>
          <w:sz w:val="28"/>
          <w:szCs w:val="28"/>
        </w:rPr>
        <w:t xml:space="preserve">. </w:t>
      </w:r>
    </w:p>
    <w:p w:rsidR="00662270" w:rsidRDefault="00662270" w:rsidP="00662270">
      <w:pPr>
        <w:spacing w:before="57" w:line="255" w:lineRule="exact"/>
        <w:ind w:right="-567"/>
        <w:rPr>
          <w:sz w:val="28"/>
          <w:szCs w:val="28"/>
        </w:rPr>
      </w:pPr>
      <w:r w:rsidRPr="001A25F6">
        <w:rPr>
          <w:b/>
          <w:sz w:val="28"/>
          <w:szCs w:val="28"/>
        </w:rPr>
        <w:t>Теоретические занятия</w:t>
      </w:r>
      <w:r>
        <w:rPr>
          <w:b/>
          <w:sz w:val="28"/>
          <w:szCs w:val="28"/>
        </w:rPr>
        <w:t>.</w:t>
      </w:r>
      <w:r w:rsidRPr="00647F0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 над каждым жанром по схеме: определение, обязательные элементы, вид и форма. Примеры, написание</w:t>
      </w:r>
      <w:r w:rsidR="00F31616">
        <w:rPr>
          <w:sz w:val="28"/>
          <w:szCs w:val="28"/>
        </w:rPr>
        <w:t xml:space="preserve"> (1ч.)</w:t>
      </w:r>
    </w:p>
    <w:p w:rsidR="00054804" w:rsidRDefault="00662270" w:rsidP="000E12DD">
      <w:pPr>
        <w:spacing w:before="191" w:line="263" w:lineRule="exact"/>
        <w:ind w:right="-567"/>
        <w:rPr>
          <w:sz w:val="28"/>
          <w:szCs w:val="28"/>
        </w:rPr>
      </w:pPr>
      <w:r w:rsidRPr="00612CB2">
        <w:rPr>
          <w:b/>
          <w:color w:val="000000"/>
          <w:sz w:val="28"/>
          <w:szCs w:val="28"/>
        </w:rPr>
        <w:t>Практические занятия</w:t>
      </w:r>
      <w:r>
        <w:rPr>
          <w:b/>
          <w:color w:val="000000"/>
          <w:sz w:val="28"/>
          <w:szCs w:val="28"/>
        </w:rPr>
        <w:t>.</w:t>
      </w:r>
      <w:r w:rsidRPr="00662270">
        <w:rPr>
          <w:sz w:val="28"/>
          <w:szCs w:val="28"/>
        </w:rPr>
        <w:t xml:space="preserve"> </w:t>
      </w:r>
      <w:r>
        <w:rPr>
          <w:sz w:val="28"/>
          <w:szCs w:val="28"/>
        </w:rPr>
        <w:t>Написание работ</w:t>
      </w:r>
      <w:r w:rsidR="00F31616">
        <w:rPr>
          <w:sz w:val="28"/>
          <w:szCs w:val="28"/>
        </w:rPr>
        <w:t xml:space="preserve">  (2ч.)</w:t>
      </w:r>
      <w:r>
        <w:rPr>
          <w:sz w:val="28"/>
          <w:szCs w:val="28"/>
        </w:rPr>
        <w:t>.</w:t>
      </w:r>
    </w:p>
    <w:p w:rsidR="002C5C3D" w:rsidRDefault="002C5C3D" w:rsidP="000E12DD">
      <w:pPr>
        <w:spacing w:before="191" w:line="263" w:lineRule="exact"/>
        <w:ind w:right="-567"/>
        <w:rPr>
          <w:sz w:val="28"/>
          <w:szCs w:val="28"/>
        </w:rPr>
      </w:pPr>
    </w:p>
    <w:p w:rsidR="002C5C3D" w:rsidRDefault="002C5C3D" w:rsidP="000E12DD">
      <w:pPr>
        <w:spacing w:before="191" w:line="263" w:lineRule="exact"/>
        <w:ind w:right="-567"/>
        <w:rPr>
          <w:b/>
          <w:sz w:val="28"/>
          <w:szCs w:val="28"/>
        </w:rPr>
      </w:pPr>
      <w:r w:rsidRPr="002C5C3D">
        <w:rPr>
          <w:b/>
          <w:sz w:val="28"/>
          <w:szCs w:val="28"/>
        </w:rPr>
        <w:t>11. Статья в школьную газету</w:t>
      </w:r>
      <w:r w:rsidR="000D0561">
        <w:rPr>
          <w:b/>
          <w:sz w:val="28"/>
          <w:szCs w:val="28"/>
        </w:rPr>
        <w:t xml:space="preserve"> </w:t>
      </w:r>
      <w:r w:rsidR="00F31616">
        <w:rPr>
          <w:b/>
          <w:sz w:val="28"/>
          <w:szCs w:val="28"/>
        </w:rPr>
        <w:t>(3ч.)</w:t>
      </w:r>
      <w:r w:rsidRPr="002C5C3D">
        <w:rPr>
          <w:b/>
          <w:sz w:val="28"/>
          <w:szCs w:val="28"/>
        </w:rPr>
        <w:t>.</w:t>
      </w:r>
    </w:p>
    <w:p w:rsidR="002C5C3D" w:rsidRDefault="002C5C3D" w:rsidP="000E12DD">
      <w:pPr>
        <w:spacing w:before="191" w:line="263" w:lineRule="exact"/>
        <w:ind w:right="-567"/>
        <w:rPr>
          <w:color w:val="000000"/>
          <w:sz w:val="28"/>
          <w:szCs w:val="28"/>
        </w:rPr>
      </w:pPr>
      <w:r w:rsidRPr="00612CB2">
        <w:rPr>
          <w:b/>
          <w:color w:val="000000"/>
          <w:sz w:val="28"/>
          <w:szCs w:val="28"/>
        </w:rPr>
        <w:t>Практические занятия</w:t>
      </w:r>
      <w:r>
        <w:rPr>
          <w:b/>
          <w:color w:val="000000"/>
          <w:sz w:val="28"/>
          <w:szCs w:val="28"/>
        </w:rPr>
        <w:t xml:space="preserve">. </w:t>
      </w:r>
      <w:r w:rsidRPr="002C5C3D">
        <w:rPr>
          <w:color w:val="000000"/>
          <w:sz w:val="28"/>
          <w:szCs w:val="28"/>
        </w:rPr>
        <w:t>Лингвистические приемы</w:t>
      </w:r>
      <w:r>
        <w:rPr>
          <w:color w:val="000000"/>
          <w:sz w:val="28"/>
          <w:szCs w:val="28"/>
        </w:rPr>
        <w:t>, которые делают газетный материал выразительным и ярким.</w:t>
      </w:r>
      <w:r w:rsidR="005106BE">
        <w:rPr>
          <w:color w:val="000000"/>
          <w:sz w:val="28"/>
          <w:szCs w:val="28"/>
        </w:rPr>
        <w:t xml:space="preserve"> Работа над заголовками.</w:t>
      </w:r>
      <w:r>
        <w:rPr>
          <w:color w:val="000000"/>
          <w:sz w:val="28"/>
          <w:szCs w:val="28"/>
        </w:rPr>
        <w:t xml:space="preserve"> </w:t>
      </w:r>
    </w:p>
    <w:p w:rsidR="005106BE" w:rsidRDefault="005106BE" w:rsidP="000E12DD">
      <w:pPr>
        <w:spacing w:before="191" w:line="263" w:lineRule="exact"/>
        <w:ind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Художественные приемы в журналистике. Поиск и подробный разбор положительных и отрицательных примеров использования стилистических приемов. Творческая работа-эссе с заданными приемами</w:t>
      </w:r>
      <w:r w:rsidR="00F31616">
        <w:rPr>
          <w:color w:val="000000"/>
          <w:sz w:val="28"/>
          <w:szCs w:val="28"/>
        </w:rPr>
        <w:t xml:space="preserve"> (3ч.)</w:t>
      </w:r>
      <w:r>
        <w:rPr>
          <w:color w:val="000000"/>
          <w:sz w:val="28"/>
          <w:szCs w:val="28"/>
        </w:rPr>
        <w:t>.</w:t>
      </w:r>
    </w:p>
    <w:p w:rsidR="00CD2DFA" w:rsidRPr="00CD2DFA" w:rsidRDefault="00CD2DFA" w:rsidP="000E12DD">
      <w:pPr>
        <w:spacing w:before="191" w:line="263" w:lineRule="exact"/>
        <w:ind w:right="-567"/>
        <w:rPr>
          <w:b/>
          <w:color w:val="000000"/>
          <w:sz w:val="28"/>
          <w:szCs w:val="28"/>
        </w:rPr>
      </w:pPr>
    </w:p>
    <w:p w:rsidR="00CD2DFA" w:rsidRPr="00CD2DFA" w:rsidRDefault="00CD2DFA" w:rsidP="000E12DD">
      <w:pPr>
        <w:spacing w:before="191" w:line="263" w:lineRule="exact"/>
        <w:ind w:right="-567"/>
        <w:rPr>
          <w:b/>
          <w:color w:val="000000"/>
          <w:sz w:val="28"/>
          <w:szCs w:val="28"/>
        </w:rPr>
      </w:pPr>
      <w:r w:rsidRPr="00CD2DFA">
        <w:rPr>
          <w:b/>
          <w:color w:val="000000"/>
          <w:sz w:val="28"/>
          <w:szCs w:val="28"/>
        </w:rPr>
        <w:t>12.</w:t>
      </w:r>
      <w:r w:rsidR="00485A99">
        <w:rPr>
          <w:b/>
          <w:color w:val="000000"/>
          <w:sz w:val="28"/>
          <w:szCs w:val="28"/>
        </w:rPr>
        <w:t xml:space="preserve"> </w:t>
      </w:r>
      <w:r w:rsidRPr="00CD2DFA">
        <w:rPr>
          <w:b/>
          <w:color w:val="000000"/>
          <w:sz w:val="28"/>
          <w:szCs w:val="28"/>
        </w:rPr>
        <w:t>Стилистика журналистских материалов</w:t>
      </w:r>
      <w:r w:rsidR="000D0561">
        <w:rPr>
          <w:b/>
          <w:color w:val="000000"/>
          <w:sz w:val="28"/>
          <w:szCs w:val="28"/>
        </w:rPr>
        <w:t xml:space="preserve"> </w:t>
      </w:r>
      <w:r w:rsidR="00F31616">
        <w:rPr>
          <w:b/>
          <w:color w:val="000000"/>
          <w:sz w:val="28"/>
          <w:szCs w:val="28"/>
        </w:rPr>
        <w:t>(1ч.)</w:t>
      </w:r>
      <w:r w:rsidRPr="00CD2DFA">
        <w:rPr>
          <w:b/>
          <w:color w:val="000000"/>
          <w:sz w:val="28"/>
          <w:szCs w:val="28"/>
        </w:rPr>
        <w:t>.</w:t>
      </w:r>
    </w:p>
    <w:p w:rsidR="00CD2DFA" w:rsidRDefault="00F31616" w:rsidP="000E12DD">
      <w:pPr>
        <w:spacing w:before="191" w:line="263" w:lineRule="exact"/>
        <w:ind w:right="-567"/>
        <w:rPr>
          <w:sz w:val="28"/>
          <w:szCs w:val="28"/>
        </w:rPr>
      </w:pPr>
      <w:r w:rsidRPr="00612CB2">
        <w:rPr>
          <w:b/>
          <w:color w:val="000000"/>
          <w:sz w:val="28"/>
          <w:szCs w:val="28"/>
        </w:rPr>
        <w:t>Практические занятия</w:t>
      </w:r>
      <w:r>
        <w:rPr>
          <w:b/>
          <w:color w:val="000000"/>
          <w:sz w:val="28"/>
          <w:szCs w:val="28"/>
        </w:rPr>
        <w:t xml:space="preserve">. </w:t>
      </w:r>
      <w:r w:rsidR="00CD2DFA" w:rsidRPr="00CD2DFA">
        <w:rPr>
          <w:sz w:val="28"/>
          <w:szCs w:val="28"/>
        </w:rPr>
        <w:t>Стилистические особенности газетных</w:t>
      </w:r>
      <w:r w:rsidR="00CD2DFA">
        <w:rPr>
          <w:sz w:val="28"/>
          <w:szCs w:val="28"/>
        </w:rPr>
        <w:t xml:space="preserve"> </w:t>
      </w:r>
      <w:r w:rsidR="00CD2DFA" w:rsidRPr="00CD2DFA">
        <w:rPr>
          <w:sz w:val="28"/>
          <w:szCs w:val="28"/>
        </w:rPr>
        <w:t>статей</w:t>
      </w:r>
      <w:r w:rsidR="00CD2DFA">
        <w:rPr>
          <w:sz w:val="28"/>
          <w:szCs w:val="28"/>
        </w:rPr>
        <w:t>. Стилистические приемы, используемые в журналистике. Верстка и дизайн.</w:t>
      </w:r>
    </w:p>
    <w:p w:rsidR="00CD2DFA" w:rsidRDefault="00CD2DFA" w:rsidP="000E12DD">
      <w:pPr>
        <w:spacing w:before="191" w:line="263" w:lineRule="exact"/>
        <w:ind w:right="-567"/>
        <w:rPr>
          <w:sz w:val="28"/>
          <w:szCs w:val="28"/>
        </w:rPr>
      </w:pPr>
      <w:r>
        <w:rPr>
          <w:sz w:val="28"/>
          <w:szCs w:val="28"/>
        </w:rPr>
        <w:t>Определение понятий, краткое знакомство с программами верстки, принципы газетного дизайна. Роль дизайна и верстки в продвижении газеты. Что такое « видеть полосу»</w:t>
      </w:r>
      <w:r w:rsidR="000D0561">
        <w:rPr>
          <w:sz w:val="28"/>
          <w:szCs w:val="28"/>
        </w:rPr>
        <w:t xml:space="preserve"> </w:t>
      </w:r>
      <w:r w:rsidR="00F31616">
        <w:rPr>
          <w:sz w:val="28"/>
          <w:szCs w:val="28"/>
        </w:rPr>
        <w:t>(1ч.)</w:t>
      </w:r>
    </w:p>
    <w:p w:rsidR="00F31616" w:rsidRPr="00F31616" w:rsidRDefault="00F31616" w:rsidP="000E12DD">
      <w:pPr>
        <w:spacing w:before="191" w:line="263" w:lineRule="exact"/>
        <w:ind w:right="-567"/>
        <w:rPr>
          <w:b/>
          <w:sz w:val="28"/>
          <w:szCs w:val="28"/>
        </w:rPr>
      </w:pPr>
      <w:r w:rsidRPr="00F31616">
        <w:rPr>
          <w:b/>
          <w:sz w:val="28"/>
          <w:szCs w:val="28"/>
        </w:rPr>
        <w:t>13.</w:t>
      </w:r>
      <w:r w:rsidR="00485A99">
        <w:rPr>
          <w:b/>
          <w:sz w:val="28"/>
          <w:szCs w:val="28"/>
        </w:rPr>
        <w:t xml:space="preserve"> </w:t>
      </w:r>
      <w:r w:rsidRPr="00F31616">
        <w:rPr>
          <w:b/>
          <w:sz w:val="28"/>
          <w:szCs w:val="28"/>
        </w:rPr>
        <w:t>Итоговое занятие</w:t>
      </w:r>
      <w:r>
        <w:rPr>
          <w:b/>
          <w:sz w:val="28"/>
          <w:szCs w:val="28"/>
        </w:rPr>
        <w:t xml:space="preserve"> (2ч.)</w:t>
      </w:r>
      <w:r w:rsidRPr="00F31616">
        <w:rPr>
          <w:b/>
          <w:sz w:val="28"/>
          <w:szCs w:val="28"/>
        </w:rPr>
        <w:t>.</w:t>
      </w:r>
    </w:p>
    <w:p w:rsidR="00CD2DFA" w:rsidRPr="00CD2DFA" w:rsidRDefault="00CD2DFA" w:rsidP="00CD2DFA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sectPr w:rsidR="00CD2DFA" w:rsidRPr="00CD2DFA" w:rsidSect="00662270">
      <w:type w:val="continuous"/>
      <w:pgSz w:w="11906" w:h="16838"/>
      <w:pgMar w:top="1134" w:right="1274" w:bottom="0" w:left="21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BB" w:rsidRDefault="00841ABB" w:rsidP="00A67083">
      <w:r>
        <w:separator/>
      </w:r>
    </w:p>
  </w:endnote>
  <w:endnote w:type="continuationSeparator" w:id="0">
    <w:p w:rsidR="00841ABB" w:rsidRDefault="00841ABB" w:rsidP="00A6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BB" w:rsidRDefault="00841ABB" w:rsidP="00A67083">
      <w:r>
        <w:separator/>
      </w:r>
    </w:p>
  </w:footnote>
  <w:footnote w:type="continuationSeparator" w:id="0">
    <w:p w:rsidR="00841ABB" w:rsidRDefault="00841ABB" w:rsidP="00A67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83" w:rsidRDefault="00A6708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2DD"/>
    <w:rsid w:val="0000034C"/>
    <w:rsid w:val="00002595"/>
    <w:rsid w:val="000035E0"/>
    <w:rsid w:val="000056DE"/>
    <w:rsid w:val="00014DB4"/>
    <w:rsid w:val="000165A6"/>
    <w:rsid w:val="00024E0D"/>
    <w:rsid w:val="0003060C"/>
    <w:rsid w:val="00030682"/>
    <w:rsid w:val="00033DE2"/>
    <w:rsid w:val="000358C2"/>
    <w:rsid w:val="00036244"/>
    <w:rsid w:val="00037A96"/>
    <w:rsid w:val="00040FDB"/>
    <w:rsid w:val="00045F32"/>
    <w:rsid w:val="00054804"/>
    <w:rsid w:val="00064714"/>
    <w:rsid w:val="00064802"/>
    <w:rsid w:val="00065167"/>
    <w:rsid w:val="0008329A"/>
    <w:rsid w:val="000840C7"/>
    <w:rsid w:val="00084847"/>
    <w:rsid w:val="00086B2A"/>
    <w:rsid w:val="00091A93"/>
    <w:rsid w:val="000954BE"/>
    <w:rsid w:val="0009656D"/>
    <w:rsid w:val="000A21AD"/>
    <w:rsid w:val="000A236D"/>
    <w:rsid w:val="000A2DB2"/>
    <w:rsid w:val="000A6FEC"/>
    <w:rsid w:val="000B6D12"/>
    <w:rsid w:val="000C1F7D"/>
    <w:rsid w:val="000C38BA"/>
    <w:rsid w:val="000C44E2"/>
    <w:rsid w:val="000C64FC"/>
    <w:rsid w:val="000D0561"/>
    <w:rsid w:val="000D0B6B"/>
    <w:rsid w:val="000D7D24"/>
    <w:rsid w:val="000E0467"/>
    <w:rsid w:val="000E0935"/>
    <w:rsid w:val="000E12DD"/>
    <w:rsid w:val="0010084B"/>
    <w:rsid w:val="001052DC"/>
    <w:rsid w:val="00110D05"/>
    <w:rsid w:val="00115C45"/>
    <w:rsid w:val="00120543"/>
    <w:rsid w:val="00125EA2"/>
    <w:rsid w:val="001357AE"/>
    <w:rsid w:val="00135B11"/>
    <w:rsid w:val="00145982"/>
    <w:rsid w:val="00153C0B"/>
    <w:rsid w:val="00156D97"/>
    <w:rsid w:val="0016026D"/>
    <w:rsid w:val="00161339"/>
    <w:rsid w:val="00163AF7"/>
    <w:rsid w:val="00166F2B"/>
    <w:rsid w:val="001756F5"/>
    <w:rsid w:val="00176CC7"/>
    <w:rsid w:val="00182732"/>
    <w:rsid w:val="00187A49"/>
    <w:rsid w:val="00190BED"/>
    <w:rsid w:val="001A0586"/>
    <w:rsid w:val="001A25F6"/>
    <w:rsid w:val="001B186C"/>
    <w:rsid w:val="001B2671"/>
    <w:rsid w:val="001B7B29"/>
    <w:rsid w:val="001C071C"/>
    <w:rsid w:val="001C2E02"/>
    <w:rsid w:val="001C4499"/>
    <w:rsid w:val="001C4CCE"/>
    <w:rsid w:val="001C570C"/>
    <w:rsid w:val="001C6A22"/>
    <w:rsid w:val="001D1AE2"/>
    <w:rsid w:val="001E6107"/>
    <w:rsid w:val="001E7B16"/>
    <w:rsid w:val="001F7164"/>
    <w:rsid w:val="001F7D9D"/>
    <w:rsid w:val="00210071"/>
    <w:rsid w:val="00215CBE"/>
    <w:rsid w:val="0022586F"/>
    <w:rsid w:val="00232B4E"/>
    <w:rsid w:val="00233C01"/>
    <w:rsid w:val="00235B3E"/>
    <w:rsid w:val="00253817"/>
    <w:rsid w:val="00256A53"/>
    <w:rsid w:val="002613AC"/>
    <w:rsid w:val="00261574"/>
    <w:rsid w:val="002638F0"/>
    <w:rsid w:val="00263B73"/>
    <w:rsid w:val="00271538"/>
    <w:rsid w:val="00274098"/>
    <w:rsid w:val="002755C3"/>
    <w:rsid w:val="00276E3D"/>
    <w:rsid w:val="002772B9"/>
    <w:rsid w:val="0028187F"/>
    <w:rsid w:val="00281C5A"/>
    <w:rsid w:val="0028274A"/>
    <w:rsid w:val="00282FC4"/>
    <w:rsid w:val="002A21A4"/>
    <w:rsid w:val="002B1FA1"/>
    <w:rsid w:val="002B71E6"/>
    <w:rsid w:val="002C0065"/>
    <w:rsid w:val="002C4A29"/>
    <w:rsid w:val="002C5083"/>
    <w:rsid w:val="002C5C3D"/>
    <w:rsid w:val="002D2E36"/>
    <w:rsid w:val="002E003A"/>
    <w:rsid w:val="002E0560"/>
    <w:rsid w:val="002E1E8A"/>
    <w:rsid w:val="002E33D2"/>
    <w:rsid w:val="002E755E"/>
    <w:rsid w:val="002F1D2E"/>
    <w:rsid w:val="002F35D5"/>
    <w:rsid w:val="002F62FA"/>
    <w:rsid w:val="0030186F"/>
    <w:rsid w:val="0031532F"/>
    <w:rsid w:val="00320BEC"/>
    <w:rsid w:val="00324B9C"/>
    <w:rsid w:val="00336638"/>
    <w:rsid w:val="0033681C"/>
    <w:rsid w:val="00337F35"/>
    <w:rsid w:val="003465FD"/>
    <w:rsid w:val="00347900"/>
    <w:rsid w:val="00350F36"/>
    <w:rsid w:val="00352478"/>
    <w:rsid w:val="00352C42"/>
    <w:rsid w:val="0036675E"/>
    <w:rsid w:val="0037167B"/>
    <w:rsid w:val="00374FD6"/>
    <w:rsid w:val="00390850"/>
    <w:rsid w:val="00390924"/>
    <w:rsid w:val="00391711"/>
    <w:rsid w:val="003A0C93"/>
    <w:rsid w:val="003A67A7"/>
    <w:rsid w:val="003A7B05"/>
    <w:rsid w:val="003B22EA"/>
    <w:rsid w:val="003C3FCE"/>
    <w:rsid w:val="003C714C"/>
    <w:rsid w:val="003D35C8"/>
    <w:rsid w:val="003E1D49"/>
    <w:rsid w:val="003E1E3C"/>
    <w:rsid w:val="003E5020"/>
    <w:rsid w:val="003E5566"/>
    <w:rsid w:val="003F0313"/>
    <w:rsid w:val="003F129D"/>
    <w:rsid w:val="003F196F"/>
    <w:rsid w:val="003F5E0D"/>
    <w:rsid w:val="003F631A"/>
    <w:rsid w:val="004018F2"/>
    <w:rsid w:val="00407187"/>
    <w:rsid w:val="00410B38"/>
    <w:rsid w:val="00412BFF"/>
    <w:rsid w:val="00412FD7"/>
    <w:rsid w:val="00423E23"/>
    <w:rsid w:val="00425C4C"/>
    <w:rsid w:val="00430C9E"/>
    <w:rsid w:val="0045187B"/>
    <w:rsid w:val="00455E41"/>
    <w:rsid w:val="00457756"/>
    <w:rsid w:val="00464E31"/>
    <w:rsid w:val="004662AC"/>
    <w:rsid w:val="0046798F"/>
    <w:rsid w:val="0047463F"/>
    <w:rsid w:val="00484FC5"/>
    <w:rsid w:val="00485A99"/>
    <w:rsid w:val="0048654F"/>
    <w:rsid w:val="00493C3D"/>
    <w:rsid w:val="0049408C"/>
    <w:rsid w:val="004A3D39"/>
    <w:rsid w:val="004B089B"/>
    <w:rsid w:val="004C3D85"/>
    <w:rsid w:val="004C7E4C"/>
    <w:rsid w:val="004D000C"/>
    <w:rsid w:val="004D0C5E"/>
    <w:rsid w:val="004D199A"/>
    <w:rsid w:val="004D3F8C"/>
    <w:rsid w:val="004E07E8"/>
    <w:rsid w:val="004F1D68"/>
    <w:rsid w:val="004F6F55"/>
    <w:rsid w:val="00501F9B"/>
    <w:rsid w:val="00502CEC"/>
    <w:rsid w:val="00503DBA"/>
    <w:rsid w:val="005060C5"/>
    <w:rsid w:val="00506DEE"/>
    <w:rsid w:val="005106BE"/>
    <w:rsid w:val="00516C50"/>
    <w:rsid w:val="005247FB"/>
    <w:rsid w:val="00531386"/>
    <w:rsid w:val="0053474F"/>
    <w:rsid w:val="00536054"/>
    <w:rsid w:val="00544EE5"/>
    <w:rsid w:val="00550F55"/>
    <w:rsid w:val="005534D4"/>
    <w:rsid w:val="0055609D"/>
    <w:rsid w:val="00561594"/>
    <w:rsid w:val="00564919"/>
    <w:rsid w:val="00582688"/>
    <w:rsid w:val="005866FD"/>
    <w:rsid w:val="00594D4D"/>
    <w:rsid w:val="00596D7D"/>
    <w:rsid w:val="005A50AF"/>
    <w:rsid w:val="005B20FC"/>
    <w:rsid w:val="005B3D58"/>
    <w:rsid w:val="005B513B"/>
    <w:rsid w:val="005B53CF"/>
    <w:rsid w:val="005C5603"/>
    <w:rsid w:val="005C70D2"/>
    <w:rsid w:val="005C7F6E"/>
    <w:rsid w:val="005D0536"/>
    <w:rsid w:val="005D35BE"/>
    <w:rsid w:val="005D4FF5"/>
    <w:rsid w:val="005E0FD8"/>
    <w:rsid w:val="005E3FE3"/>
    <w:rsid w:val="005F328F"/>
    <w:rsid w:val="005F47B8"/>
    <w:rsid w:val="00612CB2"/>
    <w:rsid w:val="00614E51"/>
    <w:rsid w:val="00615D05"/>
    <w:rsid w:val="00621622"/>
    <w:rsid w:val="00621695"/>
    <w:rsid w:val="00627D26"/>
    <w:rsid w:val="00634FBF"/>
    <w:rsid w:val="00642596"/>
    <w:rsid w:val="00642AA8"/>
    <w:rsid w:val="00643081"/>
    <w:rsid w:val="00647F0B"/>
    <w:rsid w:val="0065121E"/>
    <w:rsid w:val="006527AD"/>
    <w:rsid w:val="00662270"/>
    <w:rsid w:val="00666168"/>
    <w:rsid w:val="00680120"/>
    <w:rsid w:val="006867B8"/>
    <w:rsid w:val="00693818"/>
    <w:rsid w:val="006959F9"/>
    <w:rsid w:val="006A0C09"/>
    <w:rsid w:val="006A1E17"/>
    <w:rsid w:val="006A40C9"/>
    <w:rsid w:val="006A535A"/>
    <w:rsid w:val="006A7FE7"/>
    <w:rsid w:val="006B306A"/>
    <w:rsid w:val="006B402A"/>
    <w:rsid w:val="006B5B80"/>
    <w:rsid w:val="006B6AD9"/>
    <w:rsid w:val="006C07F5"/>
    <w:rsid w:val="006C46A0"/>
    <w:rsid w:val="006D13F9"/>
    <w:rsid w:val="006D475A"/>
    <w:rsid w:val="006D4E77"/>
    <w:rsid w:val="006E0C59"/>
    <w:rsid w:val="006F7314"/>
    <w:rsid w:val="006F7BC3"/>
    <w:rsid w:val="0070530E"/>
    <w:rsid w:val="00710D50"/>
    <w:rsid w:val="00716D19"/>
    <w:rsid w:val="00731ABA"/>
    <w:rsid w:val="00731B25"/>
    <w:rsid w:val="0073432D"/>
    <w:rsid w:val="0073449C"/>
    <w:rsid w:val="00734C8A"/>
    <w:rsid w:val="007355C6"/>
    <w:rsid w:val="00740431"/>
    <w:rsid w:val="0074461C"/>
    <w:rsid w:val="00745769"/>
    <w:rsid w:val="007556AC"/>
    <w:rsid w:val="00757BFB"/>
    <w:rsid w:val="007604F4"/>
    <w:rsid w:val="0076330A"/>
    <w:rsid w:val="00766AD0"/>
    <w:rsid w:val="00772C4C"/>
    <w:rsid w:val="0077390E"/>
    <w:rsid w:val="00774A92"/>
    <w:rsid w:val="007753DB"/>
    <w:rsid w:val="007753EB"/>
    <w:rsid w:val="0078711C"/>
    <w:rsid w:val="00790312"/>
    <w:rsid w:val="00791C48"/>
    <w:rsid w:val="00791EBC"/>
    <w:rsid w:val="00794B12"/>
    <w:rsid w:val="00794C60"/>
    <w:rsid w:val="007A5285"/>
    <w:rsid w:val="007A7403"/>
    <w:rsid w:val="007B677F"/>
    <w:rsid w:val="007C0C83"/>
    <w:rsid w:val="007C636C"/>
    <w:rsid w:val="007C6E6D"/>
    <w:rsid w:val="007D4090"/>
    <w:rsid w:val="007D5AC2"/>
    <w:rsid w:val="007D6AF5"/>
    <w:rsid w:val="007D75DE"/>
    <w:rsid w:val="007E4ACC"/>
    <w:rsid w:val="007F5558"/>
    <w:rsid w:val="008054CD"/>
    <w:rsid w:val="00807561"/>
    <w:rsid w:val="00807AE6"/>
    <w:rsid w:val="0081723A"/>
    <w:rsid w:val="00817599"/>
    <w:rsid w:val="00823436"/>
    <w:rsid w:val="008255BD"/>
    <w:rsid w:val="00826A58"/>
    <w:rsid w:val="00831585"/>
    <w:rsid w:val="00836352"/>
    <w:rsid w:val="00836844"/>
    <w:rsid w:val="00840D2B"/>
    <w:rsid w:val="00841ABB"/>
    <w:rsid w:val="00850631"/>
    <w:rsid w:val="008509BD"/>
    <w:rsid w:val="008539F8"/>
    <w:rsid w:val="0085432B"/>
    <w:rsid w:val="00854910"/>
    <w:rsid w:val="00854BE1"/>
    <w:rsid w:val="0086095C"/>
    <w:rsid w:val="00862274"/>
    <w:rsid w:val="00864D89"/>
    <w:rsid w:val="00867AEF"/>
    <w:rsid w:val="00872E78"/>
    <w:rsid w:val="00877162"/>
    <w:rsid w:val="0088139D"/>
    <w:rsid w:val="0088391B"/>
    <w:rsid w:val="008859B3"/>
    <w:rsid w:val="00886424"/>
    <w:rsid w:val="00886DF1"/>
    <w:rsid w:val="00893DD9"/>
    <w:rsid w:val="008978AF"/>
    <w:rsid w:val="008A27D0"/>
    <w:rsid w:val="008B07AA"/>
    <w:rsid w:val="008B377D"/>
    <w:rsid w:val="008D5EED"/>
    <w:rsid w:val="008E15D2"/>
    <w:rsid w:val="008E2872"/>
    <w:rsid w:val="008F58F5"/>
    <w:rsid w:val="00900829"/>
    <w:rsid w:val="00901EC9"/>
    <w:rsid w:val="00906CF9"/>
    <w:rsid w:val="009079E7"/>
    <w:rsid w:val="00913084"/>
    <w:rsid w:val="009163AB"/>
    <w:rsid w:val="00925E47"/>
    <w:rsid w:val="0093461E"/>
    <w:rsid w:val="00934CE5"/>
    <w:rsid w:val="00937047"/>
    <w:rsid w:val="0095034A"/>
    <w:rsid w:val="00956529"/>
    <w:rsid w:val="00962A6A"/>
    <w:rsid w:val="009719B4"/>
    <w:rsid w:val="00973550"/>
    <w:rsid w:val="0097580C"/>
    <w:rsid w:val="0097584A"/>
    <w:rsid w:val="009779E1"/>
    <w:rsid w:val="00982F0A"/>
    <w:rsid w:val="00982F75"/>
    <w:rsid w:val="0098417B"/>
    <w:rsid w:val="00994C9A"/>
    <w:rsid w:val="009A3DE7"/>
    <w:rsid w:val="009A7437"/>
    <w:rsid w:val="009B013A"/>
    <w:rsid w:val="009B0450"/>
    <w:rsid w:val="009B0F01"/>
    <w:rsid w:val="009B27C9"/>
    <w:rsid w:val="009C13EB"/>
    <w:rsid w:val="009C1EE1"/>
    <w:rsid w:val="009C4F68"/>
    <w:rsid w:val="009D106B"/>
    <w:rsid w:val="009D1CCF"/>
    <w:rsid w:val="009D1DA9"/>
    <w:rsid w:val="009D3EC5"/>
    <w:rsid w:val="009D7828"/>
    <w:rsid w:val="009E682D"/>
    <w:rsid w:val="00A00647"/>
    <w:rsid w:val="00A11854"/>
    <w:rsid w:val="00A12FDC"/>
    <w:rsid w:val="00A2254C"/>
    <w:rsid w:val="00A226D8"/>
    <w:rsid w:val="00A32A02"/>
    <w:rsid w:val="00A33BA7"/>
    <w:rsid w:val="00A3508C"/>
    <w:rsid w:val="00A42C75"/>
    <w:rsid w:val="00A52CA8"/>
    <w:rsid w:val="00A54717"/>
    <w:rsid w:val="00A552F1"/>
    <w:rsid w:val="00A55631"/>
    <w:rsid w:val="00A5652B"/>
    <w:rsid w:val="00A67083"/>
    <w:rsid w:val="00A84BA6"/>
    <w:rsid w:val="00A8600B"/>
    <w:rsid w:val="00A90909"/>
    <w:rsid w:val="00A93B40"/>
    <w:rsid w:val="00A97E9F"/>
    <w:rsid w:val="00A97F2F"/>
    <w:rsid w:val="00AB1E9F"/>
    <w:rsid w:val="00AB204A"/>
    <w:rsid w:val="00AB32D8"/>
    <w:rsid w:val="00AB3BE8"/>
    <w:rsid w:val="00AB7088"/>
    <w:rsid w:val="00AB7FE6"/>
    <w:rsid w:val="00AC06B1"/>
    <w:rsid w:val="00AC19F8"/>
    <w:rsid w:val="00AC1CD7"/>
    <w:rsid w:val="00AC2AB5"/>
    <w:rsid w:val="00AC5639"/>
    <w:rsid w:val="00AC616B"/>
    <w:rsid w:val="00AC6419"/>
    <w:rsid w:val="00AC6A87"/>
    <w:rsid w:val="00AC7071"/>
    <w:rsid w:val="00AD5073"/>
    <w:rsid w:val="00AD5277"/>
    <w:rsid w:val="00AD6B9F"/>
    <w:rsid w:val="00AE771F"/>
    <w:rsid w:val="00AF6040"/>
    <w:rsid w:val="00AF6BAA"/>
    <w:rsid w:val="00AF73AB"/>
    <w:rsid w:val="00B01636"/>
    <w:rsid w:val="00B24B11"/>
    <w:rsid w:val="00B36772"/>
    <w:rsid w:val="00B433B0"/>
    <w:rsid w:val="00B45813"/>
    <w:rsid w:val="00B47355"/>
    <w:rsid w:val="00B51608"/>
    <w:rsid w:val="00B5350A"/>
    <w:rsid w:val="00B53744"/>
    <w:rsid w:val="00B57773"/>
    <w:rsid w:val="00B60751"/>
    <w:rsid w:val="00B60CDB"/>
    <w:rsid w:val="00B61D43"/>
    <w:rsid w:val="00B61E84"/>
    <w:rsid w:val="00B65759"/>
    <w:rsid w:val="00B6708D"/>
    <w:rsid w:val="00B70832"/>
    <w:rsid w:val="00B806F8"/>
    <w:rsid w:val="00B81876"/>
    <w:rsid w:val="00B81907"/>
    <w:rsid w:val="00B829F8"/>
    <w:rsid w:val="00B84ED6"/>
    <w:rsid w:val="00B852B4"/>
    <w:rsid w:val="00B91AB1"/>
    <w:rsid w:val="00B96A63"/>
    <w:rsid w:val="00BA0110"/>
    <w:rsid w:val="00BA040B"/>
    <w:rsid w:val="00BA1F0A"/>
    <w:rsid w:val="00BA3F31"/>
    <w:rsid w:val="00BA443A"/>
    <w:rsid w:val="00BA55B8"/>
    <w:rsid w:val="00BA7DC8"/>
    <w:rsid w:val="00BB4791"/>
    <w:rsid w:val="00BC701B"/>
    <w:rsid w:val="00BC7CD8"/>
    <w:rsid w:val="00BD479E"/>
    <w:rsid w:val="00BE3C9D"/>
    <w:rsid w:val="00BE7774"/>
    <w:rsid w:val="00BE7CFF"/>
    <w:rsid w:val="00BF6E53"/>
    <w:rsid w:val="00C00FB6"/>
    <w:rsid w:val="00C05B8A"/>
    <w:rsid w:val="00C06D6D"/>
    <w:rsid w:val="00C07440"/>
    <w:rsid w:val="00C15F34"/>
    <w:rsid w:val="00C27763"/>
    <w:rsid w:val="00C45B11"/>
    <w:rsid w:val="00C46771"/>
    <w:rsid w:val="00C602C9"/>
    <w:rsid w:val="00C6320B"/>
    <w:rsid w:val="00C63240"/>
    <w:rsid w:val="00C662E4"/>
    <w:rsid w:val="00C667CF"/>
    <w:rsid w:val="00C74A7E"/>
    <w:rsid w:val="00C80CC7"/>
    <w:rsid w:val="00C875FF"/>
    <w:rsid w:val="00C87B94"/>
    <w:rsid w:val="00C91156"/>
    <w:rsid w:val="00C93433"/>
    <w:rsid w:val="00C95EF9"/>
    <w:rsid w:val="00C96009"/>
    <w:rsid w:val="00CA1D7D"/>
    <w:rsid w:val="00CA5834"/>
    <w:rsid w:val="00CB0A3F"/>
    <w:rsid w:val="00CC18F7"/>
    <w:rsid w:val="00CC2473"/>
    <w:rsid w:val="00CD066F"/>
    <w:rsid w:val="00CD2DFA"/>
    <w:rsid w:val="00CE2E67"/>
    <w:rsid w:val="00CE58AE"/>
    <w:rsid w:val="00CF7121"/>
    <w:rsid w:val="00CF727A"/>
    <w:rsid w:val="00D0100D"/>
    <w:rsid w:val="00D027B5"/>
    <w:rsid w:val="00D028CD"/>
    <w:rsid w:val="00D0631A"/>
    <w:rsid w:val="00D17DFA"/>
    <w:rsid w:val="00D2516A"/>
    <w:rsid w:val="00D317F2"/>
    <w:rsid w:val="00D337AC"/>
    <w:rsid w:val="00D36E71"/>
    <w:rsid w:val="00D53BDF"/>
    <w:rsid w:val="00D54DED"/>
    <w:rsid w:val="00D63F00"/>
    <w:rsid w:val="00D64D4E"/>
    <w:rsid w:val="00D828AF"/>
    <w:rsid w:val="00D85B9C"/>
    <w:rsid w:val="00D86247"/>
    <w:rsid w:val="00D902C1"/>
    <w:rsid w:val="00D943FC"/>
    <w:rsid w:val="00D946F4"/>
    <w:rsid w:val="00DA2991"/>
    <w:rsid w:val="00DA41E2"/>
    <w:rsid w:val="00DA5DE5"/>
    <w:rsid w:val="00DB2A82"/>
    <w:rsid w:val="00DB4036"/>
    <w:rsid w:val="00DE1733"/>
    <w:rsid w:val="00DE4287"/>
    <w:rsid w:val="00DE5887"/>
    <w:rsid w:val="00DF02D9"/>
    <w:rsid w:val="00DF2344"/>
    <w:rsid w:val="00DF70E4"/>
    <w:rsid w:val="00DF7AC8"/>
    <w:rsid w:val="00E0016A"/>
    <w:rsid w:val="00E018D7"/>
    <w:rsid w:val="00E03438"/>
    <w:rsid w:val="00E07218"/>
    <w:rsid w:val="00E15C0B"/>
    <w:rsid w:val="00E23067"/>
    <w:rsid w:val="00E2307E"/>
    <w:rsid w:val="00E23290"/>
    <w:rsid w:val="00E23C15"/>
    <w:rsid w:val="00E33C91"/>
    <w:rsid w:val="00E36AA8"/>
    <w:rsid w:val="00E36B2D"/>
    <w:rsid w:val="00E43584"/>
    <w:rsid w:val="00E47050"/>
    <w:rsid w:val="00E51B94"/>
    <w:rsid w:val="00E630D9"/>
    <w:rsid w:val="00E6315E"/>
    <w:rsid w:val="00E72B94"/>
    <w:rsid w:val="00E81C5F"/>
    <w:rsid w:val="00E83D85"/>
    <w:rsid w:val="00E8522D"/>
    <w:rsid w:val="00E86EAF"/>
    <w:rsid w:val="00E91721"/>
    <w:rsid w:val="00E9422D"/>
    <w:rsid w:val="00EA5796"/>
    <w:rsid w:val="00EC3101"/>
    <w:rsid w:val="00EC7F01"/>
    <w:rsid w:val="00ED1861"/>
    <w:rsid w:val="00ED70B3"/>
    <w:rsid w:val="00EE268E"/>
    <w:rsid w:val="00EF2BB0"/>
    <w:rsid w:val="00EF7176"/>
    <w:rsid w:val="00F0028F"/>
    <w:rsid w:val="00F02641"/>
    <w:rsid w:val="00F07378"/>
    <w:rsid w:val="00F10914"/>
    <w:rsid w:val="00F234B4"/>
    <w:rsid w:val="00F31616"/>
    <w:rsid w:val="00F31A39"/>
    <w:rsid w:val="00F361BB"/>
    <w:rsid w:val="00F367CF"/>
    <w:rsid w:val="00F411B7"/>
    <w:rsid w:val="00F45224"/>
    <w:rsid w:val="00F46784"/>
    <w:rsid w:val="00F46D09"/>
    <w:rsid w:val="00F51BD9"/>
    <w:rsid w:val="00F51FC5"/>
    <w:rsid w:val="00F5239D"/>
    <w:rsid w:val="00F53589"/>
    <w:rsid w:val="00F53B7D"/>
    <w:rsid w:val="00F54E4C"/>
    <w:rsid w:val="00F56D56"/>
    <w:rsid w:val="00F57374"/>
    <w:rsid w:val="00F630DC"/>
    <w:rsid w:val="00F74611"/>
    <w:rsid w:val="00F746CA"/>
    <w:rsid w:val="00F77E78"/>
    <w:rsid w:val="00F8000B"/>
    <w:rsid w:val="00F835F7"/>
    <w:rsid w:val="00F93E53"/>
    <w:rsid w:val="00F949CB"/>
    <w:rsid w:val="00F94A56"/>
    <w:rsid w:val="00F95852"/>
    <w:rsid w:val="00F9672F"/>
    <w:rsid w:val="00FA7441"/>
    <w:rsid w:val="00FB50B2"/>
    <w:rsid w:val="00FC2CCF"/>
    <w:rsid w:val="00FC4960"/>
    <w:rsid w:val="00FC6DF3"/>
    <w:rsid w:val="00FC7008"/>
    <w:rsid w:val="00FD4A98"/>
    <w:rsid w:val="00FE1F9B"/>
    <w:rsid w:val="00FF11E7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A3A3A3" w:themeColor="text2" w:themeTint="99"/>
        <w:sz w:val="28"/>
        <w:szCs w:val="22"/>
        <w:lang w:val="ru-RU" w:eastAsia="en-US" w:bidi="ar-SA"/>
      </w:rPr>
    </w:rPrDefault>
    <w:pPrDefault>
      <w:pPr>
        <w:spacing w:after="200" w:line="276" w:lineRule="auto"/>
        <w:ind w:left="23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DD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7BFB"/>
    <w:pPr>
      <w:pBdr>
        <w:bottom w:val="single" w:sz="8" w:space="4" w:color="FFFF00" w:themeColor="accent1"/>
      </w:pBdr>
      <w:spacing w:after="300"/>
      <w:ind w:left="2325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57BFB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2">
    <w:name w:val="Quote"/>
    <w:basedOn w:val="a"/>
    <w:next w:val="a"/>
    <w:link w:val="20"/>
    <w:uiPriority w:val="29"/>
    <w:qFormat/>
    <w:rsid w:val="00757BFB"/>
    <w:pPr>
      <w:spacing w:after="200" w:line="276" w:lineRule="auto"/>
      <w:ind w:left="2325"/>
    </w:pPr>
    <w:rPr>
      <w:rFonts w:asciiTheme="minorHAnsi" w:eastAsiaTheme="minorHAnsi" w:hAnsiTheme="minorHAnsi" w:cstheme="minorBidi"/>
      <w:i/>
      <w:iCs/>
      <w:color w:val="000000" w:themeColor="text1"/>
      <w:sz w:val="28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757BFB"/>
    <w:rPr>
      <w:i/>
      <w:iCs/>
      <w:color w:val="000000" w:themeColor="text1"/>
    </w:rPr>
  </w:style>
  <w:style w:type="character" w:styleId="a5">
    <w:name w:val="Book Title"/>
    <w:basedOn w:val="a0"/>
    <w:uiPriority w:val="33"/>
    <w:qFormat/>
    <w:rsid w:val="00757BFB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unhideWhenUsed/>
    <w:rsid w:val="000E12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2DD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table" w:styleId="a8">
    <w:name w:val="Table Grid"/>
    <w:basedOn w:val="a1"/>
    <w:uiPriority w:val="59"/>
    <w:rsid w:val="000E1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12DD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E12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12DD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FF00"/>
      </a:accent1>
      <a:accent2>
        <a:srgbClr val="73D6FD"/>
      </a:accent2>
      <a:accent3>
        <a:srgbClr val="E40059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Емеля</cp:lastModifiedBy>
  <cp:revision>24</cp:revision>
  <dcterms:created xsi:type="dcterms:W3CDTF">2012-01-28T11:04:00Z</dcterms:created>
  <dcterms:modified xsi:type="dcterms:W3CDTF">2020-04-13T09:34:00Z</dcterms:modified>
</cp:coreProperties>
</file>