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5A79F0" w:rsidRPr="00CC3D0B" w:rsidTr="005A79F0">
        <w:trPr>
          <w:tblCellSpacing w:w="7" w:type="dxa"/>
        </w:trPr>
        <w:tc>
          <w:tcPr>
            <w:tcW w:w="4500" w:type="pct"/>
            <w:vAlign w:val="center"/>
            <w:hideMark/>
          </w:tcPr>
          <w:p w:rsidR="005A79F0" w:rsidRPr="00CC3D0B" w:rsidRDefault="005A79F0" w:rsidP="005A79F0">
            <w:pPr>
              <w:rPr>
                <w:rFonts w:ascii="Times New Roman" w:hAnsi="Times New Roman" w:cs="Times New Roman"/>
                <w:color w:val="4E3ED2"/>
                <w:kern w:val="36"/>
                <w:sz w:val="28"/>
                <w:szCs w:val="28"/>
                <w:lang w:val="uk-UA" w:eastAsia="ru-RU"/>
              </w:rPr>
            </w:pPr>
          </w:p>
        </w:tc>
      </w:tr>
      <w:tr w:rsidR="005A79F0" w:rsidRPr="00CC3D0B" w:rsidTr="005A79F0">
        <w:trPr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tbl>
            <w:tblPr>
              <w:tblW w:w="11415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707"/>
              <w:gridCol w:w="5708"/>
            </w:tblGrid>
            <w:tr w:rsidR="005A79F0" w:rsidRPr="00CC3D0B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A79F0" w:rsidRPr="00CC3D0B" w:rsidRDefault="005A79F0" w:rsidP="005A79F0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79F0" w:rsidRPr="00CC3D0B" w:rsidRDefault="005A79F0" w:rsidP="005A79F0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0074E" w:rsidRPr="00CC3D0B" w:rsidRDefault="00B0074E" w:rsidP="005A79F0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C3D0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Урок 66  5 –А клас 13.02.2014 р.</w:t>
            </w:r>
          </w:p>
          <w:p w:rsidR="00B0074E" w:rsidRPr="00CC3D0B" w:rsidRDefault="00B0074E" w:rsidP="005A79F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Тема : Написання слів іншомовного походження</w:t>
            </w:r>
          </w:p>
          <w:p w:rsidR="005A79F0" w:rsidRPr="00CC3D0B" w:rsidRDefault="00B0074E" w:rsidP="005A79F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3D0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Мета: </w:t>
            </w:r>
            <w:r w:rsidR="005A79F0"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="005A79F0"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навчальна</w:t>
            </w:r>
            <w:proofErr w:type="spellEnd"/>
            <w:r w:rsidR="005A79F0"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="005A79F0"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навчити</w:t>
            </w:r>
            <w:proofErr w:type="spellEnd"/>
            <w:r w:rsidR="005A79F0"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A79F0"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правопису</w:t>
            </w:r>
            <w:proofErr w:type="spellEnd"/>
            <w:r w:rsidR="005A79F0"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A79F0"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слів</w:t>
            </w:r>
            <w:proofErr w:type="spellEnd"/>
            <w:r w:rsidR="005A79F0"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A79F0"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іншомовного</w:t>
            </w:r>
            <w:proofErr w:type="spellEnd"/>
            <w:r w:rsidR="005A79F0"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A79F0"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походження</w:t>
            </w:r>
            <w:proofErr w:type="spellEnd"/>
            <w:r w:rsidR="003752B8" w:rsidRPr="00CC3D0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,досягти засвоєння орфограми « И,І в словах іншомовного походження»</w:t>
            </w:r>
            <w:r w:rsidR="005A79F0"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A79F0" w:rsidRPr="00CC3D0B" w:rsidRDefault="005A79F0" w:rsidP="005A79F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розвивальна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розвивати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пам'ять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увагу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пошукові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здібності</w:t>
            </w:r>
            <w:proofErr w:type="spellEnd"/>
            <w:r w:rsidR="00E422D8" w:rsidRPr="00CC3D0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,уміння аналізувати мовні явища</w:t>
            </w:r>
            <w:proofErr w:type="gramStart"/>
            <w:r w:rsidR="00E422D8" w:rsidRPr="00CC3D0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,п</w:t>
            </w:r>
            <w:proofErr w:type="gramEnd"/>
            <w:r w:rsidR="00E422D8" w:rsidRPr="00CC3D0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орівнювати,спостерігати лексичний матеріал</w:t>
            </w:r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 </w:t>
            </w:r>
          </w:p>
          <w:p w:rsidR="005A79F0" w:rsidRPr="00CC3D0B" w:rsidRDefault="005A79F0" w:rsidP="005A79F0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виховна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виховувати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культуру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усного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писемного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мовлення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15197" w:rsidRPr="00CC3D0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 метою вирішення проблеми відторгну тості  у класі Фролової Марії надати їй завдання в парі з Смирновою К. у соціально-комунікативному виді діяльності на уроці.</w:t>
            </w:r>
          </w:p>
          <w:p w:rsidR="005A79F0" w:rsidRPr="00CC3D0B" w:rsidRDefault="005A79F0" w:rsidP="005A79F0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Внутрішньопредметні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зв'язки: орфоепія, лексикологія, мова і мовлення.</w:t>
            </w:r>
          </w:p>
          <w:p w:rsidR="005A79F0" w:rsidRPr="00CC3D0B" w:rsidRDefault="005A79F0" w:rsidP="005A79F0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Тип уроку: урок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вивчення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нового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матеріалу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15197" w:rsidRPr="00CC3D0B" w:rsidRDefault="00D15197" w:rsidP="005A79F0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C3D0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Обладнання: підручник,дошка,таблиці у підручнику,опорні схеми на дошці.</w:t>
            </w:r>
          </w:p>
          <w:p w:rsidR="005A79F0" w:rsidRPr="00CC3D0B" w:rsidRDefault="005A79F0" w:rsidP="005A79F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Хід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 уроку </w:t>
            </w:r>
          </w:p>
          <w:p w:rsidR="005A79F0" w:rsidRPr="00CC3D0B" w:rsidRDefault="005A79F0" w:rsidP="00D22644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ОРГАНІЗАЦІЯ КЛАСУ</w:t>
            </w:r>
          </w:p>
          <w:p w:rsidR="00D22644" w:rsidRPr="00CC3D0B" w:rsidRDefault="00D22644" w:rsidP="00D22644">
            <w:pPr>
              <w:ind w:left="284"/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r w:rsidRPr="00CC3D0B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Духовно-естетичний</w:t>
            </w:r>
          </w:p>
          <w:p w:rsidR="00D22644" w:rsidRPr="00CC3D0B" w:rsidRDefault="00D22644" w:rsidP="00D22644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Тема </w:t>
            </w:r>
            <w:proofErr w:type="spell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ця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хоч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непроста, та для нас </w:t>
            </w:r>
            <w:proofErr w:type="spell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цікава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Будуть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ній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прості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слова, буде </w:t>
            </w:r>
            <w:proofErr w:type="spell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і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забава</w:t>
            </w:r>
            <w:proofErr w:type="gram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І </w:t>
            </w:r>
            <w:proofErr w:type="gram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скарбничку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мовну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цю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поки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вивчим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тему,</w:t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Скарбів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мовних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пребагато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ми </w:t>
            </w:r>
            <w:proofErr w:type="spell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вами </w:t>
            </w:r>
            <w:proofErr w:type="spell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зберемо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22644" w:rsidRPr="00CC3D0B" w:rsidRDefault="00D22644" w:rsidP="00D22644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A79F0" w:rsidRPr="00CC3D0B" w:rsidRDefault="005A79F0" w:rsidP="005A79F0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II</w:t>
            </w:r>
            <w:r w:rsidRPr="00CC3D0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 АКТУАЛІЗАЦІЯ ОПОРНИХ ЗНАНЬ, УМІНЬ І НАВИЧОК</w:t>
            </w:r>
          </w:p>
          <w:p w:rsidR="00D22644" w:rsidRPr="00CC3D0B" w:rsidRDefault="00D22644" w:rsidP="005A79F0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r w:rsidRPr="00CC3D0B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Установчо-емоційний</w:t>
            </w:r>
          </w:p>
          <w:p w:rsidR="005A79F0" w:rsidRPr="00CC3D0B" w:rsidRDefault="005A79F0" w:rsidP="005A79F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III. ПОВІДОМЛЕННЯ ТЕМИ, МЕТИ Й ЗАВДАНЬ УРОКУ, МОТИВАЦІЯ </w:t>
            </w:r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НАВЧАЛЬНОЇ ДІЯЛЬНОСТІ</w:t>
            </w:r>
          </w:p>
          <w:p w:rsidR="00CA564A" w:rsidRPr="00CC3D0B" w:rsidRDefault="005A79F0" w:rsidP="005A79F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IV. ВИ</w:t>
            </w:r>
            <w:r w:rsidR="00CA564A"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ВЧЕННЯ НОВОГО </w:t>
            </w:r>
            <w:proofErr w:type="gramStart"/>
            <w:r w:rsidR="00CA564A"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МАТЕР</w:t>
            </w:r>
            <w:proofErr w:type="gramEnd"/>
            <w:r w:rsidR="00CA564A"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ІАЛУ</w:t>
            </w:r>
            <w:r w:rsidR="00CA564A"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A79F0" w:rsidRPr="00CC3D0B" w:rsidRDefault="00CA564A" w:rsidP="005A79F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У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лексичному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складі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сучасної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української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мови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при</w:t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softHyphen/>
              <w:t>близно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10%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запозичених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слів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. Слова,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запозичені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інших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мов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відповідно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пристосувалися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продовжують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присто</w:t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softHyphen/>
              <w:t>совуватись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законів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української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фонетики,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орфографії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Частина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іншомовних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слів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потрапила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лексичний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склад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української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мови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дуже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давно,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вони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настільки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призвичаїлися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ньому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практично не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ві</w:t>
            </w:r>
            <w:proofErr w:type="gram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др</w:t>
            </w:r>
            <w:proofErr w:type="gram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ізняють</w:t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softHyphen/>
              <w:t>ся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від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власне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українських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Запозичення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слів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властиве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усім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мовам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св</w:t>
            </w:r>
            <w:proofErr w:type="gram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іту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є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озна</w:t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softHyphen/>
              <w:t>кою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життєздатності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певної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мови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ізноманітні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зв’язки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українського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народу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різними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народами Сходу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Захо</w:t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softHyphen/>
              <w:t xml:space="preserve">ду, потреба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називати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нові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поняття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є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інших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на</w:t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softHyphen/>
              <w:t>родів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загальний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розвиток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науки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культури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зумовлю</w:t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softHyphen/>
              <w:t>ють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появу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слів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інших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мов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Найдавнішими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є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слова,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запозичені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грецької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мови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—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назви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предметів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парус, баня, миска),</w:t>
            </w:r>
            <w:r w:rsidRPr="00CC3D0B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назви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рослин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тварин</w:t>
            </w:r>
            <w:proofErr w:type="spellEnd"/>
            <w:r w:rsidRPr="00CC3D0B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(лавр, мак, </w:t>
            </w:r>
            <w:proofErr w:type="spellStart"/>
            <w:proofErr w:type="gramStart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м’ята</w:t>
            </w:r>
            <w:proofErr w:type="spellEnd"/>
            <w:proofErr w:type="gramEnd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, кит, крокодил),</w:t>
            </w:r>
            <w:r w:rsidRPr="00CC3D0B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власні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імена</w:t>
            </w:r>
            <w:proofErr w:type="spellEnd"/>
            <w:r w:rsidRPr="00CC3D0B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Андрій</w:t>
            </w:r>
            <w:proofErr w:type="spellEnd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, Василь,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Олександр</w:t>
            </w:r>
            <w:proofErr w:type="spellEnd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Софія</w:t>
            </w:r>
            <w:proofErr w:type="spellEnd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Олена</w:t>
            </w:r>
            <w:proofErr w:type="spellEnd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).</w:t>
            </w:r>
            <w:r w:rsidRPr="00CC3D0B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Але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основ</w:t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softHyphen/>
              <w:t>на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частина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—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це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слова-терміни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CC3D0B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історія</w:t>
            </w:r>
            <w:proofErr w:type="spellEnd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, математика,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фізика</w:t>
            </w:r>
            <w:proofErr w:type="spellEnd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аналіз</w:t>
            </w:r>
            <w:proofErr w:type="spellEnd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ідея</w:t>
            </w:r>
            <w:proofErr w:type="spellEnd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клімат</w:t>
            </w:r>
            <w:proofErr w:type="spellEnd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грам</w:t>
            </w:r>
            <w:proofErr w:type="spellEnd"/>
            <w:proofErr w:type="gramEnd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, метр, фонетика, те</w:t>
            </w:r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softHyphen/>
              <w:t xml:space="preserve">атр, сцена,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мелодія</w:t>
            </w:r>
            <w:proofErr w:type="spellEnd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Слова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латинського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походження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за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винятком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дея</w:t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softHyphen/>
              <w:t>ких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найдавніших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запозичень</w:t>
            </w:r>
            <w:proofErr w:type="spellEnd"/>
            <w:r w:rsidRPr="00CC3D0B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(коляда, фортуна)</w:t>
            </w:r>
            <w:r w:rsidRPr="00CC3D0B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влас</w:t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softHyphen/>
              <w:t>них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імен</w:t>
            </w:r>
            <w:proofErr w:type="spellEnd"/>
            <w:r w:rsidRPr="00CC3D0B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(Марко,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Павло</w:t>
            </w:r>
            <w:proofErr w:type="spellEnd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Юлія</w:t>
            </w:r>
            <w:proofErr w:type="spellEnd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),</w:t>
            </w:r>
            <w:r w:rsidRPr="00CC3D0B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найчастіше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пов’язані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наукою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технікою</w:t>
            </w:r>
            <w:proofErr w:type="spellEnd"/>
            <w:r w:rsidRPr="00CC3D0B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(аргумент, мотор),</w:t>
            </w:r>
            <w:r w:rsidRPr="00CC3D0B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медициною</w:t>
            </w:r>
            <w:r w:rsidRPr="00CC3D0B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spellStart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апендицит</w:t>
            </w:r>
            <w:proofErr w:type="spellEnd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туберкульоз</w:t>
            </w:r>
            <w:proofErr w:type="spellEnd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),</w:t>
            </w:r>
            <w:r w:rsidRPr="00CC3D0B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навчанням</w:t>
            </w:r>
            <w:proofErr w:type="spellEnd"/>
            <w:r w:rsidRPr="00CC3D0B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(конспект,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лек</w:t>
            </w:r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softHyphen/>
              <w:t>ція</w:t>
            </w:r>
            <w:proofErr w:type="spellEnd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, студент).</w:t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Давніми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запозиченнями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здебільшого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є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слова,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засвоєні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тюркських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інших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східних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мов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CC3D0B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амбар,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балик</w:t>
            </w:r>
            <w:proofErr w:type="spellEnd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, ка</w:t>
            </w:r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softHyphen/>
              <w:t>вун, лапша, сарай, халва, халат, чабан.</w:t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Українська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мова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засвоїла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також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певну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кількість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слів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німецької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мови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CC3D0B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шайба, солдат,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фартух</w:t>
            </w:r>
            <w:proofErr w:type="spellEnd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танець</w:t>
            </w:r>
            <w:proofErr w:type="spellEnd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proofErr w:type="gram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gram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середини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XVIII ст.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починається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помітний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вплив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французької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мови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Це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назви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пов’язан</w:t>
            </w:r>
            <w:proofErr w:type="gram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мистецтвом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технікою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військовою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справою,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побутом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CC3D0B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політика</w:t>
            </w:r>
            <w:proofErr w:type="spellEnd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, сю</w:t>
            </w:r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softHyphen/>
              <w:t xml:space="preserve">жет,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шосе</w:t>
            </w:r>
            <w:proofErr w:type="spellEnd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, пальто, пудра, шик.</w:t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proofErr w:type="spellStart"/>
            <w:proofErr w:type="gram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Англ</w:t>
            </w:r>
            <w:proofErr w:type="gram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ійські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запозичення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з’являються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XIX_ст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. Вони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стосуються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техніки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політики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спорту,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мореплавства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CC3D0B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тунель</w:t>
            </w:r>
            <w:proofErr w:type="spellEnd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, бокс, футбол, ром.</w:t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Музична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деяка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інша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термінологія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запозичена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італійської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мови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CC3D0B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акорд</w:t>
            </w:r>
            <w:proofErr w:type="spellEnd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, дует, нетто,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аварія</w:t>
            </w:r>
            <w:proofErr w:type="spellEnd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, бензин.</w:t>
            </w:r>
          </w:p>
          <w:p w:rsidR="00CA564A" w:rsidRPr="00CC3D0B" w:rsidRDefault="00D22644" w:rsidP="005A79F0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r w:rsidRPr="00CC3D0B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Змістовно-пошуковий </w:t>
            </w:r>
          </w:p>
          <w:p w:rsidR="005A79F0" w:rsidRPr="00CC3D0B" w:rsidRDefault="005A79F0" w:rsidP="005A79F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Самостійна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робота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таблицею</w:t>
            </w:r>
          </w:p>
          <w:p w:rsidR="005A79F0" w:rsidRPr="00CC3D0B" w:rsidRDefault="005A79F0" w:rsidP="005A79F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►  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Проаналізуйте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таблицю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З'ясуйте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покладено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основу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правопису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словах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іншомовного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походження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A79F0" w:rsidRPr="00CC3D0B" w:rsidRDefault="005A79F0" w:rsidP="005A79F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Правопис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слів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іншомовного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походження</w:t>
            </w:r>
            <w:proofErr w:type="spellEnd"/>
          </w:p>
          <w:p w:rsidR="005A79F0" w:rsidRPr="00CC3D0B" w:rsidRDefault="005A79F0" w:rsidP="005A79F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 словах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іншомовного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походження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пишемо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«правилом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дев'ятки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— </w:t>
            </w:r>
            <w:proofErr w:type="spellStart"/>
            <w:proofErr w:type="gram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ісля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т,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с,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ч,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ж,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(де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з'їси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цю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чашу жиру)</w:t>
            </w:r>
          </w:p>
          <w:p w:rsidR="005A79F0" w:rsidRPr="00CC3D0B" w:rsidRDefault="00D22644" w:rsidP="005A79F0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r w:rsidRPr="00CC3D0B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Адаптивно-перетворюючий </w:t>
            </w:r>
          </w:p>
          <w:p w:rsidR="005A79F0" w:rsidRPr="00CC3D0B" w:rsidRDefault="008B0F95" w:rsidP="005A79F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1.</w:t>
            </w:r>
            <w:r w:rsidR="005A79F0" w:rsidRPr="00CC3D0B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Виконання </w:t>
            </w:r>
            <w:proofErr w:type="spellStart"/>
            <w:r w:rsidR="005A79F0" w:rsidRPr="00CC3D0B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впр.№</w:t>
            </w:r>
            <w:proofErr w:type="spellEnd"/>
            <w:r w:rsidR="005A79F0" w:rsidRPr="00CC3D0B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267 .</w:t>
            </w:r>
          </w:p>
          <w:p w:rsidR="008B0F95" w:rsidRPr="00CC3D0B" w:rsidRDefault="008B0F95" w:rsidP="005A79F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З-поміж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слів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виберіть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слова </w:t>
            </w:r>
            <w:proofErr w:type="spell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іншомовного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по</w:t>
            </w:r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softHyphen/>
              <w:t>ходження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Обґрунтуйте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св</w:t>
            </w:r>
            <w:proofErr w:type="gram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ій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вибір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  <w:t>( на дошці)</w:t>
            </w:r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Дієта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комісія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школа,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будинок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місто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журі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дез</w:t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softHyphen/>
              <w:t>інфекція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мозаїка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ін’єкція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атель</w:t>
            </w:r>
            <w:proofErr w:type="gram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є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</w:p>
          <w:p w:rsidR="00D22644" w:rsidRPr="00CC3D0B" w:rsidRDefault="00D22644" w:rsidP="00D22644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r w:rsidRPr="00CC3D0B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  <w:lang w:val="uk-UA"/>
              </w:rPr>
              <w:t xml:space="preserve">Оцінювально-смисловий </w:t>
            </w:r>
          </w:p>
          <w:p w:rsidR="00B0074E" w:rsidRPr="00CC3D0B" w:rsidRDefault="008B0F95" w:rsidP="008B0F9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3. </w:t>
            </w:r>
            <w:r w:rsidR="00B0074E" w:rsidRPr="00CC3D0B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Завдання біля дошки</w:t>
            </w:r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в парі </w:t>
            </w:r>
            <w:r w:rsidR="00B0074E" w:rsidRPr="00CC3D0B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:</w:t>
            </w:r>
          </w:p>
          <w:p w:rsidR="00B0074E" w:rsidRPr="00CC3D0B" w:rsidRDefault="00B0074E" w:rsidP="005A79F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До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слів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іншомовного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походження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дібрати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українські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слова-синоніми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Аванс,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автономія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авторитет,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історія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ілюстрація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ілюзія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фантазер,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фізкультура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proofErr w:type="spellStart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Довідка</w:t>
            </w:r>
            <w:proofErr w:type="spellEnd"/>
            <w:r w:rsidRPr="00CC3D0B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CC3D0B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завдаток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самоврядування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вплив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минуле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малюнок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омана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мрійник</w:t>
            </w:r>
            <w:proofErr w:type="spellEnd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, зарядка.</w:t>
            </w:r>
          </w:p>
          <w:p w:rsidR="00CC3D0B" w:rsidRPr="00CC3D0B" w:rsidRDefault="001141F5" w:rsidP="005A79F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CC3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Фізкультхвилинка</w:t>
            </w:r>
            <w:proofErr w:type="spellEnd"/>
          </w:p>
          <w:p w:rsidR="005A79F0" w:rsidRPr="00CC3D0B" w:rsidRDefault="005A79F0" w:rsidP="005A79F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V. ЗАКРІПЛЕННЯ ВИВЧЕНОГО МАТЕРІАЛУ</w:t>
            </w:r>
          </w:p>
          <w:p w:rsidR="005A79F0" w:rsidRPr="00CC3D0B" w:rsidRDefault="005A79F0" w:rsidP="005A79F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Коментоване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письмо</w:t>
            </w:r>
          </w:p>
          <w:p w:rsidR="005A79F0" w:rsidRPr="00CC3D0B" w:rsidRDefault="005A79F0" w:rsidP="005A79F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Офіцер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дезінфекція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раціоналізація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теніс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екіпаж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Париж, Рим, Америка, Антарктида, Балтика,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Британія</w:t>
            </w:r>
            <w:proofErr w:type="spellEnd"/>
            <w:r w:rsidR="00B0074E" w:rsidRPr="00CC3D0B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,</w:t>
            </w:r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ідеал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колібрі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Ніцца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героїзм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лоджія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proofErr w:type="gram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іолог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дивізіон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фізика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міфічний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B0074E" w:rsidRPr="00CC3D0B" w:rsidRDefault="005A79F0" w:rsidP="005A79F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Розподільна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робот</w:t>
            </w:r>
            <w:proofErr w:type="gramStart"/>
            <w:r w:rsidR="00B0074E" w:rsidRPr="00CC3D0B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а(</w:t>
            </w:r>
            <w:proofErr w:type="gramEnd"/>
            <w:r w:rsidR="00B0074E" w:rsidRPr="00CC3D0B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у зошитах три колонки!)</w:t>
            </w:r>
          </w:p>
          <w:p w:rsidR="005A79F0" w:rsidRPr="00CC3D0B" w:rsidRDefault="005A79F0" w:rsidP="005A79F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Запишіть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слова,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розподіливши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ї</w:t>
            </w:r>
            <w:proofErr w:type="gram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  <w:proofErr w:type="spellEnd"/>
            <w:proofErr w:type="gram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три колонки: 1) у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яких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пишемо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букву и; 2) у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яких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пишемо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букву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і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; 3) у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яких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пишемо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букву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ї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5A79F0" w:rsidRPr="00CC3D0B" w:rsidRDefault="005A79F0" w:rsidP="005A79F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Ауд..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єнц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..я,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бенеф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..с, Т..бет,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Гаїт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.., р..тор..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ка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 л..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брето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 вест..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бюль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бадм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..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нтон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Чил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..,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грац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..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озний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 к..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парис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пенальт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..,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коеф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..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..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єнт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его.. </w:t>
            </w:r>
            <w:proofErr w:type="spellStart"/>
            <w:proofErr w:type="gram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єп-.скоп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моза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..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ка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 ф..н..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ш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жур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..</w:t>
            </w:r>
          </w:p>
          <w:p w:rsidR="00D22644" w:rsidRPr="00CC3D0B" w:rsidRDefault="005A79F0" w:rsidP="00D22644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VI. СИСТЕМАТИЗАЦІЯ Й УЗАГАЛЬНЕННЯ ЗНАНЬ, УМІНЬ І НАВИЧОК</w:t>
            </w:r>
            <w:r w:rsidR="00D22644" w:rsidRPr="00CC3D0B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</w:t>
            </w:r>
          </w:p>
          <w:p w:rsidR="005A79F0" w:rsidRPr="00CC3D0B" w:rsidRDefault="00D22644" w:rsidP="005A79F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3D0B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Системно-узагальнюючий </w:t>
            </w:r>
            <w:r w:rsidR="007A5838" w:rsidRPr="00CC3D0B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(на дошці запис):</w:t>
            </w:r>
          </w:p>
          <w:p w:rsidR="005A79F0" w:rsidRPr="00CC3D0B" w:rsidRDefault="005A79F0" w:rsidP="005A79F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►  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Укажіть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рядок, у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якому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усі</w:t>
            </w:r>
            <w:proofErr w:type="gram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  <w:proofErr w:type="spellEnd"/>
            <w:proofErr w:type="gram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словах на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місці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пропусків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пишемо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букву и.</w:t>
            </w:r>
          </w:p>
          <w:p w:rsidR="005A79F0" w:rsidRPr="00CC3D0B" w:rsidRDefault="005A79F0" w:rsidP="005A79F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1) Д..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алект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..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ка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 тр..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умф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 п..ан..с..мо, Сев..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лья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Корс.ка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</w:p>
          <w:p w:rsidR="005A79F0" w:rsidRPr="00CC3D0B" w:rsidRDefault="005A79F0" w:rsidP="005A79F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2) К..</w:t>
            </w:r>
            <w:proofErr w:type="spellStart"/>
            <w:proofErr w:type="gram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 Т..бет, ауд..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єнція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 ст..мул, тр..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умф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попур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.., ..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нст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..тут.</w:t>
            </w:r>
          </w:p>
          <w:p w:rsidR="005A79F0" w:rsidRPr="00CC3D0B" w:rsidRDefault="005A79F0" w:rsidP="005A79F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3) Ц..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стерна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 ж</w:t>
            </w:r>
            <w:proofErr w:type="gram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..</w:t>
            </w:r>
            <w:proofErr w:type="spellStart"/>
            <w:proofErr w:type="gram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рандоль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реж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..м,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..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фра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ш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..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рма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..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гзаг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5A79F0" w:rsidRPr="00CC3D0B" w:rsidRDefault="005A79F0" w:rsidP="005A79F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4)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Кр</w:t>
            </w:r>
            <w:proofErr w:type="spellEnd"/>
            <w:proofErr w:type="gram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..</w:t>
            </w:r>
            <w:proofErr w:type="gram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т, Австр..я, С..р..я, Л..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сабон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 Сан-Франц..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ско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 Д..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зель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5A79F0" w:rsidRPr="00CC3D0B" w:rsidRDefault="005A79F0" w:rsidP="005A79F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5)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Алж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..</w:t>
            </w:r>
            <w:proofErr w:type="spellStart"/>
            <w:proofErr w:type="gram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 Сард..н..я, С..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..л..я,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с.лует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ав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..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ац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..я.</w:t>
            </w:r>
          </w:p>
          <w:p w:rsidR="005A79F0" w:rsidRPr="00CC3D0B" w:rsidRDefault="005A79F0" w:rsidP="005A79F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Досл</w:t>
            </w:r>
            <w:proofErr w:type="gram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ідження-аналіз</w:t>
            </w:r>
            <w:proofErr w:type="spellEnd"/>
          </w:p>
          <w:p w:rsidR="005A79F0" w:rsidRPr="00CC3D0B" w:rsidRDefault="005A79F0" w:rsidP="005A79F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►  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Поясніть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чому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в словах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іншомовного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походження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динаміт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і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діаграма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в одному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слові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ісля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пишемо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и, а в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іншому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— </w:t>
            </w:r>
            <w:proofErr w:type="spellStart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і</w:t>
            </w:r>
            <w:proofErr w:type="spellEnd"/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C7720D" w:rsidRPr="00CC3D0B" w:rsidRDefault="00C7720D" w:rsidP="005A79F0">
            <w:pPr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CC3D0B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Резерв:</w:t>
            </w:r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Завдання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перевірку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ерудиції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кмітливості</w:t>
            </w:r>
            <w:proofErr w:type="spellEnd"/>
            <w:r w:rsidRPr="00CC3D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C3D0B"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C7720D" w:rsidRPr="00CC3D0B" w:rsidRDefault="00C7720D" w:rsidP="005A79F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Замініть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кожен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вислів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словом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іншомовного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поход</w:t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oftHyphen/>
              <w:t>ження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1)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Офіційний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документ про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закінчення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вищого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чи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середнього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спеціального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навчального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закладу.</w:t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2) Дитячий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лікар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3)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Суворе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дотримання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збереження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таємниці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4)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Змагання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чого-небудь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конкурс.</w:t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5)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Грошова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допомога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6)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Найменші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птахи на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землі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7)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Група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експертів-спеціалі</w:t>
            </w:r>
            <w:proofErr w:type="gram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</w:t>
            </w:r>
            <w:proofErr w:type="gram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ів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яка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розподіляє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місця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вручає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нагороди в конкурсах,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змаганнях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3D0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Слова для </w:t>
            </w:r>
            <w:proofErr w:type="spellStart"/>
            <w:r w:rsidRPr="00CC3D0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довідок</w:t>
            </w:r>
            <w:proofErr w:type="spellEnd"/>
            <w:r w:rsidRPr="00CC3D0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CC3D0B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диплом,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педіатр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конспірація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олімпіада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субсидія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колібрі</w:t>
            </w:r>
            <w:proofErr w:type="spellEnd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C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журі</w:t>
            </w:r>
            <w:proofErr w:type="spellEnd"/>
          </w:p>
          <w:p w:rsidR="005A79F0" w:rsidRPr="00CC3D0B" w:rsidRDefault="005A79F0" w:rsidP="005A79F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</w:pPr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VII. </w:t>
            </w:r>
            <w:proofErr w:type="spellStart"/>
            <w:proofErr w:type="gramStart"/>
            <w:r w:rsidRPr="00CC3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</w:t>
            </w:r>
            <w:proofErr w:type="gramEnd"/>
            <w:r w:rsidRPr="00CC3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ідсумки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уроку. </w:t>
            </w:r>
          </w:p>
          <w:p w:rsidR="00D22644" w:rsidRPr="00CC3D0B" w:rsidRDefault="00D22644" w:rsidP="005A79F0">
            <w:pPr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  <w:lang w:val="uk-UA" w:eastAsia="ru-RU"/>
              </w:rPr>
            </w:pPr>
            <w:r w:rsidRPr="00CC3D0B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  <w:lang w:val="uk-UA" w:eastAsia="ru-RU"/>
              </w:rPr>
              <w:t>Контрольно-рефлексивний:</w:t>
            </w:r>
          </w:p>
          <w:p w:rsidR="00D22644" w:rsidRPr="00CC3D0B" w:rsidRDefault="00D22644" w:rsidP="00D2264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</w:pPr>
            <w:r w:rsidRPr="00CC3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Яку орфограму ми вивчили сьогодні?</w:t>
            </w:r>
          </w:p>
          <w:p w:rsidR="00D22644" w:rsidRPr="00CC3D0B" w:rsidRDefault="00D22644" w:rsidP="00D2264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</w:pPr>
            <w:proofErr w:type="spellStart"/>
            <w:r w:rsidRPr="00CC3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Продовжи</w:t>
            </w:r>
            <w:proofErr w:type="spellEnd"/>
            <w:r w:rsidRPr="00CC3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 xml:space="preserve"> речення:1.И в словах інш</w:t>
            </w:r>
            <w:r w:rsidR="00CC3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омовного</w:t>
            </w:r>
            <w:r w:rsidRPr="00CC3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 xml:space="preserve"> походження </w:t>
            </w:r>
            <w:r w:rsidR="00CC3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пишемо</w:t>
            </w:r>
            <w:r w:rsidRPr="00CC3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….</w:t>
            </w:r>
          </w:p>
          <w:p w:rsidR="00D22644" w:rsidRPr="00CC3D0B" w:rsidRDefault="00D22644" w:rsidP="00D22644">
            <w:pPr>
              <w:ind w:left="284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C3D0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2.  І </w:t>
            </w:r>
            <w:r w:rsidRPr="00CC3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в словах інш</w:t>
            </w:r>
            <w:r w:rsidR="00CC3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 xml:space="preserve">омовного </w:t>
            </w:r>
            <w:r w:rsidRPr="00CC3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 xml:space="preserve"> походження </w:t>
            </w:r>
            <w:r w:rsidR="00CC3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пишемо</w:t>
            </w:r>
            <w:r w:rsidRPr="00CC3D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…</w:t>
            </w:r>
          </w:p>
          <w:p w:rsidR="005A79F0" w:rsidRPr="00CC3D0B" w:rsidRDefault="005A79F0" w:rsidP="005A79F0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C3D0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Оцінювання знань, умінь і навичок учнів</w:t>
            </w:r>
          </w:p>
          <w:p w:rsidR="005A79F0" w:rsidRPr="00CC3D0B" w:rsidRDefault="005A79F0" w:rsidP="005A79F0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VIII</w:t>
            </w:r>
            <w:r w:rsidRPr="00CC3D0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 ДОМАШНЄ ЗАВДАННЯ</w:t>
            </w:r>
          </w:p>
          <w:p w:rsidR="005A79F0" w:rsidRPr="00CC3D0B" w:rsidRDefault="005A79F0" w:rsidP="00CC3D0B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C3D0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► </w:t>
            </w:r>
            <w:r w:rsidRPr="00CC3D0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C3D0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Виконайте вправу з підручника №268</w:t>
            </w:r>
            <w:r w:rsidR="00D22644" w:rsidRPr="00CC3D0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proofErr w:type="spellStart"/>
            <w:r w:rsidR="00D22644" w:rsidRPr="00CC3D0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вивч</w:t>
            </w:r>
            <w:proofErr w:type="spellEnd"/>
            <w:r w:rsidR="00D22644" w:rsidRPr="00CC3D0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. </w:t>
            </w:r>
            <w:r w:rsidR="00CC3D0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D22644" w:rsidRPr="00CC3D0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араграф 32.</w:t>
            </w:r>
          </w:p>
        </w:tc>
      </w:tr>
    </w:tbl>
    <w:p w:rsidR="008C60A3" w:rsidRPr="00CC3D0B" w:rsidRDefault="008C60A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C60A3" w:rsidRPr="00CC3D0B" w:rsidSect="008C6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61923"/>
    <w:multiLevelType w:val="hybridMultilevel"/>
    <w:tmpl w:val="9850B7F4"/>
    <w:lvl w:ilvl="0" w:tplc="F53A5FC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D5EDE"/>
    <w:multiLevelType w:val="hybridMultilevel"/>
    <w:tmpl w:val="6C4065AC"/>
    <w:lvl w:ilvl="0" w:tplc="80B898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9F0"/>
    <w:rsid w:val="001141F5"/>
    <w:rsid w:val="002E0341"/>
    <w:rsid w:val="003752B8"/>
    <w:rsid w:val="005A79F0"/>
    <w:rsid w:val="00647E87"/>
    <w:rsid w:val="007506E4"/>
    <w:rsid w:val="007A5838"/>
    <w:rsid w:val="007D0FB1"/>
    <w:rsid w:val="008B0F95"/>
    <w:rsid w:val="008C60A3"/>
    <w:rsid w:val="00B0074E"/>
    <w:rsid w:val="00C45DA3"/>
    <w:rsid w:val="00C7720D"/>
    <w:rsid w:val="00CA564A"/>
    <w:rsid w:val="00CC3D0B"/>
    <w:rsid w:val="00D15197"/>
    <w:rsid w:val="00D22644"/>
    <w:rsid w:val="00E42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A3"/>
  </w:style>
  <w:style w:type="paragraph" w:styleId="1">
    <w:name w:val="heading 1"/>
    <w:basedOn w:val="a"/>
    <w:link w:val="10"/>
    <w:uiPriority w:val="9"/>
    <w:qFormat/>
    <w:rsid w:val="005A79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9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A79F0"/>
  </w:style>
  <w:style w:type="character" w:styleId="a3">
    <w:name w:val="Hyperlink"/>
    <w:basedOn w:val="a0"/>
    <w:uiPriority w:val="99"/>
    <w:semiHidden/>
    <w:unhideWhenUsed/>
    <w:rsid w:val="005A79F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7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79F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26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12</cp:revision>
  <dcterms:created xsi:type="dcterms:W3CDTF">2014-02-10T22:49:00Z</dcterms:created>
  <dcterms:modified xsi:type="dcterms:W3CDTF">2016-01-21T13:18:00Z</dcterms:modified>
</cp:coreProperties>
</file>