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A1" w:rsidRPr="00081DA1" w:rsidRDefault="00081DA1" w:rsidP="00081DA1">
      <w:pPr>
        <w:spacing w:line="240" w:lineRule="auto"/>
        <w:ind w:left="-426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081DA1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081DA1" w:rsidRPr="00081DA1" w:rsidRDefault="00081DA1" w:rsidP="00081DA1">
      <w:pPr>
        <w:spacing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русскому языку для </w:t>
      </w:r>
      <w:r w:rsidRPr="00081DA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81DA1">
        <w:rPr>
          <w:rFonts w:ascii="Times New Roman" w:eastAsia="Calibri" w:hAnsi="Times New Roman" w:cs="Times New Roman"/>
          <w:sz w:val="28"/>
          <w:szCs w:val="28"/>
        </w:rPr>
        <w:t>-</w:t>
      </w:r>
      <w:r w:rsidRPr="00081DA1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Pr="00081DA1">
        <w:rPr>
          <w:rFonts w:ascii="Times New Roman" w:eastAsia="Calibri" w:hAnsi="Times New Roman" w:cs="Times New Roman"/>
          <w:sz w:val="28"/>
          <w:szCs w:val="28"/>
        </w:rPr>
        <w:t xml:space="preserve"> классов</w:t>
      </w:r>
      <w:r w:rsidRPr="00081D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1DA1">
        <w:rPr>
          <w:rFonts w:ascii="Times New Roman" w:eastAsia="Calibri" w:hAnsi="Times New Roman" w:cs="Times New Roman"/>
          <w:sz w:val="28"/>
          <w:szCs w:val="28"/>
        </w:rPr>
        <w:t>составлена на основе: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- Примерной программы для образовательных организаций (учреждений) Луганской Народной Республики. Русский язык. 5-9 классы. Базовый уровень (приказ от 27.12.2016 г. № 483);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1DA1">
        <w:rPr>
          <w:rFonts w:ascii="Times New Roman" w:eastAsia="Calibri" w:hAnsi="Times New Roman" w:cs="Times New Roman"/>
          <w:color w:val="000000"/>
          <w:sz w:val="28"/>
          <w:szCs w:val="28"/>
        </w:rPr>
        <w:t>- Авторской программы: Русский язык. Pабочие пpогpаммы. Пpедметная линия учебников Т. А. Ладыженской, М. Т. Баpанова, Л. А. Тpостенцовой и дpугиx. 5-9 классы: пособие для учителей общеобpазовательныx учpеждений/ М. Т. Баpанов, Т. А. Ладыженская, Н. М. Шанский и дp. – 12-е изд., пеpеpаб., М.: Пpосвещение, 2011. (Базовый уpовень);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требованиями:</w:t>
      </w:r>
    </w:p>
    <w:p w:rsidR="00081DA1" w:rsidRPr="00081DA1" w:rsidRDefault="00081DA1" w:rsidP="00081DA1">
      <w:pPr>
        <w:spacing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- Государственного образовательного стандарта основного общего образования Луганской Народной Республики (приказ МОН ЛНР от 21.05.2018 г. № 495-од);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1DA1">
        <w:rPr>
          <w:rFonts w:ascii="Times New Roman" w:eastAsia="Calibri" w:hAnsi="Times New Roman" w:cs="Times New Roman"/>
          <w:color w:val="000000"/>
          <w:sz w:val="28"/>
          <w:szCs w:val="28"/>
        </w:rPr>
        <w:t>с учётом: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1DA1">
        <w:rPr>
          <w:rFonts w:ascii="Times New Roman" w:eastAsia="Calibri" w:hAnsi="Times New Roman" w:cs="Times New Roman"/>
          <w:color w:val="000000"/>
          <w:sz w:val="28"/>
          <w:szCs w:val="28"/>
        </w:rPr>
        <w:t>- Методических рекомендаций по оцениванию учащихся образовательных организаций (учреждений) в системе общего образования Луганской Народной Республики, утвержденные приказом МОН ЛНР от 14.02.2018 г. №139-од;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- Методических рекомендаций по преподаванию учебных предметов в образовательных организациях (учреждениях) Луганской Народной Республики;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согласно: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- Учебному плану общеобразовательного учреждения.</w:t>
      </w:r>
    </w:p>
    <w:p w:rsidR="00081DA1" w:rsidRPr="00081DA1" w:rsidRDefault="00081DA1" w:rsidP="00081DA1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Преподавание предмета «Русский язык» 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осуществляется по учебникам:</w:t>
      </w:r>
    </w:p>
    <w:p w:rsidR="00081DA1" w:rsidRPr="00081DA1" w:rsidRDefault="00081DA1" w:rsidP="00081DA1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081DA1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Ладыженская Т. А. и др. Русский язык. 5 класс. В 2-х ч. - М.: Просвещение, 2016.</w:t>
      </w:r>
    </w:p>
    <w:p w:rsidR="00081DA1" w:rsidRPr="00081DA1" w:rsidRDefault="00081DA1" w:rsidP="00081DA1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081DA1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Баранов М. Т. и др. Русский язык. 6 класс. В 2-х ч. - М.: Просвещение, 2016.</w:t>
      </w:r>
    </w:p>
    <w:p w:rsidR="00081DA1" w:rsidRPr="00081DA1" w:rsidRDefault="00081DA1" w:rsidP="00081DA1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081DA1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Баранов М. Т. и др. Русский язык. 7 класс. - М.: Просвещение, 2016.</w:t>
      </w:r>
    </w:p>
    <w:p w:rsidR="00081DA1" w:rsidRPr="00081DA1" w:rsidRDefault="00081DA1" w:rsidP="00081DA1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081DA1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Тростенцова Л. А., Ладыженская Т. А. и др. Русский язык. 8 класс. - М.: Просвещение, 2016.</w:t>
      </w:r>
    </w:p>
    <w:p w:rsidR="00081DA1" w:rsidRPr="00081DA1" w:rsidRDefault="00081DA1" w:rsidP="00081DA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081DA1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Тростенцова Л. А., Ладыженская Т. А. и др. Русский язык. 9 класс. - М.: Просвещение, 2016.</w:t>
      </w:r>
    </w:p>
    <w:p w:rsidR="00081DA1" w:rsidRPr="00081DA1" w:rsidRDefault="00081DA1" w:rsidP="00081DA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lastRenderedPageBreak/>
        <w:t>В программе учтён государственный статус русского языка, его социальные функции, принята во внимание специфика учебного предмета, который имеет выразительные интегративные функции, его способность оказывать разностороннее обучающее, развивающее и воспитывающее влияние на детей, на формирование личности, готовой к активной деятельности во всех сферах общества, на формирование навыков самостоятельной учебной</w:t>
      </w:r>
      <w:r w:rsidRPr="00081DA1">
        <w:rPr>
          <w:rFonts w:ascii="Calibri" w:eastAsia="Calibri" w:hAnsi="Calibri" w:cs="Times New Roman"/>
          <w:sz w:val="28"/>
          <w:szCs w:val="28"/>
        </w:rPr>
        <w:t xml:space="preserve"> 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самообразования и самореализации; современные организационные формы, методы и технологии обучения. </w:t>
      </w:r>
    </w:p>
    <w:p w:rsidR="00081DA1" w:rsidRPr="00081DA1" w:rsidRDefault="00081DA1" w:rsidP="00081DA1">
      <w:pPr>
        <w:spacing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Целью 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>изучения русского языка в основной школе является</w:t>
      </w:r>
      <w:r w:rsidRPr="00081D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>формирование духовно богатой языковой личности, которая владеет умениями и навыками свободно, коммуникативно оправдано использовать средства pусского языка – его стили, фоpмы, жанpы во всеx видаx pечевой деятельности (аудиpование, чтение, говоpение и письмо), то есть обеспечение должного уpовня коммуникативной компетентности.</w:t>
      </w:r>
    </w:p>
    <w:p w:rsidR="00081DA1" w:rsidRPr="00081DA1" w:rsidRDefault="00081DA1" w:rsidP="00081DA1">
      <w:pPr>
        <w:spacing w:line="240" w:lineRule="auto"/>
        <w:ind w:left="260" w:right="20" w:firstLine="710"/>
        <w:jc w:val="both"/>
        <w:rPr>
          <w:rFonts w:ascii="Calibri" w:eastAsia="Calibri" w:hAnsi="Calibri" w:cs="Times New Roman"/>
          <w:sz w:val="20"/>
          <w:szCs w:val="20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 xml:space="preserve">Поставленная цель конкретизируется следующими </w:t>
      </w:r>
      <w:r w:rsidRPr="00081DA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задачами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 xml:space="preserve"> изучения русского языка в основной школе:</w:t>
      </w:r>
    </w:p>
    <w:p w:rsidR="00081DA1" w:rsidRPr="00081DA1" w:rsidRDefault="00081DA1" w:rsidP="00081DA1">
      <w:pPr>
        <w:spacing w:line="240" w:lineRule="auto"/>
        <w:ind w:left="260" w:right="20" w:firstLine="711"/>
        <w:jc w:val="both"/>
        <w:rPr>
          <w:rFonts w:ascii="Calibri" w:eastAsia="Calibri" w:hAnsi="Calibri" w:cs="Times New Roman"/>
          <w:sz w:val="20"/>
          <w:szCs w:val="20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– </w:t>
      </w:r>
      <w:r w:rsidRPr="00081DA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личностные результаты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 xml:space="preserve"> освоения основной образовательной программы по русскому языку: уважение к родному языку, сознательное отношение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</w:t>
      </w:r>
      <w:r w:rsidRPr="00081DA1">
        <w:rPr>
          <w:rFonts w:ascii="Calibri" w:eastAsia="Calibri" w:hAnsi="Calibri" w:cs="Times New Roman"/>
          <w:sz w:val="20"/>
          <w:szCs w:val="20"/>
        </w:rPr>
        <w:t xml:space="preserve"> 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>принятых в обществе; осознание эстетической ценности родного языка;</w:t>
      </w:r>
    </w:p>
    <w:p w:rsidR="00081DA1" w:rsidRPr="00081DA1" w:rsidRDefault="00081DA1" w:rsidP="00081DA1">
      <w:pPr>
        <w:spacing w:line="240" w:lineRule="auto"/>
        <w:ind w:right="-27" w:firstLine="8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081DA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метапредметные результаты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 xml:space="preserve"> освоения основной образовательной программы по русскому языку: </w:t>
      </w:r>
    </w:p>
    <w:p w:rsidR="00081DA1" w:rsidRPr="00081DA1" w:rsidRDefault="00081DA1" w:rsidP="00081DA1">
      <w:pPr>
        <w:spacing w:line="240" w:lineRule="auto"/>
        <w:ind w:right="-27" w:firstLine="8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общеучебными умениями и универсальными учебными действиями (умения формулировать цели деятельности, планировать её, осуществлять речевой самоконтроль и самокоррекцию;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текста, подбирать слова, соподчинённые ключевому слову, определяющие его признаки и свойства, выстраивать логическую цепочку, состоящую из ключевого слова и соподчинённых ему слов; выделять общий признак двух или нескольких предметов или явлений и объяснять их сходство, строить рассуждения разных типов и др.);</w:t>
      </w:r>
    </w:p>
    <w:p w:rsidR="00081DA1" w:rsidRPr="00081DA1" w:rsidRDefault="00081DA1" w:rsidP="00081DA1">
      <w:pPr>
        <w:spacing w:line="240" w:lineRule="auto"/>
        <w:ind w:right="-27" w:firstLine="8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DA1" w:rsidRPr="00081DA1" w:rsidRDefault="00081DA1" w:rsidP="00081DA1">
      <w:pPr>
        <w:spacing w:line="240" w:lineRule="auto"/>
        <w:ind w:right="-27" w:firstLine="853"/>
        <w:jc w:val="both"/>
        <w:rPr>
          <w:rFonts w:ascii="Calibri" w:eastAsia="Calibri" w:hAnsi="Calibri" w:cs="Times New Roman"/>
          <w:sz w:val="20"/>
          <w:szCs w:val="20"/>
        </w:rPr>
      </w:pPr>
    </w:p>
    <w:p w:rsidR="00081DA1" w:rsidRPr="00081DA1" w:rsidRDefault="00081DA1" w:rsidP="00081DA1">
      <w:pPr>
        <w:tabs>
          <w:tab w:val="left" w:pos="596"/>
        </w:tabs>
        <w:spacing w:line="240" w:lineRule="auto"/>
        <w:ind w:right="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- </w:t>
      </w:r>
      <w:r w:rsidRPr="00081DA1">
        <w:rPr>
          <w:rFonts w:ascii="Times New Roman" w:eastAsia="Calibri" w:hAnsi="Times New Roman" w:cs="Times New Roman"/>
          <w:sz w:val="28"/>
          <w:szCs w:val="28"/>
          <w:u w:val="single"/>
        </w:rPr>
        <w:t>пpедметные pезультаты</w:t>
      </w:r>
      <w:r w:rsidRPr="00081DA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81DA1" w:rsidRPr="00081DA1" w:rsidRDefault="00081DA1" w:rsidP="00081DA1">
      <w:pPr>
        <w:tabs>
          <w:tab w:val="left" w:pos="596"/>
        </w:tabs>
        <w:spacing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освоение знаний об устpойстве языковой системы и закономеpностяx её функциониpования, о стилистическиx pесуpсаx и основныx ноpмаx pусского литеpатуpного языка; pазвитие способности опознавать, анализиpовать, сопоставлять, классифициpовать и оценивать языковые факты; овладение на этой основе культуpой устной и письменной деятельности, пpавилами использования языка в pазныx ситуацияx общения, ноpмами pечевого этикета, обогащение активного и потенциального словаpного запаса; pасшиpение об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081DA1">
        <w:rPr>
          <w:rFonts w:ascii="Times New Roman" w:eastAsia="Calibri" w:hAnsi="Times New Roman" w:cs="Times New Roman"/>
          <w:sz w:val="28"/>
          <w:szCs w:val="28"/>
        </w:rPr>
        <w:t>ёма используемы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 xml:space="preserve">x в </w:t>
      </w:r>
      <w:r w:rsidRPr="00081DA1">
        <w:rPr>
          <w:rFonts w:ascii="Times New Roman" w:eastAsia="Calibri" w:hAnsi="Times New Roman" w:cs="Times New Roman"/>
          <w:sz w:val="28"/>
          <w:szCs w:val="28"/>
        </w:rPr>
        <w:t>pечи гpамматическиx сpедств,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совершенствование способности применять приобретённые знания, умения и навыки в процессе речевого общения в учебной деятельности и повседневной жизни.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 xml:space="preserve">Требования к знаниям, умениям и навыкам обучающихся 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eastAsia="ru-RU"/>
        </w:rPr>
        <w:t>по русскому языку за курс: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5 класс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 Обучающиеся должны </w:t>
      </w: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знать 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определения основных изученных в 5 классе языковых явлений, речеведческих понятий, орфографических и пунктуационных правил, обосновывать свои ответы, приводя нужные примеры.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 К концу 5 класса обучающиеся должны овладеть следующими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умениями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</w:t>
      </w: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навыками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разбирать слова фонетически, по составу и морфологически, а предложения (с двумя главными членами) – синтаксически. Составлять простые и сложные предложения изученных видов;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разъяснять значения известных слов и правильно их употреблять; пользоваться орфографическими и толковыми словарями; 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соблюдать произносительные нормы литературного языка в пределах изученного материала.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По орфографии.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Находить в словарях изученные орфограммы, находить и исправлять орфографические ошибки. Правильно писать слова с непроверяемыми орфограммами, изученными в 5 классе.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По пунктуации.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По развитию речи.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Определять тему и основную мысль текста, его стиль. Подробно и сжато излагать повествовательные тексты (в том числе с элементами описания предметов, животных). Составлять простой план исходного и собственного текста. Писать сочинения повествовательного характера на заданную тему, рассказы о случаях из жизни, а также описывать отдельные предметы, животных по наблюдениям, опыту, по картине. 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Совершенствовать содержание и языковое оформление своего текста (в соответствии с изученным языковым материалом).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Правильно в смысловом и стилистическом отношении использовать языковые средства в текстах разного содержания.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Грамотно пользоваться известными лексическими и грамматическими средствами в устной и письменной речи.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Пользоваться орфографическими, орфоэпическими, морфемными и толковыми словарями.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before="24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6 класс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 Учащиеся должны </w:t>
      </w: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знать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определения основных изученных в 6 классе языковых явлений, речеведческих понятий, орфографических и пунктуационных правил, обосновывать свои ответы, приводя нужные примеры.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2. К концу 6 класса учащиеся должны овладеть следующими 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умениями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</w:t>
      </w: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навыками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производить словообразовательный разбор слов с ясной структурой, морфологический разбор изученных в 6 классе частей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с помощью толкового словаря выяснять нормы употребления слова;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соблюдать нормы литературного языка в пределах изученного материала.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По орфографии.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Находить в словарях изученные орфограммы, уметь обосновывать их выбор, правильно писать слова с изученными орфограммами; находить и исправлять орфографические ошибки. Правильно писать слова с непроверяемыми орфограммами, изученными в 6 классе.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По пунктуации.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По развитию речи.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Составлять сложный план. Подробно, сжато и выборочно излагать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услышанного и по воображению. Совершенствовать содержание и языковое оформление своего текста (в соответствии с изученным языковым материалом). 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Уметь грамотно и четко отвечать на вопросы по пройденному материалу; выступать по заданной теме. 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Уметь выразительно читать письменный (прозаический и поэтический) текст.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before="24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7 класс</w:t>
      </w:r>
    </w:p>
    <w:p w:rsidR="00081DA1" w:rsidRPr="00081DA1" w:rsidRDefault="00081DA1" w:rsidP="00081DA1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before="223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</w:t>
      </w:r>
      <w:r w:rsidRPr="00081DA1">
        <w:rPr>
          <w:rFonts w:ascii="Times New Roman" w:eastAsia="Times New Roman" w:hAnsi="Times New Roman" w:cs="Times New Roman"/>
          <w:spacing w:val="57"/>
          <w:sz w:val="28"/>
          <w:szCs w:val="28"/>
          <w:lang w:eastAsia="ru-RU"/>
        </w:rPr>
        <w:t>знать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основных изученных в 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языковых явлений, речеведческих понятий, орфографических и пунктуационных правил, обосновывать свои 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ответы, приводя нужные примеры.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II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1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 концу </w:t>
      </w:r>
      <w:r w:rsidRPr="00081DA1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VII</w:t>
      </w:r>
      <w:r w:rsidRPr="00081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класса учащиеся должны </w:t>
      </w:r>
      <w:r w:rsidRPr="00081DA1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>овладеть</w:t>
      </w:r>
      <w:r w:rsidRPr="00081DA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сле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дующими </w:t>
      </w:r>
      <w:r w:rsidRPr="00081DA1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>умениями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81DA1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>навыками:</w:t>
      </w:r>
    </w:p>
    <w:p w:rsidR="00081DA1" w:rsidRPr="00081DA1" w:rsidRDefault="00081DA1" w:rsidP="00081DA1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морфологический разбор частей речи, изучен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в 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классе, синтаксический разбор предложений с при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частным и деепричастным оборотами (в простейших случаях), а также сложных предложений с изученными союзами;</w:t>
      </w:r>
    </w:p>
    <w:p w:rsidR="00081DA1" w:rsidRPr="00081DA1" w:rsidRDefault="00081DA1" w:rsidP="00081DA1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предложения с причастными и деепричастны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оборотами;</w:t>
      </w:r>
    </w:p>
    <w:p w:rsidR="00081DA1" w:rsidRPr="00081DA1" w:rsidRDefault="00081DA1" w:rsidP="00081DA1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нормы литературного языка в пределах изученного материала.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Pr="00081DA1">
        <w:rPr>
          <w:rFonts w:ascii="Times New Roman" w:eastAsia="Times New Roman" w:hAnsi="Times New Roman" w:cs="Times New Roman"/>
          <w:spacing w:val="46"/>
          <w:sz w:val="28"/>
          <w:szCs w:val="28"/>
          <w:u w:val="single"/>
          <w:lang w:eastAsia="ru-RU"/>
        </w:rPr>
        <w:t>орфографии.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в словах изученные орфограммы, обосновывать их выбор, правильно писать слова с изученными орфограммами; находить и исправлять орфографиче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ошибки.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писать изученные в 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слова с непроверяемыми орфограммами.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Pr="00081DA1">
        <w:rPr>
          <w:rFonts w:ascii="Times New Roman" w:eastAsia="Times New Roman" w:hAnsi="Times New Roman" w:cs="Times New Roman"/>
          <w:spacing w:val="55"/>
          <w:sz w:val="28"/>
          <w:szCs w:val="28"/>
          <w:u w:val="single"/>
          <w:lang w:eastAsia="ru-RU"/>
        </w:rPr>
        <w:t>пунктуации.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Выделять запятыми причастные оборо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(стоящие после существительного), деепричастные обороты.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 xml:space="preserve">По </w:t>
      </w:r>
      <w:r w:rsidRPr="00081DA1">
        <w:rPr>
          <w:rFonts w:ascii="Times New Roman" w:eastAsia="Times New Roman" w:hAnsi="Times New Roman" w:cs="Times New Roman"/>
          <w:spacing w:val="56"/>
          <w:sz w:val="28"/>
          <w:szCs w:val="28"/>
          <w:u w:val="single"/>
          <w:lang w:eastAsia="ru-RU"/>
        </w:rPr>
        <w:t>связной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 xml:space="preserve"> </w:t>
      </w:r>
      <w:r w:rsidRPr="00081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речи.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Адекватно воспринимать и создавать 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публицистического стиля на доступные темы. Подробно и сжато излагать повествовательные тексты с элементами описания (как письменно, так и устно) внешности человека, процес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 труда. Описывать человека, процессы труда; писать рассказы на предложенные сюжеты; сочинения-рассуждения (на мате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риале жизненного опыта учащихся). Грамотно и четко рассказывать о произошедших событиях, аргументировать свои выводы.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8 класс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 Учащиеся должны </w:t>
      </w: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знать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определения основных изученных в 8 классе языковых явлений, речеведческих понятий, пунктуационных правил, обосновывать свои ответы, приводя нужные примеры.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2. К концу 8 класса учащиеся должны овладеть следующими 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умениями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 </w:t>
      </w: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навыками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: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производить синтаксический разбор словосочетаний, простых двусоставных и односоставных предложений, предложений с прямой речью;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составлять простые двусоставные и односоставные предложения, осложненные однородными и обособленными членами, вводными словами, предложениями, обращениями; 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пользоваться синтаксическими синонимами в соответствии с содержанием и стилем речи;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соблюдать нормы литературного языка в пределах изученного материала.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По орфографии.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Находить в словарях изученные орфограммы, уметь обосновывать их выбор, правильно писать слова с изученными орфограммами; находить и исправлять орфографические ошибки. Правильно 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писать слова с непроверяемыми орфограммами, изученными в 8 классе.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По пунктуации.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Ставить знаки препинания в простых предложениях с однородными членами, при обособленных второстепенных и уточняющих членах предложения, в предложениях с прямой и косвенной речью, при цитировании, при обращениях, междометиях, вводных словах и предложениях. Ставить тире в нужных случаях между подлежащими и сказуемыми.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По развитию речи.</w:t>
      </w: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Определять тип и стиль текста. Подробно и выборочно излагать повествовательные тексты с элементами описания местности, памятников. Писать сочинения-описания (сравнительная характеристика знакомых лиц; описание местности, памятника культуры или истории), сочинения-рассуждения на морально-этические темы. Совершенствовать изложение и сочинение в соответствии с темой, основной мыслью и стилем, находить и исправлять различные языковые ошибки. 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Уметь просто и в то же время выразительно выступать перед слушателями по общественно важным проблемам.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9 класс</w:t>
      </w:r>
    </w:p>
    <w:p w:rsidR="00081DA1" w:rsidRPr="00081DA1" w:rsidRDefault="00081DA1" w:rsidP="00081D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I</w:t>
      </w:r>
      <w:r w:rsidRPr="00081DA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должны </w:t>
      </w:r>
      <w:r w:rsidRPr="00081DA1"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  <w:t>знать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изученные основные сведения о языке, определения основных изучаемых в 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языковых явлений, речеведческих понятий, пунктуационных правил, обос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новывать свои ответы, приводя нужные примеры.</w:t>
      </w:r>
    </w:p>
    <w:p w:rsidR="00081DA1" w:rsidRPr="00081DA1" w:rsidRDefault="00081DA1" w:rsidP="00081DA1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концу 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учащиеся должны </w:t>
      </w:r>
      <w:r w:rsidRPr="00081DA1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>овладеть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</w:t>
      </w:r>
    </w:p>
    <w:p w:rsidR="00081DA1" w:rsidRPr="00081DA1" w:rsidRDefault="00081DA1" w:rsidP="00081DA1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right="2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pacing w:val="62"/>
          <w:sz w:val="28"/>
          <w:szCs w:val="28"/>
          <w:lang w:eastAsia="ru-RU"/>
        </w:rPr>
        <w:t>умениями</w:t>
      </w:r>
      <w:r w:rsidRPr="0008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081DA1">
        <w:rPr>
          <w:rFonts w:ascii="Times New Roman" w:eastAsia="Times New Roman" w:hAnsi="Times New Roman" w:cs="Times New Roman"/>
          <w:b/>
          <w:spacing w:val="52"/>
          <w:sz w:val="28"/>
          <w:szCs w:val="28"/>
          <w:lang w:eastAsia="ru-RU"/>
        </w:rPr>
        <w:t>навыками</w:t>
      </w:r>
      <w:r w:rsidRPr="00081DA1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>:</w:t>
      </w:r>
    </w:p>
    <w:p w:rsidR="00081DA1" w:rsidRPr="00081DA1" w:rsidRDefault="00081DA1" w:rsidP="00081DA1">
      <w:pPr>
        <w:widowControl w:val="0"/>
        <w:numPr>
          <w:ilvl w:val="0"/>
          <w:numId w:val="3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производить все виды разборов: фонетический, морфем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ный, словообразовательный, морфологический, синтаксический, стилистический;</w:t>
      </w:r>
    </w:p>
    <w:p w:rsidR="00081DA1" w:rsidRPr="00081DA1" w:rsidRDefault="00081DA1" w:rsidP="00081DA1">
      <w:pPr>
        <w:widowControl w:val="0"/>
        <w:numPr>
          <w:ilvl w:val="0"/>
          <w:numId w:val="32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составлять сложные предложения разных типов, пользо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ваться синтаксическими синонимами в соответствии с содержа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нием и стилем создаваемого текста;</w:t>
      </w:r>
    </w:p>
    <w:p w:rsidR="00081DA1" w:rsidRPr="00081DA1" w:rsidRDefault="00081DA1" w:rsidP="00081DA1">
      <w:pPr>
        <w:widowControl w:val="0"/>
        <w:numPr>
          <w:ilvl w:val="0"/>
          <w:numId w:val="3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стиль и тип текста;</w:t>
      </w:r>
    </w:p>
    <w:p w:rsidR="00081DA1" w:rsidRPr="00081DA1" w:rsidRDefault="00081DA1" w:rsidP="00081DA1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соблюдать все основные нормы литературного языка.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1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Pr="00081DA1">
        <w:rPr>
          <w:rFonts w:ascii="Times New Roman" w:eastAsia="Times New Roman" w:hAnsi="Times New Roman" w:cs="Times New Roman"/>
          <w:spacing w:val="54"/>
          <w:sz w:val="28"/>
          <w:szCs w:val="28"/>
          <w:u w:val="single"/>
          <w:lang w:eastAsia="ru-RU"/>
        </w:rPr>
        <w:t>пунктуации.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в предложениях смысловые отрезки, которые необходимо выделить знаками препинания, обосновывать выбор знаков препинания и расставлять их в со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ответствии с изученными в 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пунктуационными правилами; находить и исправлять пунктуационные ошибки; производить пунктуационный разбор предложения.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</w:t>
      </w:r>
      <w:r w:rsidRPr="00081DA1">
        <w:rPr>
          <w:rFonts w:ascii="Times New Roman" w:eastAsia="Times New Roman" w:hAnsi="Times New Roman" w:cs="Times New Roman"/>
          <w:spacing w:val="51"/>
          <w:sz w:val="28"/>
          <w:szCs w:val="28"/>
          <w:u w:val="single"/>
          <w:lang w:eastAsia="ru-RU"/>
        </w:rPr>
        <w:t>орфографии.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Находить в словах изученные орфограммы, уметь обосновывать их выбор, правильно писать слова с изученными орфограммами, находить и исправлять орфографические ошибки, производить орфографический разбор слов.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писать изученные в 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081DA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слова с непроверяемыми орфограммами.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По </w:t>
      </w:r>
      <w:r w:rsidRPr="00081DA1">
        <w:rPr>
          <w:rFonts w:ascii="Times New Roman" w:eastAsia="Times New Roman" w:hAnsi="Times New Roman" w:cs="Times New Roman"/>
          <w:spacing w:val="54"/>
          <w:sz w:val="28"/>
          <w:szCs w:val="28"/>
          <w:u w:val="single"/>
          <w:lang w:eastAsia="ru-RU"/>
        </w:rPr>
        <w:t>связной</w:t>
      </w:r>
      <w:r w:rsidRPr="00081D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речи.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тип и стиль текста, созда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тексты разных стилей и типов речи. Подготовить и сделать доклад на историко-литературную тему по одному источнику. Составлять тезисы или конспект небольшой литературно-крити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ческой статьи (или фрагмента большой статьи). Писать сочине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публицистического характера. Писать заявление, автобио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графию. Совершенствовать содержание и языковое оформление сочинения, находить и исправлять различные языковые ошибки в своем тексте. Свободно и грамотно говорить на заданные темы. Соблюдать при общении с собеседниками соответствующий речевой этикет.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81DA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Выпускник научится</w:t>
      </w:r>
      <w:r w:rsidRPr="00081D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владеть навыками работы с учебной книгой, словарями и другими информационными источниками, включая СМИ и ресурсы Интернета;</w:t>
      </w:r>
    </w:p>
    <w:p w:rsidR="00081DA1" w:rsidRPr="00081DA1" w:rsidRDefault="00081DA1" w:rsidP="00081DA1">
      <w:pPr>
        <w:spacing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081DA1" w:rsidRPr="00081DA1" w:rsidRDefault="00081DA1" w:rsidP="00081DA1">
      <w:pPr>
        <w:spacing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 xml:space="preserve">– владеть различными видами аудирования (с полным пониманием, с пониманием основного содержания, с выборочным извлечением информации) </w:t>
      </w:r>
      <w:r w:rsidRPr="00081DA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>информационной переработки текстов различных функциональных pазновидностей языка;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адекватно понимать, интерпретировать и комментировать тексты различных функционально-смысловых типов речи (повествование, описание,</w:t>
      </w:r>
      <w:r w:rsidRPr="00081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>рассуждение) и функциональных разновидностей языка;</w:t>
      </w:r>
    </w:p>
    <w:p w:rsidR="00081DA1" w:rsidRPr="00081DA1" w:rsidRDefault="00081DA1" w:rsidP="00081DA1">
      <w:pPr>
        <w:spacing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участвовать в диалогическом и полилогическом общении, создавать</w:t>
      </w:r>
      <w:r w:rsidRPr="00081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 xml:space="preserve">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081DA1" w:rsidRPr="00081DA1" w:rsidRDefault="00081DA1" w:rsidP="00081DA1">
      <w:pPr>
        <w:spacing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создавать и редактировать письменные тексты разных стилей и жанров</w:t>
      </w:r>
      <w:r w:rsidRPr="00081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>с соблюдением норм современного русского литературного языка и речевого этикета;</w:t>
      </w:r>
    </w:p>
    <w:p w:rsidR="00081DA1" w:rsidRPr="00081DA1" w:rsidRDefault="00081DA1" w:rsidP="00081DA1">
      <w:pPr>
        <w:spacing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– 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– использовать знание алфавита при поиске информации;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– различать значимые и незначимые единицы языка;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– проводить фонетический и орфоэпический анализ слова;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–  классифицировать и группировать звуки речи по заданным признакам, слова по заданным параметрам их звукового состава;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lastRenderedPageBreak/>
        <w:t>–  членить слова на слоги и правильно их переносить;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– 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– 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A1">
        <w:rPr>
          <w:rFonts w:ascii="Times New Roman" w:eastAsia="Calibri" w:hAnsi="Times New Roman" w:cs="Times New Roman"/>
          <w:sz w:val="28"/>
          <w:szCs w:val="28"/>
        </w:rPr>
        <w:t>– проводить морфемный и словообразовательный анализ слов;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проводить лексический анализ слова;</w:t>
      </w:r>
    </w:p>
    <w:p w:rsidR="00081DA1" w:rsidRPr="00081DA1" w:rsidRDefault="00081DA1" w:rsidP="00081DA1">
      <w:pPr>
        <w:spacing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081DA1" w:rsidRPr="00081DA1" w:rsidRDefault="00081DA1" w:rsidP="00081DA1">
      <w:pPr>
        <w:spacing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опознавать самостоятельные части речи и их формы, а также служебные части речи и междометия;</w:t>
      </w:r>
    </w:p>
    <w:p w:rsidR="00081DA1" w:rsidRPr="00081DA1" w:rsidRDefault="00081DA1" w:rsidP="00081DA1">
      <w:pPr>
        <w:spacing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проводить морфологический анализ слова;</w:t>
      </w:r>
    </w:p>
    <w:p w:rsidR="00081DA1" w:rsidRPr="00081DA1" w:rsidRDefault="00081DA1" w:rsidP="00081DA1">
      <w:pPr>
        <w:spacing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применять знания и умения по морфемике и словообразованию при проведении морфологического анализа слов;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опознавать основные единицы синтаксиса (словосочетание,</w:t>
      </w:r>
      <w:r w:rsidRPr="00081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1DA1">
        <w:rPr>
          <w:rFonts w:ascii="Times New Roman" w:eastAsia="Times New Roman" w:hAnsi="Times New Roman" w:cs="Times New Roman"/>
          <w:sz w:val="28"/>
          <w:szCs w:val="28"/>
        </w:rPr>
        <w:t>предложение, текст);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находить грамматическую основу предложения;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распознавать главные и второстепенные члены предложения;</w:t>
      </w:r>
    </w:p>
    <w:p w:rsidR="00081DA1" w:rsidRPr="00081DA1" w:rsidRDefault="00081DA1" w:rsidP="00081DA1">
      <w:pPr>
        <w:spacing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опознавать предложения простые и сложные, предложения осложненной структуры;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проводить синтаксический анализ словосочетания и предложения;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соблюдать основные языковые нормы в устной и письменной речи;</w:t>
      </w:r>
    </w:p>
    <w:p w:rsidR="00081DA1" w:rsidRPr="00081DA1" w:rsidRDefault="00081DA1" w:rsidP="00081DA1">
      <w:pPr>
        <w:spacing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опираться на фонетический, морфемный, словообразовательный и морфологический анализ в практике правописания;</w:t>
      </w:r>
    </w:p>
    <w:p w:rsidR="00081DA1" w:rsidRPr="00081DA1" w:rsidRDefault="00081DA1" w:rsidP="00081DA1">
      <w:pPr>
        <w:spacing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опираться на грамматико-интонационный анализ при объяснении расстановки знаков препинания в предложении;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sz w:val="28"/>
          <w:szCs w:val="28"/>
        </w:rPr>
        <w:t>–  использовать орфографические словари.</w:t>
      </w:r>
    </w:p>
    <w:p w:rsidR="00081DA1" w:rsidRPr="00081DA1" w:rsidRDefault="00081DA1" w:rsidP="00081DA1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lastRenderedPageBreak/>
        <w:t>Выпускник получит возможность</w:t>
      </w:r>
      <w:r w:rsidRPr="00081D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81DA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научиться</w:t>
      </w:r>
      <w:r w:rsidRPr="00081DA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>- анализировать речевые высказывания с точки зрения их соответствия ситуации общения и успешности в достижении прогнозируемого результата;</w:t>
      </w:r>
    </w:p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>- понимать основные пpичины коммуникативныx неудач и уметь объяснять иx;</w:t>
      </w:r>
    </w:p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>- оценивать собственную и чужую pечь с точки зpения точного, уместного и выpазительного словоупотpебления;</w:t>
      </w:r>
    </w:p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>- опознавать pазличные выpазительные сpедства языка;</w:t>
      </w:r>
    </w:p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>- писать конспекты, отзывы, тезисы, pефеpаты, статьи, pецензии, доклады, интеpвью, очеpки, довеpенности, pезюме и тексты дpугиx жанpов;</w:t>
      </w:r>
    </w:p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>- осознанно использовать pечевые сpедства в соответствии с задачей коммуникации для выpажения своиx чувств, мыслей и потpебностей; планиpования и pегуляции своей деятельности;</w:t>
      </w:r>
    </w:p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>- участвовать в pазныx видаx обсуждения, фоpмулиpовать собственную позицию и аpгументиpовать её, пpивлекая сведения из жизненного и читательского опыта;</w:t>
      </w:r>
    </w:p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>- xаpактеpизовать словообpазовательные цепочки и словообpазовательные гнёзда;</w:t>
      </w:r>
    </w:p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>- использовать этимологические данные для объяснения пpавописания и лексического значения слова;</w:t>
      </w:r>
    </w:p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>- самостоятельно опpеделять цели своего обучения, ставить и фоpмулиpовать для себя новые задачи в учёбе и познавательной деятельности, pазвивать мотивы и интеpесы своей познавательной деятельности;</w:t>
      </w:r>
    </w:p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>- самостоятельно планиpовать пути достижения целей, в том числе альтеpнативные, осознанно выбиpать наиболее эффективные способы pешения учебныx и познавательныx задач.</w:t>
      </w:r>
    </w:p>
    <w:p w:rsidR="00081DA1" w:rsidRPr="00081DA1" w:rsidRDefault="00081DA1" w:rsidP="00081DA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081DA1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Согласно учебному плану в 5 – 6 классах пpедусмотpено 5 часов в неделю (170 часов в год), в 7 классе – 4 часа (136 часов в год), в 8-9 классаx – 3 часа (102 часа в год) для </w:t>
      </w:r>
      <w:r w:rsidRPr="00081DA1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081DA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ля образовательных организаций (</w:t>
      </w:r>
      <w:r w:rsidRPr="00081DA1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учреждений) </w:t>
      </w:r>
      <w:r w:rsidRPr="00081DA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Луганской Народной Республики с русским языком обучения с изучением украинского языка.</w:t>
      </w: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081DA1" w:rsidRPr="00081DA1" w:rsidRDefault="00081DA1" w:rsidP="00081D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081DA1" w:rsidRPr="00081DA1" w:rsidRDefault="00081DA1" w:rsidP="00081D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DA1" w:rsidRPr="00081DA1" w:rsidRDefault="00081DA1" w:rsidP="00081D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DA1" w:rsidRPr="00081DA1" w:rsidRDefault="00081DA1" w:rsidP="00081D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DA1" w:rsidRPr="00081DA1" w:rsidRDefault="00081DA1" w:rsidP="00081D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DA1" w:rsidRPr="00081DA1" w:rsidRDefault="00081DA1" w:rsidP="00081DA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1DA1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Основное содержание программы</w:t>
      </w:r>
    </w:p>
    <w:p w:rsidR="00081DA1" w:rsidRPr="00081DA1" w:rsidRDefault="00081DA1" w:rsidP="00081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DA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Учебно-тематический план</w:t>
      </w:r>
    </w:p>
    <w:p w:rsidR="00081DA1" w:rsidRPr="00081DA1" w:rsidRDefault="00081DA1" w:rsidP="00081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5"/>
        <w:gridCol w:w="4130"/>
        <w:gridCol w:w="819"/>
        <w:gridCol w:w="822"/>
        <w:gridCol w:w="822"/>
        <w:gridCol w:w="822"/>
        <w:gridCol w:w="822"/>
        <w:gridCol w:w="822"/>
      </w:tblGrid>
      <w:tr w:rsidR="00081DA1" w:rsidRPr="00081DA1" w:rsidTr="008F7470">
        <w:trPr>
          <w:trHeight w:val="320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lang w:val="uk-UA"/>
              </w:rPr>
              <w:t>№</w:t>
            </w:r>
          </w:p>
        </w:tc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Содержание программного материала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(разделы, темы программы)</w:t>
            </w:r>
          </w:p>
        </w:tc>
        <w:tc>
          <w:tcPr>
            <w:tcW w:w="4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Количество часов</w:t>
            </w:r>
          </w:p>
        </w:tc>
      </w:tr>
      <w:tr w:rsidR="00081DA1" w:rsidRPr="00081DA1" w:rsidTr="008F7470">
        <w:trPr>
          <w:trHeight w:val="230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41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Всего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7 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8 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9 класс</w:t>
            </w: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ечь. 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ечевая деятельност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081DA1" w:rsidRPr="00081DA1" w:rsidTr="008F7470">
        <w:trPr>
          <w:trHeight w:val="95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 xml:space="preserve">Общие сведения о языке. Основные разделы науки </w:t>
            </w:r>
          </w:p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>о языке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Повто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ение изученного в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начале учебного года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>Фонетика, орфоэпия, графика.</w:t>
            </w:r>
          </w:p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>О</w:t>
            </w: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en-US"/>
              </w:rPr>
              <w:t>p</w:t>
            </w: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>фог</w:t>
            </w: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en-US"/>
              </w:rPr>
              <w:t>p</w:t>
            </w: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>афия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>Морфемика</w:t>
            </w: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</w:rPr>
              <w:t>. С</w:t>
            </w: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>ловообразование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>Лексикология</w:t>
            </w: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</w:rPr>
              <w:t>. Ф</w:t>
            </w: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>разеология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 xml:space="preserve">Морфология. </w:t>
            </w:r>
          </w:p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81DA1"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uk-UA"/>
              </w:rPr>
              <w:t>Существительное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Прилагательное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Числительное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Местоимение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Глагол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ичастие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Дееп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ичастие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ечие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Категория состояния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Служебн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ые 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части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ечи. 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едлог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Союз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Частица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Междометие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Синтаксис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Пунктуация. Словосочетани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и предложени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Двусоставное предложение. 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Главн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 и вто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остепенные члены п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едложения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Одно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составные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дложения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Неполные предложения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едложения с одно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одн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ми членами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едложения с об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ащением, вводными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вставными конструкциям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едложения с обособленн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ми членами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ямая и косвенная 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ечь.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Диалог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. Цитата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Сложное предложение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Сложносочинённое п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едложение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Сложноподчинённое п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едложение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Бессоюзное сложное предложение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Сложное предложение с разн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ми видами 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связи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Систематизация и обобщение изученного в 5-9 классах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23</w:t>
            </w: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Повто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ение и обобщение в конце года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Резерв</w:t>
            </w:r>
            <w:r w:rsidRPr="00081D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81DA1" w:rsidRPr="00081DA1" w:rsidTr="008F7470">
        <w:trPr>
          <w:trHeight w:val="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102</w:t>
            </w:r>
          </w:p>
        </w:tc>
      </w:tr>
    </w:tbl>
    <w:p w:rsidR="00081DA1" w:rsidRPr="00081DA1" w:rsidRDefault="00081DA1" w:rsidP="00081DA1">
      <w:pPr>
        <w:tabs>
          <w:tab w:val="left" w:pos="1253"/>
        </w:tabs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81DA1" w:rsidRPr="00081DA1" w:rsidRDefault="00081DA1" w:rsidP="00081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DA1">
        <w:rPr>
          <w:rFonts w:ascii="Times New Roman" w:eastAsia="Calibri" w:hAnsi="Times New Roman" w:cs="Times New Roman"/>
          <w:b/>
          <w:sz w:val="28"/>
          <w:szCs w:val="28"/>
        </w:rPr>
        <w:t>Основное содержание программы</w:t>
      </w:r>
    </w:p>
    <w:p w:rsidR="00081DA1" w:rsidRPr="00081DA1" w:rsidRDefault="00081DA1" w:rsidP="00081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DA1">
        <w:rPr>
          <w:rFonts w:ascii="Times New Roman" w:eastAsia="Calibri" w:hAnsi="Times New Roman" w:cs="Times New Roman"/>
          <w:b/>
          <w:sz w:val="28"/>
          <w:szCs w:val="28"/>
        </w:rPr>
        <w:t>Русский язык. 5 класс</w:t>
      </w:r>
    </w:p>
    <w:p w:rsidR="00081DA1" w:rsidRPr="00081DA1" w:rsidRDefault="00081DA1" w:rsidP="00081D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DA1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p w:rsidR="00081DA1" w:rsidRPr="00081DA1" w:rsidRDefault="00081DA1" w:rsidP="00081D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210"/>
        <w:gridCol w:w="1284"/>
        <w:gridCol w:w="1524"/>
        <w:gridCol w:w="1567"/>
        <w:gridCol w:w="1451"/>
      </w:tblGrid>
      <w:tr w:rsidR="00081DA1" w:rsidRPr="00081DA1" w:rsidTr="008F7470">
        <w:trPr>
          <w:trHeight w:val="573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Содержание тематического блока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Общее количество часов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Количество часов на изучение языкового материала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Уроки развития речи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Контрольные уроки</w:t>
            </w:r>
          </w:p>
        </w:tc>
      </w:tr>
      <w:tr w:rsidR="00081DA1" w:rsidRPr="00081DA1" w:rsidTr="008F7470">
        <w:trPr>
          <w:trHeight w:val="324"/>
          <w:jc w:val="center"/>
        </w:trPr>
        <w:tc>
          <w:tcPr>
            <w:tcW w:w="963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семестр (80 уроков)</w:t>
            </w:r>
          </w:p>
        </w:tc>
      </w:tr>
      <w:tr w:rsidR="00081DA1" w:rsidRPr="00081DA1" w:rsidTr="008F7470">
        <w:trPr>
          <w:trHeight w:val="768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Вводный урок. Язык и общение. Язык и человек. Общение устное и письменное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81DA1" w:rsidRPr="00081DA1" w:rsidTr="008F7470">
        <w:trPr>
          <w:trHeight w:val="287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изученного в начальных классах.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Вспоминаем, повторяем, изучаем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 (к.д.)</w:t>
            </w:r>
          </w:p>
        </w:tc>
      </w:tr>
      <w:tr w:rsidR="00081DA1" w:rsidRPr="00081DA1" w:rsidTr="008F7470">
        <w:trPr>
          <w:trHeight w:val="287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Синтаксис. Пунктуация. Культура речи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 (к.д./ к.и.)</w:t>
            </w:r>
          </w:p>
        </w:tc>
      </w:tr>
      <w:tr w:rsidR="00081DA1" w:rsidRPr="00081DA1" w:rsidTr="008F7470">
        <w:trPr>
          <w:trHeight w:val="348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Фонетика. Орфоэпия. Графика. Орфография. Культура речи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 (к.д.)</w:t>
            </w:r>
          </w:p>
        </w:tc>
      </w:tr>
      <w:tr w:rsidR="00081DA1" w:rsidRPr="00081DA1" w:rsidTr="008F7470">
        <w:trPr>
          <w:trHeight w:val="120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081DA1" w:rsidRPr="00081DA1" w:rsidTr="008F7470">
        <w:trPr>
          <w:trHeight w:val="99"/>
          <w:jc w:val="center"/>
        </w:trPr>
        <w:tc>
          <w:tcPr>
            <w:tcW w:w="963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семестр (90 уроков)</w:t>
            </w:r>
          </w:p>
        </w:tc>
      </w:tr>
      <w:tr w:rsidR="00081DA1" w:rsidRPr="00081DA1" w:rsidTr="008F7470">
        <w:trPr>
          <w:trHeight w:val="287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Лексика. Культура речи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 (к.д.)</w:t>
            </w:r>
          </w:p>
        </w:tc>
      </w:tr>
      <w:tr w:rsidR="00081DA1" w:rsidRPr="00081DA1" w:rsidTr="008F7470">
        <w:trPr>
          <w:trHeight w:val="287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Морфемика. Орфография. Культура речи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 (к.д.)</w:t>
            </w:r>
          </w:p>
        </w:tc>
      </w:tr>
      <w:tr w:rsidR="00081DA1" w:rsidRPr="00081DA1" w:rsidTr="008F7470">
        <w:trPr>
          <w:trHeight w:val="495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Морфология. Орфография. Культура речи. Имя существительное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 (к.д. / к.с.)</w:t>
            </w:r>
          </w:p>
        </w:tc>
      </w:tr>
      <w:tr w:rsidR="00081DA1" w:rsidRPr="00081DA1" w:rsidTr="008F7470">
        <w:trPr>
          <w:trHeight w:val="270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Имя прилагательное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 (к.д. / к.с.)</w:t>
            </w:r>
          </w:p>
        </w:tc>
      </w:tr>
      <w:tr w:rsidR="00081DA1" w:rsidRPr="00081DA1" w:rsidTr="008F7470">
        <w:trPr>
          <w:trHeight w:val="360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Глагол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2(к.и. / к.д.)</w:t>
            </w:r>
          </w:p>
        </w:tc>
      </w:tr>
      <w:tr w:rsidR="00081DA1" w:rsidRPr="00081DA1" w:rsidTr="008F7470">
        <w:trPr>
          <w:trHeight w:val="305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и систематизация изученного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1DA1" w:rsidRPr="00081DA1" w:rsidTr="008F7470">
        <w:trPr>
          <w:trHeight w:val="287"/>
          <w:jc w:val="center"/>
        </w:trPr>
        <w:tc>
          <w:tcPr>
            <w:tcW w:w="594" w:type="dxa"/>
            <w:shd w:val="clear" w:color="auto" w:fill="auto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</w:tr>
    </w:tbl>
    <w:p w:rsidR="00081DA1" w:rsidRPr="00081DA1" w:rsidRDefault="00081DA1" w:rsidP="00081DA1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81DA1" w:rsidRPr="00081DA1" w:rsidRDefault="00081DA1" w:rsidP="00081DA1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81DA1" w:rsidRPr="00081DA1" w:rsidRDefault="00081DA1" w:rsidP="00081DA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81DA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Календарно – тематическое планирование</w:t>
      </w:r>
    </w:p>
    <w:p w:rsidR="00081DA1" w:rsidRPr="00081DA1" w:rsidRDefault="00081DA1" w:rsidP="00081DA1">
      <w:pPr>
        <w:widowControl w:val="0"/>
        <w:suppressAutoHyphens/>
        <w:spacing w:after="60" w:line="240" w:lineRule="atLeast"/>
        <w:jc w:val="center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081DA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5___ класс </w:t>
      </w:r>
      <w:r w:rsidRPr="00081D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(170 часов, 5 часов в неделю)</w:t>
      </w:r>
    </w:p>
    <w:p w:rsidR="00081DA1" w:rsidRPr="00081DA1" w:rsidRDefault="00081DA1" w:rsidP="00081DA1">
      <w:pPr>
        <w:widowControl w:val="0"/>
        <w:suppressAutoHyphens/>
        <w:spacing w:after="60" w:line="240" w:lineRule="atLeast"/>
        <w:jc w:val="center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</w:p>
    <w:tbl>
      <w:tblPr>
        <w:tblW w:w="2041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851"/>
        <w:gridCol w:w="5383"/>
        <w:gridCol w:w="992"/>
        <w:gridCol w:w="994"/>
        <w:gridCol w:w="1571"/>
        <w:gridCol w:w="4955"/>
        <w:gridCol w:w="4955"/>
      </w:tblGrid>
      <w:tr w:rsidR="00081DA1" w:rsidRPr="00081DA1" w:rsidTr="008F7470">
        <w:trPr>
          <w:gridAfter w:val="2"/>
          <w:wAfter w:w="9910" w:type="dxa"/>
          <w:trHeight w:val="348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81DA1" w:rsidRPr="00081DA1" w:rsidRDefault="00081DA1" w:rsidP="00081D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  <w:p w:rsidR="00081DA1" w:rsidRPr="00081DA1" w:rsidRDefault="00081DA1" w:rsidP="00081D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в теме</w:t>
            </w:r>
          </w:p>
        </w:tc>
        <w:tc>
          <w:tcPr>
            <w:tcW w:w="5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81DA1" w:rsidRPr="00081DA1" w:rsidRDefault="00081DA1" w:rsidP="00081DA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81DA1" w:rsidRPr="00081DA1" w:rsidTr="008F7470">
        <w:trPr>
          <w:gridAfter w:val="2"/>
          <w:wAfter w:w="9910" w:type="dxa"/>
          <w:trHeight w:val="835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плану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06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081DA1" w:rsidRPr="00081DA1" w:rsidTr="008F7470">
        <w:trPr>
          <w:gridAfter w:val="2"/>
          <w:wAfter w:w="9910" w:type="dxa"/>
          <w:trHeight w:val="348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Язык – важнейшее средство общения  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Введение.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Язык и человек. Язык и речь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 и его единицы. Общение устное и письменное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42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Р.р. 1. </w:t>
            </w:r>
            <w:r w:rsidRPr="00081D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Стили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479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Повторение изученного в начальных классах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Произношение и правописание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115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Орфограмма. Правописание проверяемых безударных гласных в корне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691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проверяемых безударных гласных в корне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непроверяемых безударных гласных</w:t>
            </w:r>
          </w:p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корне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707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проверяемых согласных в корне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проверяемых согласных в корне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непроверяемых согласных в корне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37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изученного в начальных классах.                   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Проверочный диктант (мониторинг)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gridAfter w:val="2"/>
          <w:wAfter w:w="9910" w:type="dxa"/>
          <w:trHeight w:val="25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2.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мы знаем о тексте?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Тема и идея текста. Смысловые части текста. Простой план. Связь предложений в тексте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3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Буквы и, у, а после шипящих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95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Разделительные Ъ и 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15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Раздельное написание предлогов с другими словами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Р.р. 3.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Обучающее подробное изложение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Упр.70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Глагол. Ь на конце глаголов 2лица ед. 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Глагол. Раздельное написание НЕ с глаголами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40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-тся и -ться в глаголах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81DA1" w:rsidRPr="00081DA1" w:rsidTr="008F7470">
        <w:trPr>
          <w:gridAfter w:val="2"/>
          <w:wAfter w:w="9910" w:type="dxa"/>
          <w:trHeight w:val="183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безударных личных окончаний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2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существительное. Падежные окончания существительных. Ь на конце существительных после шипящих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8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существительное. Падежные окончания существительных. Ь на конце существительных после шипящих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25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прилагательное. Правописание гласных в падежных окончаниях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2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4.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по картине А. Пластова «Летом»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109</w:t>
            </w:r>
          </w:p>
        </w:tc>
      </w:tr>
      <w:tr w:rsidR="00081DA1" w:rsidRPr="00081DA1" w:rsidTr="008F7470">
        <w:trPr>
          <w:gridAfter w:val="2"/>
          <w:wAfter w:w="9910" w:type="dxa"/>
          <w:trHeight w:val="34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2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и обобщение изученного в 5 классе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3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начальных классах.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Контрольный диктант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К/Д 1</w:t>
            </w:r>
          </w:p>
        </w:tc>
      </w:tr>
      <w:tr w:rsidR="00081DA1" w:rsidRPr="00081DA1" w:rsidTr="008F7470">
        <w:trPr>
          <w:gridAfter w:val="2"/>
          <w:wAfter w:w="9910" w:type="dxa"/>
          <w:trHeight w:val="22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gridAfter w:val="2"/>
          <w:wAfter w:w="9910" w:type="dxa"/>
          <w:trHeight w:val="238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Синтаксис. Пунктуация. Культура речи</w:t>
            </w:r>
          </w:p>
        </w:tc>
      </w:tr>
      <w:tr w:rsidR="00081DA1" w:rsidRPr="00081DA1" w:rsidTr="008F7470">
        <w:trPr>
          <w:gridAfter w:val="2"/>
          <w:wAfter w:w="9910" w:type="dxa"/>
          <w:trHeight w:val="23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Синтаксис и пунктуация. Словосочетание. Способы грамматической связи в словосочетании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Способы выражения грамматической связи в словосочетании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Разбор словосочетания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Предложение. Простое предложение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4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Р.р. 5.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Обучающее сжатое изложение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144</w:t>
            </w:r>
          </w:p>
        </w:tc>
      </w:tr>
      <w:tr w:rsidR="00081DA1" w:rsidRPr="00081DA1" w:rsidTr="008F7470">
        <w:trPr>
          <w:gridAfter w:val="2"/>
          <w:wAfter w:w="9910" w:type="dxa"/>
          <w:trHeight w:val="43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Виды предложений по цели высказывания. Виды предложений по интонации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7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Р.р. 6.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Обучающее сочинение-повествование «Памятный день»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157</w:t>
            </w:r>
          </w:p>
        </w:tc>
      </w:tr>
      <w:tr w:rsidR="00081DA1" w:rsidRPr="00081DA1" w:rsidTr="008F7470">
        <w:trPr>
          <w:gridAfter w:val="2"/>
          <w:wAfter w:w="9910" w:type="dxa"/>
          <w:trHeight w:val="54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Члены предложения. Главные члены предложения. Подлежащее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9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Сказуемое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2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Р.р. 7. </w:t>
            </w:r>
            <w:r w:rsidRPr="0008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Обучающее изложение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Упр.168</w:t>
            </w:r>
          </w:p>
        </w:tc>
      </w:tr>
      <w:tr w:rsidR="00081DA1" w:rsidRPr="00081DA1" w:rsidTr="008F7470">
        <w:trPr>
          <w:gridAfter w:val="2"/>
          <w:wAfter w:w="9910" w:type="dxa"/>
          <w:trHeight w:val="22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8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Нераспространенные и распространенные предложения. Второстепенные члены предложения. Дополнение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8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5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2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с однородными членами.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Знаки пре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пинания в предложениях с однородными членами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2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535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с обращениями. Знаки препинания при обращениях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40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8.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2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Синтаксический и пунктуационный разбор простого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8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Синтаксис простого предложения. </w:t>
            </w: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К/Д 2                    </w:t>
            </w:r>
          </w:p>
        </w:tc>
      </w:tr>
      <w:tr w:rsidR="00081DA1" w:rsidRPr="00081DA1" w:rsidTr="008F7470">
        <w:trPr>
          <w:gridAfter w:val="2"/>
          <w:wAfter w:w="9910" w:type="dxa"/>
          <w:trHeight w:val="19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gridAfter w:val="2"/>
          <w:wAfter w:w="9910" w:type="dxa"/>
          <w:trHeight w:val="15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18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Синтаксический разбор сложного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16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Прямая речь. Пунктуация при прямой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51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Р.р. 9.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Устное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картины Ф. Решетникова «Мальчишки»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229</w:t>
            </w:r>
          </w:p>
        </w:tc>
      </w:tr>
      <w:tr w:rsidR="00081DA1" w:rsidRPr="00081DA1" w:rsidTr="008F7470">
        <w:trPr>
          <w:gridAfter w:val="2"/>
          <w:wAfter w:w="9910" w:type="dxa"/>
          <w:trHeight w:val="643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Диалог. Пунктуация при диалоге.                                             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Р.р. 10.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С. 119</w:t>
            </w:r>
          </w:p>
        </w:tc>
      </w:tr>
      <w:tr w:rsidR="00081DA1" w:rsidRPr="00081DA1" w:rsidTr="008F7470">
        <w:trPr>
          <w:gridAfter w:val="2"/>
          <w:wAfter w:w="9910" w:type="dxa"/>
          <w:trHeight w:val="513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11.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контрольному сжатому изложению по рассказу Е. Мурашовой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261</w:t>
            </w:r>
          </w:p>
        </w:tc>
      </w:tr>
      <w:tr w:rsidR="00081DA1" w:rsidRPr="00081DA1" w:rsidTr="008F7470">
        <w:trPr>
          <w:gridAfter w:val="2"/>
          <w:wAfter w:w="9910" w:type="dxa"/>
          <w:trHeight w:val="26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сжатое изложение по рассказу         Е. Мурашовой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К/И 1</w:t>
            </w:r>
          </w:p>
        </w:tc>
      </w:tr>
      <w:tr w:rsidR="00081DA1" w:rsidRPr="00081DA1" w:rsidTr="008F7470">
        <w:trPr>
          <w:gridAfter w:val="2"/>
          <w:wAfter w:w="9910" w:type="dxa"/>
          <w:trHeight w:val="62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ошибок, допущенных в контрольном изложении. Повторение и обобщение изученного материала в разделе «Синтаксис. Пунктуация. Культура речи»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7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Синтаксис. Пунктуация. Культура речи.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К/Р 1</w:t>
            </w:r>
          </w:p>
        </w:tc>
      </w:tr>
      <w:tr w:rsidR="00081DA1" w:rsidRPr="00081DA1" w:rsidTr="008F7470">
        <w:trPr>
          <w:gridAfter w:val="2"/>
          <w:wAfter w:w="9910" w:type="dxa"/>
          <w:trHeight w:val="355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gridAfter w:val="2"/>
          <w:wAfter w:w="9910" w:type="dxa"/>
          <w:trHeight w:val="396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Фонетика. Орфоэпия. Графика. Орфография. Культура речи  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Фонетика и орфоэпия как разделы науки о языке. Звук как единица речи. Гласные звуки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Согласные звуки. Изменение звуков в потоке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19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Согласные твердые и мягкие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503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12.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Повествование. Изложение текста художественного стиля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Графика. Алфавит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13.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Типы текстов. Описание. Сочинение-описание предмета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Обозначение мягкости согласных с помощью мягкого знака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Обозначение мягкости согласных с помощью мягкого знака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35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Двойная роль букв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е, ё, ю, 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8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Двойная роль букв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е, ё, ю, 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0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Орфоэпия. Ударение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53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Орфоэпия. Ударение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6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8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14.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описание картины. Устное описание картины Ф. Толстого «Цветы, фрукты, натюрморт»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Упр.323</w:t>
            </w:r>
          </w:p>
        </w:tc>
      </w:tr>
      <w:tr w:rsidR="00081DA1" w:rsidRPr="00081DA1" w:rsidTr="008F7470">
        <w:trPr>
          <w:gridAfter w:val="2"/>
          <w:wAfter w:w="9910" w:type="dxa"/>
          <w:trHeight w:val="32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Фонетический разбор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16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и обобщение изученного материала в разделе «Фонетика. Орфоэпия. Графика. Орфография. Культура речи»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15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Фонетика. Орфоэпия. Графика.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Контрольный диктант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К/Д 3</w:t>
            </w:r>
          </w:p>
        </w:tc>
      </w:tr>
      <w:tr w:rsidR="00081DA1" w:rsidRPr="00081DA1" w:rsidTr="008F7470">
        <w:trPr>
          <w:gridAfter w:val="2"/>
          <w:wAfter w:w="9910" w:type="dxa"/>
          <w:trHeight w:val="15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81DA1" w:rsidRPr="00081DA1" w:rsidTr="008F7470">
        <w:trPr>
          <w:gridAfter w:val="2"/>
          <w:wAfter w:w="9910" w:type="dxa"/>
          <w:trHeight w:val="131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и обобщение изученного языкового материала по темам: «Орфография. Синтаксис и пунктуация. Фонетика. Орфоэпия. Графика»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gridAfter w:val="2"/>
          <w:wAfter w:w="9910" w:type="dxa"/>
          <w:trHeight w:val="131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131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Лексика. Культура речи</w:t>
            </w:r>
          </w:p>
        </w:tc>
      </w:tr>
      <w:tr w:rsidR="00081DA1" w:rsidRPr="00081DA1" w:rsidTr="008F7470">
        <w:trPr>
          <w:gridAfter w:val="2"/>
          <w:wAfter w:w="9910" w:type="dxa"/>
          <w:trHeight w:val="131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Лексика как раздел науки о языке. Слово и его лексическое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Прямое и переносное значение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Р.р. 15.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- описание картины И. Грабаря «Февральская лазурь»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348, 368</w:t>
            </w: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Омонимы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Синонимы</w:t>
            </w: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Р.р. 16.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Изложение по тексту К. Паустовского «Первый снег»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Упр.375</w:t>
            </w: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и обобщение изученного материала в разделе «Лексика. Культура речи»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Лексика. Культура речи.</w:t>
            </w: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Контрольный диктант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К/Д 4</w:t>
            </w: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Морфемика. Орфография. Культура речи </w:t>
            </w:r>
          </w:p>
        </w:tc>
        <w:tc>
          <w:tcPr>
            <w:tcW w:w="4955" w:type="dxa"/>
            <w:tcBorders>
              <w:top w:val="nil"/>
              <w:bottom w:val="nil"/>
            </w:tcBorders>
          </w:tcPr>
          <w:p w:rsidR="00081DA1" w:rsidRPr="00081DA1" w:rsidRDefault="00081DA1" w:rsidP="00081D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5" w:type="dxa"/>
          </w:tcPr>
          <w:p w:rsidR="00081DA1" w:rsidRPr="00081DA1" w:rsidRDefault="00081DA1" w:rsidP="00081D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Не      с существительными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Морфемика как раздел лингвистики. Морфема – наименьшая значимая часть слова. Изменение и .образование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Окончание и основа самостоятельных частей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Корень слова. Исторические изменения в составе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Корень слова. Исторические изменения в составе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Типы текстов. Рассуждение. Структура рассуждения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18.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Сочинение–рассуждение «Какой школьный предмет вам больше всего нравится и почему?»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Суффикс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Суффикс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95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Чередование гласных и согласных звуков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405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Полногласные и неполногласные сочетания. Беглые гласные. Варианты морфем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19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Полногласные и неполногласные сочетания. Беглые гласные. Варианты морфем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0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Морфемный разбор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гласных и согласных в приставках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9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Буквы з и с на конце приставок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8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Чередование букв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 — а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корне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–лаг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-/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-лож-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9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Чередование букв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 — а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корне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–раст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/-рос-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2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ё — о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 шипящих в корне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4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и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ы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после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52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19. </w:t>
            </w:r>
            <w:r w:rsidRPr="0008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- описание картины Кончаловского «Сирень в корзине»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08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Упр. 470</w:t>
            </w:r>
          </w:p>
        </w:tc>
      </w:tr>
      <w:tr w:rsidR="00081DA1" w:rsidRPr="00081DA1" w:rsidTr="008F7470">
        <w:trPr>
          <w:gridAfter w:val="2"/>
          <w:wAfter w:w="9910" w:type="dxa"/>
          <w:trHeight w:val="29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и обобщение изученного материала в разделе «Морфемика. Орфография. Культура речи»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1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Морфемика. Орфография. Культура речи.                                   </w:t>
            </w: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Контрольный диктант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К/Д 5</w:t>
            </w:r>
          </w:p>
        </w:tc>
      </w:tr>
      <w:tr w:rsidR="00081DA1" w:rsidRPr="00081DA1" w:rsidTr="008F7470">
        <w:trPr>
          <w:gridAfter w:val="2"/>
          <w:wAfter w:w="9910" w:type="dxa"/>
          <w:trHeight w:val="21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gridAfter w:val="2"/>
          <w:wAfter w:w="9910" w:type="dxa"/>
          <w:trHeight w:val="434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Морфология. Орфография. Культура речи.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Имя существительное  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существительные одушевленные и                                  не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одушевленные, собственные и нарицательные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существительные одушевленные и не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одушевленные, собственные и нарицательные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Р.р. 20.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Сжатое изложение по тексту Е. Пермяка «Перо и чернильница»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513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 склонения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 имен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4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96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Падеж и склонение имен существительных. Особенности склонения существительных на –ИЕ, -ИЙ, -ИЯ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6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21.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Устное изложение текста В. Астафьева от 3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547</w:t>
            </w:r>
          </w:p>
        </w:tc>
      </w:tr>
      <w:tr w:rsidR="00081DA1" w:rsidRPr="00081DA1" w:rsidTr="008F7470">
        <w:trPr>
          <w:gridAfter w:val="2"/>
          <w:wAfter w:w="9910" w:type="dxa"/>
          <w:trHeight w:val="294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Множественное число имён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51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Правописание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о — е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после шипящих и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ц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окончаниях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8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6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Повторение и обобщение изученного материала об имени существительном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4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существительное как часть речи.</w:t>
            </w: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Контрольный диктант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К/Д 6</w:t>
            </w:r>
          </w:p>
        </w:tc>
      </w:tr>
      <w:tr w:rsidR="00081DA1" w:rsidRPr="00081DA1" w:rsidTr="008F7470">
        <w:trPr>
          <w:gridAfter w:val="2"/>
          <w:wAfter w:w="9910" w:type="dxa"/>
          <w:trHeight w:val="223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1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Р.р. 22. </w:t>
            </w:r>
            <w:r w:rsidRPr="0008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Доказательства в рассуждении. Подготовка к контрольному сочинению - рассуждению «Кем бы я хотел стать и почему»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484</w:t>
            </w:r>
          </w:p>
        </w:tc>
      </w:tr>
      <w:tr w:rsidR="00081DA1" w:rsidRPr="00081DA1" w:rsidTr="008F7470">
        <w:trPr>
          <w:gridAfter w:val="2"/>
          <w:wAfter w:w="9910" w:type="dxa"/>
          <w:trHeight w:val="23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Кем бы я хотел стать и почему. Контрольное сочинение - рассуждение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К/С 1</w:t>
            </w:r>
          </w:p>
        </w:tc>
      </w:tr>
      <w:tr w:rsidR="00081DA1" w:rsidRPr="00081DA1" w:rsidTr="008F7470">
        <w:trPr>
          <w:gridAfter w:val="2"/>
          <w:wAfter w:w="9910" w:type="dxa"/>
          <w:trHeight w:val="26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сочинения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Имя прилагательное  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Правописание гласных в падежных окончаниях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Р.р. 23.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Изложение по отрывку из рассказа                 А. Куприна «Ю-ю»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585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Прилагательные полные и краткие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Р.р. 24.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Сочинение-описание картины                        А. Н. Комарова «Наводнение»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                    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Упр.598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25.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плану «Как я испугался»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                     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Упр.600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прилагательного. Повторение и обобщение изученного материала об имени прилагательном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52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прилагательное как часть речи.</w:t>
            </w: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Контрольный диктант с грамматическим заданием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К/Д 7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26.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контрольному сочинению «Моё любимое животное»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587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Моё любимое животное. Контрольное сочинение - 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К/С 2</w:t>
            </w:r>
          </w:p>
        </w:tc>
      </w:tr>
      <w:tr w:rsidR="00081DA1" w:rsidRPr="00081DA1" w:rsidTr="008F7470">
        <w:trPr>
          <w:gridAfter w:val="2"/>
          <w:wAfter w:w="9910" w:type="dxa"/>
          <w:trHeight w:val="27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сочинения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jc w:val="both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gridAfter w:val="2"/>
          <w:wAfter w:w="9910" w:type="dxa"/>
          <w:trHeight w:val="265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Глагол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Глагол как часть речи.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Не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глаголами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27.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Рассказ. Особенности его структуры и стиля. Составление устного рассказа по рисункам художника Х. Бидструпа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618, 619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Неопределенная форма глагола. Правописание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–тся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–ться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глаголах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28.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Устное изложение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630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Буквы </w:t>
            </w:r>
            <w:r w:rsidRPr="00081DA1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е — и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корнях с чередованием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29.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Невыдуманный рассказ о себе «Как я однажды…» (устно)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2"/>
          <w:wAfter w:w="9910" w:type="dxa"/>
          <w:trHeight w:val="34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 глагола. Прошедшее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3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Настоящее и будущее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77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Спряжение глаголов. Правописание безударных личных окончаний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26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36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</w:t>
            </w: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30</w:t>
            </w: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Редактирование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Упр. 683</w:t>
            </w:r>
          </w:p>
        </w:tc>
      </w:tr>
      <w:tr w:rsidR="00081DA1" w:rsidRPr="00081DA1" w:rsidTr="008F7470">
        <w:trPr>
          <w:gridAfter w:val="2"/>
          <w:wAfter w:w="9910" w:type="dxa"/>
          <w:trHeight w:val="377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31.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Употребление времен глаголов в устных и письменных рассказах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Упр. 685</w:t>
            </w:r>
          </w:p>
        </w:tc>
      </w:tr>
      <w:tr w:rsidR="00081DA1" w:rsidRPr="00081DA1" w:rsidTr="008F7470">
        <w:trPr>
          <w:gridAfter w:val="2"/>
          <w:wAfter w:w="9910" w:type="dxa"/>
          <w:trHeight w:val="34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0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32.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контрольному сжатому изложению с изменением лица текста А. Савчука «Шоколадный торт»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81DA1" w:rsidRPr="00081DA1" w:rsidTr="008F7470">
        <w:trPr>
          <w:gridAfter w:val="2"/>
          <w:wAfter w:w="9910" w:type="dxa"/>
          <w:trHeight w:val="349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Контрольное изложение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(сжатого изложения с изменением формы лица (текст А. Савчука «Шоколадный торт»)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К/И 2</w:t>
            </w:r>
          </w:p>
        </w:tc>
      </w:tr>
      <w:tr w:rsidR="00081DA1" w:rsidRPr="00081DA1" w:rsidTr="008F7470">
        <w:trPr>
          <w:gridAfter w:val="2"/>
          <w:wAfter w:w="9910" w:type="dxa"/>
          <w:trHeight w:val="363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17.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изложения.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Мягкий знак после шипящих в глаголах во 2-м лице единственного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678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18.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времен.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Повторение и обобщение изученного материала о глаголе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  <w:trHeight w:val="363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19.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Глагол как часть речи.</w:t>
            </w: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Контрольный диктант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К/Д 8</w:t>
            </w:r>
          </w:p>
        </w:tc>
      </w:tr>
      <w:tr w:rsidR="00081DA1" w:rsidRPr="00081DA1" w:rsidTr="008F7470">
        <w:trPr>
          <w:gridAfter w:val="2"/>
          <w:wAfter w:w="9910" w:type="dxa"/>
          <w:trHeight w:val="360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081DA1" w:rsidRPr="00081DA1" w:rsidTr="008F7470">
        <w:trPr>
          <w:gridAfter w:val="2"/>
          <w:wAfter w:w="9910" w:type="dxa"/>
          <w:trHeight w:val="156"/>
        </w:trPr>
        <w:tc>
          <w:tcPr>
            <w:tcW w:w="105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Повторение и систематизация изученного</w:t>
            </w: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Разделы науки о языке.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Орфограммы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в приставках и в корнях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Орфограммы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окончаниях существительных, прилагательных, глаголов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33.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Устное сочинение-рассуждение «Куда бы я хотел поехать летом и почему?»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34.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2"/>
          <w:wAfter w:w="9910" w:type="dxa"/>
        </w:trPr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170.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Итоговый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hd w:val="clear" w:color="auto" w:fill="FFFFFF"/>
              <w:spacing w:after="0" w:line="317" w:lineRule="exact"/>
              <w:ind w:firstLine="567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Тема</w:t>
            </w:r>
          </w:p>
        </w:tc>
      </w:tr>
    </w:tbl>
    <w:p w:rsidR="00081DA1" w:rsidRPr="00081DA1" w:rsidRDefault="00081DA1" w:rsidP="00081DA1">
      <w:pPr>
        <w:widowControl w:val="0"/>
        <w:suppressAutoHyphens/>
        <w:spacing w:after="0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081DA1" w:rsidRPr="00081DA1" w:rsidRDefault="00081DA1" w:rsidP="00081DA1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81DA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Основное содержание программы</w:t>
      </w:r>
    </w:p>
    <w:p w:rsidR="00081DA1" w:rsidRPr="00081DA1" w:rsidRDefault="00081DA1" w:rsidP="00081D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DA1">
        <w:rPr>
          <w:rFonts w:ascii="Times New Roman" w:eastAsia="Calibri" w:hAnsi="Times New Roman" w:cs="Times New Roman"/>
          <w:b/>
          <w:sz w:val="28"/>
          <w:szCs w:val="28"/>
        </w:rPr>
        <w:t>Русский язык. 6 класс</w:t>
      </w:r>
    </w:p>
    <w:p w:rsidR="00081DA1" w:rsidRPr="00081DA1" w:rsidRDefault="00081DA1" w:rsidP="00081D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1DA1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p w:rsidR="00081DA1" w:rsidRPr="00081DA1" w:rsidRDefault="00081DA1" w:rsidP="00081D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3891"/>
        <w:gridCol w:w="1472"/>
        <w:gridCol w:w="924"/>
        <w:gridCol w:w="1043"/>
        <w:gridCol w:w="950"/>
        <w:gridCol w:w="1010"/>
      </w:tblGrid>
      <w:tr w:rsidR="00081DA1" w:rsidRPr="00081DA1" w:rsidTr="008F7470">
        <w:trPr>
          <w:trHeight w:val="836"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на изучение  раздела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Из них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К.р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Р.р.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Из них</w:t>
            </w:r>
          </w:p>
        </w:tc>
      </w:tr>
      <w:tr w:rsidR="00081DA1" w:rsidRPr="00081DA1" w:rsidTr="008F7470">
        <w:trPr>
          <w:trHeight w:val="306"/>
          <w:jc w:val="center"/>
        </w:trPr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Соч.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Изл.</w:t>
            </w:r>
          </w:p>
        </w:tc>
      </w:tr>
      <w:tr w:rsidR="00081DA1" w:rsidRPr="00081DA1" w:rsidTr="008F7470">
        <w:trPr>
          <w:trHeight w:val="66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урок. Русский язык – один из развитых языков мира.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39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5 классе.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352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Лексика и фразеология. Культура речи.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91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Словообразование. Орфография. Культура речи.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9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Морфология. Орфография. Культура речи.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101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291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68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301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65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DA1" w:rsidRPr="00081DA1" w:rsidTr="008F7470">
        <w:trPr>
          <w:trHeight w:val="398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81DA1" w:rsidRPr="00081DA1" w:rsidTr="008F7470">
        <w:trPr>
          <w:trHeight w:val="64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систематизация изученного в 6 классе.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09"/>
          <w:jc w:val="center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081DA1" w:rsidRPr="00081DA1" w:rsidRDefault="00081DA1" w:rsidP="00081DA1">
      <w:pPr>
        <w:widowControl w:val="0"/>
        <w:suppressAutoHyphens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081DA1" w:rsidRPr="00081DA1" w:rsidRDefault="00081DA1" w:rsidP="00081DA1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81DA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Календарно – тематическое планирование</w:t>
      </w:r>
    </w:p>
    <w:p w:rsidR="00081DA1" w:rsidRPr="00081DA1" w:rsidRDefault="00081DA1" w:rsidP="00081DA1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081DA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6___ класс </w:t>
      </w:r>
      <w:r w:rsidRPr="00081DA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(170 часов, 5 часов в неделю)</w:t>
      </w:r>
    </w:p>
    <w:p w:rsidR="00081DA1" w:rsidRPr="00081DA1" w:rsidRDefault="00081DA1" w:rsidP="00081DA1">
      <w:pPr>
        <w:widowControl w:val="0"/>
        <w:suppressAutoHyphens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095"/>
        <w:gridCol w:w="4357"/>
        <w:gridCol w:w="1111"/>
        <w:gridCol w:w="1076"/>
        <w:gridCol w:w="1583"/>
      </w:tblGrid>
      <w:tr w:rsidR="00081DA1" w:rsidRPr="00081DA1" w:rsidTr="008F7470">
        <w:trPr>
          <w:trHeight w:val="540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в теме</w:t>
            </w:r>
          </w:p>
        </w:tc>
        <w:tc>
          <w:tcPr>
            <w:tcW w:w="4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 семестр</w:t>
            </w:r>
          </w:p>
        </w:tc>
      </w:tr>
      <w:tr w:rsidR="00081DA1" w:rsidRPr="00081DA1" w:rsidTr="008F7470">
        <w:trPr>
          <w:trHeight w:val="878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3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Введение</w:t>
            </w:r>
          </w:p>
          <w:p w:rsidR="00081DA1" w:rsidRPr="00081DA1" w:rsidRDefault="00081DA1" w:rsidP="00081DA1">
            <w:pPr>
              <w:spacing w:after="0" w:line="240" w:lineRule="auto"/>
              <w:ind w:left="-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– один из развитых языков мира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Язык, речь, общение. Ситуация общения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3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Повторение изученного в 5 классе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Фонетика, орфоэпия, графика, орфография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Морфемы в слове. Орфограммы в приставках и корнях слов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Части речи. Морфологический разбор слова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Орфограммы в окончаниях слов. 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Диагностический диктант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3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Словосочетание. Простое предложение. Знаки препинания в конце и внутри простого предложения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Сложное предложение. Знаки препинания в сложном предложении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Прямая речь. Диалог. Разделительные и выделительные знаки препинания в предложениях с прямой речью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 xml:space="preserve">Р.р. 2. </w:t>
            </w: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Текст, его особенности Средства связи частей текста</w:t>
            </w:r>
            <w:r w:rsidRPr="00081DA1">
              <w:rPr>
                <w:rFonts w:ascii="Times New Roman" w:eastAsia="Calibri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 xml:space="preserve">. </w:t>
            </w:r>
            <w:r w:rsidRPr="00081DA1">
              <w:rPr>
                <w:rFonts w:ascii="Times New Roman" w:eastAsia="Calibri" w:hAnsi="Times New Roman" w:cs="Times New Roman"/>
                <w:bCs/>
                <w:color w:val="252525"/>
                <w:sz w:val="24"/>
                <w:szCs w:val="24"/>
                <w:shd w:val="clear" w:color="auto" w:fill="FFFFFF"/>
              </w:rPr>
              <w:t>Тема и основная мысль текста. Заглавие текса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§13-14</w:t>
            </w: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3.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Начальные и конечные предложения текста. Ключевые слова. Основные признаки текста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§15-17</w:t>
            </w: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4. </w:t>
            </w: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Текст и стили речи Официально-деловой стиль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§18-19</w:t>
            </w: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Контрольная работа (диктант с грам. заданием)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Лексика и фразеология. Культура речи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диктанта. Повторение изученного в 5 классе.</w:t>
            </w: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 Слово и его лексическое значение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5. </w:t>
            </w: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Подготовка материалов к сочинению  по картине М. Герасимова "После дождя"(Мокрая терраса)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§21</w:t>
            </w: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 xml:space="preserve">Р.р. 6. </w:t>
            </w: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Устное сочинение по картине "После дождя"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 w:right="-63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Общеупотребительные слова. Профессионализмы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 w:right="-63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Диалектизмы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 w:right="-63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>Контрольное изложение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 w:right="-63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Исконно русские и заимствованные слова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 xml:space="preserve"> Анализ контрольного изложения.</w:t>
            </w:r>
          </w:p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Новые слова (неологизмы)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Словари. Повторение.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Cs/>
                <w:color w:val="232323"/>
                <w:sz w:val="24"/>
                <w:szCs w:val="24"/>
              </w:rPr>
              <w:t>Употребление фразеологизмов в речи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Лексика и фразеология.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Словообразование и орфография. Культура речи</w:t>
            </w:r>
          </w:p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5 классе. Морфемика, словообразование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7.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помещения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>§32Описа-ние своей комнаты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Этимология слов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 xml:space="preserve">Р.р. 8. </w:t>
            </w: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Систематизация материалов к сочинению. Сложный план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>§35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сочинение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Упр.183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Буквы О и А в корне  -кос-/-кас-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Буквы О и А в корне -гор-/-гар-, -зар-зор-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сочинения. Буквы Ы и И после приставок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Гласные в приставках пре- и при-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Гласные в приставках пре- и при-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Соединительные О и Е в сложных словах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Сложносокращенные слова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9.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сочинению по картине  Т. Н. Яблонской «Утро»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10.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картине               Т. Н. Яблонской «Утро»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Морфемный и словообразовательный разбор слова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 и орфография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Контрольная работа (диктант с грамматическим заданием)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Морфология и орфография. Культура речи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Имя существительное.</w:t>
            </w: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пятом классе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пятом классе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11.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Письмо другу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упр.244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Разносклоняемые имена существительные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Буква Е в суффиксе -ен- существительных на –мя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Род несклоняемых имен существительных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7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12.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сочинению по собственным впечатлениям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Упр.283.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13.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по собственным впечатлениям «Первый раз в музее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Упр284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НЕ с существительными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НЕ с существительными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Буквы Ч и Щ в суффиксах существительных -чик-/-щик-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Буквы Ч и Щ в суффиксах существительных -чик-/-щик-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Гласные в суффиксах существительных -ек и -ик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Гласные в суффиксах существительных -ек и -ик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Гласные О и Е после шипящих в суффиксах существительных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Гласные О и Е после шипящих в суффиксах существительных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 «Имя существительное»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Контрольная работа (диктант)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Имя прилагательное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в 5 классе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14.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природы. Зима(устно)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color w:val="252525"/>
                <w:sz w:val="24"/>
                <w:szCs w:val="24"/>
                <w:shd w:val="clear" w:color="auto" w:fill="FFFFFF"/>
              </w:rPr>
              <w:t>§56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Упр.327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15.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- описание природы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1DA1">
              <w:rPr>
                <w:rFonts w:ascii="Times New Roman" w:eastAsia="Calibri" w:hAnsi="Times New Roman" w:cs="Times New Roman"/>
                <w:b/>
              </w:rPr>
              <w:t>Упр.329(342)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имен прилагательных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имен прилагательных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Разряды имен прилагательных по значению. Качественные прилагательные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Притяжательные прилагательные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16.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Выборочное изложение (устно)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 352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изложение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изложения. Морфологический разбор имен прилагательных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 семестр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НЕ с прилагательными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НЕ с прилагательными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Буквы О и Е после шипящих и Ц в суффиксах прилагательных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17.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Устное описание картины     Н.П. Крымова «Зимний вечер»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Упр.364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Одна и две Н в суффиксах прилагательных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Одна и две Н в суффиксах прилагательных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18.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игрушки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>Упр.375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на письме суффиксов прилагательных -к-/-ск-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Дефисное и слитное написание сложных прилагательных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Дефисное и слитное написание сложных прилагательных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 «Имя прилагательное»</w:t>
            </w:r>
          </w:p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19.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Лингвистический рассказ о прилагательном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Контрольная работа (диктант с грам. заданием)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Имя числительное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 как часть речи. Простые и составные числительные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20.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стиль. Расписка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Упр.397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Мягкий знак на конце и в середине числительных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Разряды количественных числительных. Целые числа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Дробные числительные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Собирательные числительные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553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числительного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21.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Публичное выступление.  «Берегите природу!»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числительное. </w:t>
            </w:r>
            <w:r w:rsidRPr="00081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(диктант)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Местоимение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22.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Рассказ по сюжетным картинкам. Как я однажды помогал маме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Упр.448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сочинение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сочинения.</w:t>
            </w:r>
          </w:p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Вопросительные  местоимения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Относительные местоимения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23.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Сочинение-рассуждение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Упр.480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24.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Сочинение-рассказ  по воображению ( устно)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>Упр.494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25.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повествовательного характера с изменением рассказчика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местоимения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Контрольная работа (диктант)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Глагол</w:t>
            </w:r>
          </w:p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Глагол. Повторение изученного в 5 классе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Глагол. Повторение изученного в 5 классе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125.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 xml:space="preserve">Р.р. 26. </w:t>
            </w: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Подготовка к сочинению по сюжетным картинкам с включением части готового текста «Стёпа колет дрова»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>Упр.517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before="100" w:beforeAutospacing="1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27.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по сюжетным картинкам  с включением части готового текста «Степа колет дрова»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>Упр.517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Глаголы непереходные и переходные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Глаголы непереходные и переходные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28.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 к изложению «Витькина гайка»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Упр.541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29.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«Витькина гайка»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Повелительное наклонение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Безличные глаголы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Безличные глаголы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 xml:space="preserve">Р.р. 30. </w:t>
            </w: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Устный рассказ на основе услышанного.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Когда моя мама училась в школе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Упр.578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гласных в суффиксах глаголов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гласных в суффиксах глаголов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31.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сказки о глаголе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Глагол.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(диктант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081DA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Повторение и систематизация изученного в 5 -6 классах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 и орфографический разбор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Орфография и орфографический разбор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Пунктуация и пунктуационный разбор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Пунктуация и пунктуационный разбор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 xml:space="preserve">Р.р. 32. </w:t>
            </w:r>
            <w:r w:rsidRPr="00081DA1">
              <w:rPr>
                <w:rFonts w:ascii="Times New Roman" w:eastAsia="Calibri" w:hAnsi="Times New Roman" w:cs="Times New Roman"/>
                <w:kern w:val="28"/>
                <w:sz w:val="24"/>
                <w:szCs w:val="24"/>
              </w:rPr>
              <w:t>Сочинение на выбранную тему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  <w:t>Упр.610</w:t>
            </w: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Словообразование. Морфемный и словообразовательный разбор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Словообразование. Морфемный и словообразовательный разбор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Морфология. Морфологический разбор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Морфология. Морфологический разбор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и синтаксический разбор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и синтаксический разбор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33.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тестами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34.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4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28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</w:tr>
    </w:tbl>
    <w:p w:rsidR="00081DA1" w:rsidRPr="00081DA1" w:rsidRDefault="00081DA1" w:rsidP="00081DA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81DA1" w:rsidRPr="00081DA1" w:rsidRDefault="00081DA1" w:rsidP="00081D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программы</w:t>
      </w:r>
    </w:p>
    <w:p w:rsidR="00081DA1" w:rsidRPr="00081DA1" w:rsidRDefault="00081DA1" w:rsidP="00081D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язык. 7 класс</w:t>
      </w:r>
    </w:p>
    <w:p w:rsidR="00081DA1" w:rsidRPr="00081DA1" w:rsidRDefault="00081DA1" w:rsidP="00081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:rsidR="00081DA1" w:rsidRPr="00081DA1" w:rsidRDefault="00081DA1" w:rsidP="00081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3"/>
        <w:tblW w:w="9418" w:type="dxa"/>
        <w:tblLook w:val="04A0" w:firstRow="1" w:lastRow="0" w:firstColumn="1" w:lastColumn="0" w:noHBand="0" w:noVBand="1"/>
      </w:tblPr>
      <w:tblGrid>
        <w:gridCol w:w="491"/>
        <w:gridCol w:w="3663"/>
        <w:gridCol w:w="1249"/>
        <w:gridCol w:w="1202"/>
        <w:gridCol w:w="1373"/>
        <w:gridCol w:w="1440"/>
      </w:tblGrid>
      <w:tr w:rsidR="00081DA1" w:rsidRPr="00081DA1" w:rsidTr="008F7470">
        <w:trPr>
          <w:trHeight w:val="896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Содержание  тематического блока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Общее количество часов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 часов на изучение языкового материала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Уроки развития речи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Контрольные уроки</w:t>
            </w:r>
          </w:p>
        </w:tc>
      </w:tr>
      <w:tr w:rsidR="00081DA1" w:rsidRPr="00081DA1" w:rsidTr="008F7470">
        <w:trPr>
          <w:trHeight w:val="500"/>
        </w:trPr>
        <w:tc>
          <w:tcPr>
            <w:tcW w:w="9418" w:type="dxa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1 семестр (</w:t>
            </w:r>
            <w:r w:rsidRPr="00081D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81DA1">
              <w:rPr>
                <w:rFonts w:ascii="Times New Roman" w:hAnsi="Times New Roman" w:cs="Times New Roman"/>
                <w:u w:val="single"/>
              </w:rPr>
              <w:t xml:space="preserve">64 </w:t>
            </w:r>
            <w:r w:rsidRPr="00081D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урока)</w:t>
            </w:r>
          </w:p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DA1" w:rsidRPr="00081DA1" w:rsidTr="008F7470">
        <w:trPr>
          <w:trHeight w:val="23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Введение. Повторение изученного в 5-6 классах. Текст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д)</w:t>
            </w: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Морфология и орфография. Культура речи. Причастие (часть 1)</w:t>
            </w:r>
          </w:p>
        </w:tc>
        <w:tc>
          <w:tcPr>
            <w:tcW w:w="1249" w:type="dxa"/>
            <w:tcBorders>
              <w:lef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02" w:type="dxa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3" w:type="dxa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(к.и.)</w:t>
            </w:r>
          </w:p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д.)</w:t>
            </w: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Морфология и орфография. Культура речи. Причастие (часть 2)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с.)</w:t>
            </w:r>
          </w:p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 xml:space="preserve">  1  (к.д.)</w:t>
            </w:r>
          </w:p>
        </w:tc>
      </w:tr>
      <w:tr w:rsidR="00081DA1" w:rsidRPr="00081DA1" w:rsidTr="008F7470">
        <w:trPr>
          <w:trHeight w:val="23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Морфология и орфография. Деепричастие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д)</w:t>
            </w:r>
          </w:p>
        </w:tc>
      </w:tr>
      <w:tr w:rsidR="00081DA1" w:rsidRPr="00081DA1" w:rsidTr="008F7470">
        <w:trPr>
          <w:trHeight w:val="23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81DA1" w:rsidRPr="00081DA1" w:rsidTr="008F7470">
        <w:trPr>
          <w:trHeight w:val="250"/>
        </w:trPr>
        <w:tc>
          <w:tcPr>
            <w:tcW w:w="9418" w:type="dxa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</w:t>
            </w: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 xml:space="preserve"> (72 урока)</w:t>
            </w:r>
          </w:p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Морфология и  орфография. Наречие.</w:t>
            </w:r>
          </w:p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состояния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д)</w:t>
            </w:r>
          </w:p>
        </w:tc>
      </w:tr>
      <w:tr w:rsidR="00081DA1" w:rsidRPr="00081DA1" w:rsidTr="008F7470">
        <w:trPr>
          <w:trHeight w:val="23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Морфология и  орфография. </w:t>
            </w:r>
          </w:p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Предлог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и.)</w:t>
            </w:r>
          </w:p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р.)</w:t>
            </w:r>
          </w:p>
        </w:tc>
      </w:tr>
      <w:tr w:rsidR="00081DA1" w:rsidRPr="00081DA1" w:rsidTr="008F7470">
        <w:trPr>
          <w:trHeight w:val="23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Морфология и орфография. Союз.</w:t>
            </w:r>
          </w:p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1(к. р.)</w:t>
            </w:r>
          </w:p>
        </w:tc>
      </w:tr>
      <w:tr w:rsidR="00081DA1" w:rsidRPr="00081DA1" w:rsidTr="008F7470">
        <w:trPr>
          <w:trHeight w:val="23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Морфология и орфография. Частица. Междометие. Повторение изученного в 5-7 классе</w:t>
            </w:r>
          </w:p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 xml:space="preserve">        23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с.)</w:t>
            </w:r>
          </w:p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д.)</w:t>
            </w:r>
          </w:p>
        </w:tc>
      </w:tr>
      <w:tr w:rsidR="00081DA1" w:rsidRPr="00081DA1" w:rsidTr="008F7470">
        <w:trPr>
          <w:trHeight w:val="23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</w:tbl>
    <w:p w:rsidR="00081DA1" w:rsidRPr="00081DA1" w:rsidRDefault="00081DA1" w:rsidP="00081DA1">
      <w:pPr>
        <w:shd w:val="clear" w:color="auto" w:fill="FFFFFF"/>
        <w:spacing w:after="0" w:line="240" w:lineRule="auto"/>
        <w:ind w:right="1"/>
        <w:rPr>
          <w:rFonts w:ascii="Times New Roman" w:eastAsia="Calibri" w:hAnsi="Times New Roman" w:cs="Times New Roman"/>
          <w:b/>
          <w:color w:val="000000"/>
          <w:spacing w:val="4"/>
        </w:rPr>
      </w:pPr>
    </w:p>
    <w:p w:rsidR="00081DA1" w:rsidRPr="00081DA1" w:rsidRDefault="00081DA1" w:rsidP="00081DA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81DA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Календарно – тематическое планирование</w:t>
      </w:r>
    </w:p>
    <w:p w:rsidR="00081DA1" w:rsidRPr="00081DA1" w:rsidRDefault="00081DA1" w:rsidP="00081DA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081DA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7___ класс </w:t>
      </w:r>
      <w:r w:rsidRPr="00081D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(136 часов, 4 часа в неделю)</w:t>
      </w:r>
    </w:p>
    <w:p w:rsidR="00081DA1" w:rsidRPr="00081DA1" w:rsidRDefault="00081DA1" w:rsidP="00081DA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637"/>
        <w:gridCol w:w="859"/>
        <w:gridCol w:w="4822"/>
        <w:gridCol w:w="883"/>
        <w:gridCol w:w="883"/>
        <w:gridCol w:w="1487"/>
      </w:tblGrid>
      <w:tr w:rsidR="00081DA1" w:rsidRPr="00081DA1" w:rsidTr="008F7470">
        <w:tc>
          <w:tcPr>
            <w:tcW w:w="0" w:type="auto"/>
            <w:vMerge w:val="restart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урока</w:t>
            </w:r>
          </w:p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теме</w:t>
            </w:r>
          </w:p>
        </w:tc>
        <w:tc>
          <w:tcPr>
            <w:tcW w:w="0" w:type="auto"/>
            <w:vMerge w:val="restart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vMerge w:val="restart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81DA1" w:rsidRPr="00081DA1" w:rsidTr="008F7470">
        <w:tc>
          <w:tcPr>
            <w:tcW w:w="0" w:type="auto"/>
            <w:vMerge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Введение. Повторение изученного в 5-6 классах. Текст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 как развивающееся явление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и пунктуация. Синтаксический и  пунктуационный разборы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Фонетика и орфография. Фонетический разбор слова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 и орфография. Морфемный и словообразовательный разбор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 и орфография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 и орфография.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слова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Повторение изученного материала в 5-6 классах. </w:t>
            </w: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грамматическим заданием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Р.р. 2.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Диалог как текст. Виды диалога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Морфология и орфография. Культура речи</w:t>
            </w: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Причастие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Причастие как часть речи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Стили литературного языка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изложение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Склонение причастий и правописание гласных в падежных окончаниях причастий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Причастный оборот. Выделение причастного оборота запятыми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Причастный оборот. Выделение причастного оборота запятыми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4.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внешности человека. Портрет в литературном произведении (устно)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5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. Устный пересказ исходного текста с описанием внешности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Краткие и полные страдательные причастия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6.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Описание внешности человека по картине (В. Хабаров «Портрет Милы»)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Упр.93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Действительные причастия настоящего времени. Гласные в суффиксах действительных причастий настоящего времени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Гласные в суффиксах действительных причастий настоящего времени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Действительные причастия прошедшего времени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7.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Изложение с творческим заданием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Упр.116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Страдательные причастия настоящего времени. Гласные в суффиксах страдательных  причастий настоящего времени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Гласные в суффиксах страдательных причастий настоящего времени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Страдательные причастия прошедшего времени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Гласные перед Н в полных и кратких страдательных причастиях прошедшего времени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Причастие как часть речи. Причастный оборот. </w:t>
            </w: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грамматическим заданием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 и НН в суффиксах страдательных причастий прошедшего времени и отглагольных прилагательных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 и НН в суффиксах страдательных причастий прошедшего времени и отглагольных прилагательных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8.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Выборочное изложение  текста с описанием внешности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Упр.151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 и НН в суффиксах кратких страдательных причастий и в кратких отглагольных прилагательных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 и НН в суффиксах кратких страдательных причастий и в кратких отглагольных прилагательных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причастия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9.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внешности знакомого по личным впечатлениям (устно)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Упр.166,167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сочинение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Слитное и раздельное написание НЕ с причастиями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Слитное и раздельное написание НЕ с причастиями и другими частями речи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материала о причастии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Правописание причастий. </w:t>
            </w: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Контрольный диктант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грамматическим заданием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Деепричастие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деепричастии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Деепричастный оборот. Запятые при деепричастном обороте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Раздельное написание НЕ с деепричастиями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10.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по картине Григорьева «Вратарь»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Упр.209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11.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по картине Григорьева «Вратарь»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Деепричастия несовершенного вида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Деепричастия совершенного вида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Морфологический разбор деепричастия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о деепричастии.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Деепричастие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Контрольный диктант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 грамматическим заданием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. Описание  действий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13.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Устный пересказ исходного текста  с описанием действий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Наречие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Наречие как часть речи. Употребление наречий в речи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Смысловые группы наречий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наречия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Слитное и раздельное написание НЕ с наречиями на -О и –Е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14.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«Моя любимая (необходимая) работа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Упр.264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Слитное и раздельное написание НЕ с наречиями на -О и –Е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Урок – практикум по теме «Употребление НЕ с разными частями речи»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Буквы Е и И в приставках НЕ- и НИ- отрицательных наречий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Буквы Е и И в приставках НЕ- и НИ- отрицательных наречий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 и НН в наречиях на –О и –Е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Урок – практикум по теме «Правописание Н и НН в разных частях речи»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15.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в форме дневниковых записей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Буквы О и Е после шипящих на конце наречий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Буквы О и А на конце наречий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изученного о наречии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Наречие</w:t>
            </w: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 Контрольный диктант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грамматическим заданием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Категория состояния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состояния как часть речи. Морфологический разбор слов категории состояния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Служебные части речи</w:t>
            </w: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Предлог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Самостоятельные и служебные части речи. Предлог как часть речи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предлогов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Контрольное изложение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Упр.322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Непроизводные и производные предлоги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Простые и составные предлоги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Р.р</w:t>
            </w:r>
            <w:r w:rsidRPr="0008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81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  <w:r w:rsidRPr="0008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Публицистический стиль, его жанры, языковые особенности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Р.р. 17. </w:t>
            </w:r>
            <w:r w:rsidRPr="0008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публичных общественно-политических выступлений. Их структура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Р.р. 18. </w:t>
            </w:r>
            <w:r w:rsidRPr="00081DA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Учебно-научная речь. Отзыв о выступлении товарища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Морфологический разбор предлогов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Слитное и раздельное написание предлогов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Слитное и раздельное написание предлогов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Предлог</w:t>
            </w: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Контрольная работа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(тест)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Союз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spacing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Союз как часть речи. Простые и составные союзы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Союзы сочинительные и подчинительные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19.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рассказа-репортажа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Упр.348,393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Сочинительные союзы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Подчинительные союзы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Подчинительные союзы. Морфологический разбор союзов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доклад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Слитное написание союзов ТАКЖЕ, ТОЖЕ, ЧТОБЫ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Слитное написание союзов ТАКЖЕ, ТОЖЕ, ЧТОБЫ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21.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публицистического стиля о пользе чтения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Упр.384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сведений о предлогах и союзах. </w:t>
            </w:r>
          </w:p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(тест)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Частица. Междометие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Частица как часть речи. Разряды частиц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Формообразующие частицы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Смыслоразличительные частицы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Раздельное и дефисное написание частиц. Морфологический разбор частицы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«Что значит быть взрослым?»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Контрольное сочинение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частицы НЕ и НИ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частицы НЕ и НИ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частицы и приставки НЕ-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частицы и приставки НЕ-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22.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Сочинение-рассказ по данному сюжету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 446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23.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Сочинение-рассказ по данному сюжету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Упр.446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Частица НИ, приставка НИ-, союз НИ – НИ.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изученного материала о частицах. 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Междометие как часть речи. Дефис в междометиях. Знаки препинания при междометиях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грамматическим заданием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81DA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Повторение изученного в 5-7 классе</w:t>
            </w: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Разделы науки о русском языке. Текст. Стили речи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Фонетика и графика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Лексика и фразеология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Морфемика. Словообразование.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Морфология и орфография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Синтаксис. Пунктуация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DA1" w:rsidRPr="00081DA1" w:rsidTr="008F7470"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года. Урок-игра «Путешествие в слово»</w:t>
            </w: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081DA1" w:rsidRPr="00081DA1" w:rsidRDefault="00081DA1" w:rsidP="00081DA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</w:tbl>
    <w:p w:rsidR="00081DA1" w:rsidRPr="00081DA1" w:rsidRDefault="00081DA1" w:rsidP="00081DA1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081DA1" w:rsidRPr="00081DA1" w:rsidRDefault="00081DA1" w:rsidP="00081D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программы</w:t>
      </w:r>
    </w:p>
    <w:p w:rsidR="00081DA1" w:rsidRPr="00081DA1" w:rsidRDefault="00081DA1" w:rsidP="00081D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язык. 8 класс</w:t>
      </w:r>
    </w:p>
    <w:p w:rsidR="00081DA1" w:rsidRPr="00081DA1" w:rsidRDefault="00081DA1" w:rsidP="00081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:rsidR="00081DA1" w:rsidRPr="00081DA1" w:rsidRDefault="00081DA1" w:rsidP="00081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d"/>
        <w:tblW w:w="10257" w:type="dxa"/>
        <w:tblInd w:w="-441" w:type="dxa"/>
        <w:tblLook w:val="04A0" w:firstRow="1" w:lastRow="0" w:firstColumn="1" w:lastColumn="0" w:noHBand="0" w:noVBand="1"/>
      </w:tblPr>
      <w:tblGrid>
        <w:gridCol w:w="540"/>
        <w:gridCol w:w="3011"/>
        <w:gridCol w:w="1618"/>
        <w:gridCol w:w="1425"/>
        <w:gridCol w:w="1756"/>
        <w:gridCol w:w="1907"/>
      </w:tblGrid>
      <w:tr w:rsidR="00081DA1" w:rsidRPr="00081DA1" w:rsidTr="008F7470">
        <w:tc>
          <w:tcPr>
            <w:tcW w:w="540" w:type="dxa"/>
            <w:vMerge w:val="restart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№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п\п</w:t>
            </w:r>
          </w:p>
        </w:tc>
        <w:tc>
          <w:tcPr>
            <w:tcW w:w="3011" w:type="dxa"/>
            <w:vMerge w:val="restart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Содержание программного материала</w:t>
            </w:r>
          </w:p>
        </w:tc>
        <w:tc>
          <w:tcPr>
            <w:tcW w:w="6706" w:type="dxa"/>
            <w:gridSpan w:val="4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Количество часов в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абочей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ог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амме</w:t>
            </w:r>
          </w:p>
        </w:tc>
      </w:tr>
      <w:tr w:rsidR="00081DA1" w:rsidRPr="00081DA1" w:rsidTr="008F7470">
        <w:tc>
          <w:tcPr>
            <w:tcW w:w="540" w:type="dxa"/>
            <w:vMerge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  <w:vMerge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18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 xml:space="preserve">Общее кол-во часов </w:t>
            </w:r>
          </w:p>
        </w:tc>
        <w:tc>
          <w:tcPr>
            <w:tcW w:w="1425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Кол-во часов на изучение яз. мат-ла</w:t>
            </w:r>
          </w:p>
        </w:tc>
        <w:tc>
          <w:tcPr>
            <w:tcW w:w="1756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У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 xml:space="preserve">оки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 xml:space="preserve">азвития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ечи</w:t>
            </w:r>
          </w:p>
        </w:tc>
        <w:tc>
          <w:tcPr>
            <w:tcW w:w="1907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Кол-во конт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ольны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  <w:lang w:val="uk-UA"/>
              </w:rPr>
              <w:t xml:space="preserve">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абот</w:t>
            </w:r>
          </w:p>
        </w:tc>
      </w:tr>
      <w:tr w:rsidR="00081DA1" w:rsidRPr="00081DA1" w:rsidTr="008F7470">
        <w:tc>
          <w:tcPr>
            <w:tcW w:w="10257" w:type="dxa"/>
            <w:gridSpan w:val="6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  <w:lang w:val="en-US"/>
              </w:rPr>
              <w:t>I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081DA1" w:rsidRPr="00081DA1" w:rsidTr="008F7470">
        <w:tc>
          <w:tcPr>
            <w:tcW w:w="540" w:type="dxa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011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Введение</w:t>
            </w:r>
          </w:p>
        </w:tc>
        <w:tc>
          <w:tcPr>
            <w:tcW w:w="1618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25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56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07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81DA1" w:rsidRPr="00081DA1" w:rsidTr="008F7470">
        <w:tc>
          <w:tcPr>
            <w:tcW w:w="540" w:type="dxa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011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Повто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ение изученного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в  5-7 класса</w:t>
            </w:r>
            <w:r w:rsidRPr="00081DA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18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425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56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07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КД</w:t>
            </w:r>
          </w:p>
        </w:tc>
      </w:tr>
      <w:tr w:rsidR="00081DA1" w:rsidRPr="00081DA1" w:rsidTr="008F7470">
        <w:tc>
          <w:tcPr>
            <w:tcW w:w="540" w:type="dxa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011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Словосочетание</w:t>
            </w:r>
          </w:p>
        </w:tc>
        <w:tc>
          <w:tcPr>
            <w:tcW w:w="1618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25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56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07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P</w:t>
            </w:r>
          </w:p>
        </w:tc>
      </w:tr>
      <w:tr w:rsidR="00081DA1" w:rsidRPr="00081DA1" w:rsidTr="008F7470">
        <w:tc>
          <w:tcPr>
            <w:tcW w:w="540" w:type="dxa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011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Двусоставное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едложение.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Главные члены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едложения</w:t>
            </w:r>
          </w:p>
        </w:tc>
        <w:tc>
          <w:tcPr>
            <w:tcW w:w="1618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425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756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07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КИ, КС, КД</w:t>
            </w:r>
          </w:p>
        </w:tc>
      </w:tr>
      <w:tr w:rsidR="00081DA1" w:rsidRPr="00081DA1" w:rsidTr="008F7470">
        <w:tc>
          <w:tcPr>
            <w:tcW w:w="540" w:type="dxa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011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Односоставные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едложения.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Неполн</w:t>
            </w:r>
            <w:r w:rsidRPr="00081DA1">
              <w:rPr>
                <w:sz w:val="24"/>
                <w:szCs w:val="24"/>
              </w:rPr>
              <w:t>ы</w:t>
            </w:r>
            <w:r w:rsidRPr="00081DA1">
              <w:rPr>
                <w:sz w:val="24"/>
                <w:szCs w:val="24"/>
                <w:lang w:val="uk-UA"/>
              </w:rPr>
              <w:t>е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едложения</w:t>
            </w:r>
          </w:p>
        </w:tc>
        <w:tc>
          <w:tcPr>
            <w:tcW w:w="1618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25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4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56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07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 xml:space="preserve"> (ДКС)</w:t>
            </w:r>
          </w:p>
        </w:tc>
      </w:tr>
      <w:tr w:rsidR="00081DA1" w:rsidRPr="00081DA1" w:rsidTr="008F7470">
        <w:tc>
          <w:tcPr>
            <w:tcW w:w="10257" w:type="dxa"/>
            <w:gridSpan w:val="6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  <w:lang w:val="en-US"/>
              </w:rPr>
              <w:t>II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081DA1" w:rsidRPr="00081DA1" w:rsidTr="008F7470">
        <w:tc>
          <w:tcPr>
            <w:tcW w:w="540" w:type="dxa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6.</w:t>
            </w:r>
          </w:p>
        </w:tc>
        <w:tc>
          <w:tcPr>
            <w:tcW w:w="3011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en-US"/>
              </w:rPr>
              <w:t>Пp</w:t>
            </w:r>
            <w:r w:rsidRPr="00081DA1">
              <w:rPr>
                <w:sz w:val="24"/>
                <w:szCs w:val="24"/>
                <w:lang w:val="uk-UA"/>
              </w:rPr>
              <w:t>остое осложнённое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едложение</w:t>
            </w:r>
          </w:p>
        </w:tc>
        <w:tc>
          <w:tcPr>
            <w:tcW w:w="1618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425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56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07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P</w:t>
            </w:r>
          </w:p>
        </w:tc>
      </w:tr>
      <w:tr w:rsidR="00081DA1" w:rsidRPr="00081DA1" w:rsidTr="008F7470">
        <w:tc>
          <w:tcPr>
            <w:tcW w:w="540" w:type="dxa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011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Обособленные члены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едложения</w:t>
            </w:r>
          </w:p>
        </w:tc>
        <w:tc>
          <w:tcPr>
            <w:tcW w:w="1618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25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56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07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КС, КД</w:t>
            </w:r>
          </w:p>
        </w:tc>
      </w:tr>
      <w:tr w:rsidR="00081DA1" w:rsidRPr="00081DA1" w:rsidTr="008F7470">
        <w:tc>
          <w:tcPr>
            <w:tcW w:w="540" w:type="dxa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011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Об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ащение. Вводные и вставные конст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 xml:space="preserve">укции. Чужая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ечь</w:t>
            </w:r>
          </w:p>
        </w:tc>
        <w:tc>
          <w:tcPr>
            <w:tcW w:w="1618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425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756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07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2 КИ, КД</w:t>
            </w:r>
          </w:p>
        </w:tc>
      </w:tr>
      <w:tr w:rsidR="00081DA1" w:rsidRPr="00081DA1" w:rsidTr="008F7470">
        <w:tc>
          <w:tcPr>
            <w:tcW w:w="540" w:type="dxa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3011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Повто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ение и систематизация изученного в 8 классе</w:t>
            </w:r>
          </w:p>
        </w:tc>
        <w:tc>
          <w:tcPr>
            <w:tcW w:w="1618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425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56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07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КД</w:t>
            </w:r>
          </w:p>
        </w:tc>
      </w:tr>
      <w:tr w:rsidR="00081DA1" w:rsidRPr="00081DA1" w:rsidTr="008F7470">
        <w:tc>
          <w:tcPr>
            <w:tcW w:w="540" w:type="dxa"/>
            <w:shd w:val="clear" w:color="auto" w:fill="auto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011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Всего</w:t>
            </w:r>
          </w:p>
        </w:tc>
        <w:tc>
          <w:tcPr>
            <w:tcW w:w="1618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102</w:t>
            </w:r>
          </w:p>
        </w:tc>
        <w:tc>
          <w:tcPr>
            <w:tcW w:w="1425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756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07" w:type="dxa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12</w:t>
            </w:r>
          </w:p>
        </w:tc>
      </w:tr>
    </w:tbl>
    <w:p w:rsidR="00081DA1" w:rsidRPr="00081DA1" w:rsidRDefault="00081DA1" w:rsidP="00081DA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081DA1" w:rsidRPr="00081DA1" w:rsidRDefault="00081DA1" w:rsidP="00081DA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81DA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Календарно – тематическое планирование</w:t>
      </w:r>
    </w:p>
    <w:p w:rsidR="00081DA1" w:rsidRPr="00081DA1" w:rsidRDefault="00081DA1" w:rsidP="00081DA1">
      <w:pPr>
        <w:widowControl w:val="0"/>
        <w:suppressAutoHyphens/>
        <w:spacing w:after="60" w:line="240" w:lineRule="atLeast"/>
        <w:jc w:val="center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081DA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8___ класс </w:t>
      </w:r>
      <w:r w:rsidRPr="00081D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(102 часа, 3 часа в неделю)</w:t>
      </w:r>
    </w:p>
    <w:p w:rsidR="00081DA1" w:rsidRPr="00081DA1" w:rsidRDefault="00081DA1" w:rsidP="00081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1087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5386"/>
        <w:gridCol w:w="851"/>
        <w:gridCol w:w="992"/>
        <w:gridCol w:w="1559"/>
        <w:gridCol w:w="523"/>
      </w:tblGrid>
      <w:tr w:rsidR="00081DA1" w:rsidRPr="00081DA1" w:rsidTr="008F7470">
        <w:trPr>
          <w:gridAfter w:val="1"/>
          <w:wAfter w:w="523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№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п</w:t>
            </w:r>
            <w:r w:rsidRPr="00081DA1">
              <w:rPr>
                <w:sz w:val="24"/>
                <w:szCs w:val="24"/>
                <w:lang w:val="en-US"/>
              </w:rPr>
              <w:t>/</w:t>
            </w:r>
            <w:r w:rsidRPr="00081DA1">
              <w:rPr>
                <w:sz w:val="24"/>
                <w:szCs w:val="24"/>
              </w:rPr>
              <w:t>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№ урока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в теме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Примечание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A1" w:rsidRPr="00081DA1" w:rsidRDefault="00081DA1" w:rsidP="00081DA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по факту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  <w:lang w:val="en-US"/>
              </w:rPr>
              <w:t xml:space="preserve">I </w:t>
            </w:r>
            <w:r w:rsidRPr="00081DA1">
              <w:rPr>
                <w:b/>
                <w:sz w:val="24"/>
                <w:szCs w:val="24"/>
              </w:rPr>
              <w:t>семестр</w:t>
            </w:r>
          </w:p>
        </w:tc>
      </w:tr>
      <w:tr w:rsidR="00081DA1" w:rsidRPr="00081DA1" w:rsidTr="008F7470">
        <w:trPr>
          <w:gridAfter w:val="1"/>
          <w:wAfter w:w="523" w:type="dxa"/>
          <w:trHeight w:val="290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ВВЕДЕНИЕ </w:t>
            </w:r>
          </w:p>
        </w:tc>
      </w:tr>
      <w:tr w:rsidR="00081DA1" w:rsidRPr="00081DA1" w:rsidTr="008F7470">
        <w:trPr>
          <w:gridAfter w:val="1"/>
          <w:wAfter w:w="523" w:type="dxa"/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1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1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10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ПОВТОРЕНИЕ ИЗУЧЕННОГО В 5-7 КЛАССА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 xml:space="preserve"> </w:t>
            </w:r>
          </w:p>
        </w:tc>
      </w:tr>
      <w:tr w:rsidR="00081DA1" w:rsidRPr="00081DA1" w:rsidTr="008F7470">
        <w:trPr>
          <w:gridAfter w:val="1"/>
          <w:wAfter w:w="523" w:type="dxa"/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2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1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Пунктуация и орфография.</w:t>
            </w:r>
            <w:r w:rsidRPr="00081DA1">
              <w:rPr>
                <w:sz w:val="24"/>
                <w:szCs w:val="24"/>
                <w:lang w:val="uk-UA"/>
              </w:rPr>
              <w:t xml:space="preserve"> </w:t>
            </w:r>
            <w:r w:rsidRPr="00081DA1">
              <w:rPr>
                <w:sz w:val="24"/>
                <w:szCs w:val="24"/>
              </w:rPr>
              <w:t>Знаки препинания: завершения, разделения, выделения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24"/>
                <w:szCs w:val="24"/>
              </w:rPr>
            </w:pPr>
            <w:r w:rsidRPr="00081DA1">
              <w:rPr>
                <w:spacing w:val="-2"/>
                <w:sz w:val="24"/>
                <w:szCs w:val="24"/>
              </w:rPr>
              <w:t>Знаки препинания в сложном предложении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Буквы Н и НН в суффиксах прилагательных, причастий и наречий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081DA1">
              <w:rPr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Буквы Н и НН в суффиксах прилагательных, причастий и наречий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6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>Р.р.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 1.</w:t>
            </w:r>
            <w:r w:rsidRPr="00081DA1">
              <w:rPr>
                <w:sz w:val="24"/>
                <w:szCs w:val="24"/>
              </w:rPr>
              <w:t xml:space="preserve"> Текст как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ечевое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 xml:space="preserve">оизведение. 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Мик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отема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6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Слитное и раздельное написание НЕ с разными частями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7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Слитное и раздельное написание НЕ с разными частями речи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8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>P.p.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 2.</w:t>
            </w:r>
            <w:r w:rsidRPr="00081DA1">
              <w:rPr>
                <w:sz w:val="24"/>
                <w:szCs w:val="24"/>
              </w:rPr>
              <w:t xml:space="preserve"> Текст. Заголовок и его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ол</w:t>
            </w:r>
            <w:r w:rsidRPr="00081DA1">
              <w:rPr>
                <w:sz w:val="24"/>
                <w:szCs w:val="24"/>
                <w:lang w:val="uk-UA"/>
              </w:rPr>
              <w:t>ь</w:t>
            </w:r>
            <w:r w:rsidRPr="00081DA1">
              <w:rPr>
                <w:sz w:val="24"/>
                <w:szCs w:val="24"/>
              </w:rPr>
              <w:t xml:space="preserve"> в тексте. Св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>з</w:t>
            </w:r>
            <w:r w:rsidRPr="00081DA1">
              <w:rPr>
                <w:sz w:val="24"/>
                <w:szCs w:val="24"/>
                <w:lang w:val="uk-UA"/>
              </w:rPr>
              <w:t>ь</w:t>
            </w:r>
            <w:r w:rsidRPr="00081DA1">
              <w:rPr>
                <w:sz w:val="24"/>
                <w:szCs w:val="24"/>
              </w:rPr>
              <w:t xml:space="preserve"> между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едложени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>ми в тексте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9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Комплексное п</w:t>
            </w:r>
            <w:r w:rsidRPr="00081DA1">
              <w:rPr>
                <w:sz w:val="24"/>
                <w:szCs w:val="24"/>
              </w:rPr>
              <w:t>овторение  изученного в 5-7 классах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</w:t>
            </w:r>
            <w:r w:rsidRPr="00081DA1">
              <w:rPr>
                <w:sz w:val="24"/>
                <w:szCs w:val="24"/>
                <w:lang w:val="uk-UA"/>
              </w:rPr>
              <w:t>0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Повторение изученного в 5-7 классах</w:t>
            </w:r>
            <w:r w:rsidRPr="00081DA1">
              <w:rPr>
                <w:sz w:val="24"/>
                <w:szCs w:val="24"/>
                <w:lang w:val="uk-UA"/>
              </w:rPr>
              <w:t xml:space="preserve">. </w:t>
            </w:r>
            <w:r w:rsidRPr="00081DA1">
              <w:rPr>
                <w:b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</w:t>
            </w:r>
            <w:r w:rsidRPr="00081DA1">
              <w:rPr>
                <w:sz w:val="24"/>
                <w:szCs w:val="24"/>
                <w:lang w:val="uk-UA"/>
              </w:rPr>
              <w:t>д</w:t>
            </w:r>
          </w:p>
        </w:tc>
      </w:tr>
      <w:tr w:rsidR="00081DA1" w:rsidRPr="00081DA1" w:rsidTr="008F7470">
        <w:trPr>
          <w:gridAfter w:val="1"/>
          <w:wAfter w:w="523" w:type="dxa"/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11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Анализ конт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 xml:space="preserve">ольного диктанта. </w:t>
            </w:r>
            <w:r w:rsidRPr="00081DA1">
              <w:rPr>
                <w:sz w:val="24"/>
                <w:szCs w:val="24"/>
              </w:rPr>
              <w:t>Pабота над ошибками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тема</w:t>
            </w:r>
          </w:p>
        </w:tc>
      </w:tr>
      <w:tr w:rsidR="00081DA1" w:rsidRPr="00081DA1" w:rsidTr="008F7470">
        <w:trPr>
          <w:gridAfter w:val="1"/>
          <w:wAfter w:w="523" w:type="dxa"/>
          <w:trHeight w:val="255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СИНТАКСИС. ПУНКТУАЦИЯ. КУЛЬТУPА PЕЧИ </w:t>
            </w:r>
          </w:p>
        </w:tc>
      </w:tr>
      <w:tr w:rsidR="00081DA1" w:rsidRPr="00081DA1" w:rsidTr="008F7470">
        <w:trPr>
          <w:gridAfter w:val="1"/>
          <w:wAfter w:w="523" w:type="dxa"/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autoSpaceDN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Основные единицы синтаксиса.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едложение как едини</w:t>
            </w:r>
            <w:r w:rsidRPr="00081DA1">
              <w:rPr>
                <w:sz w:val="24"/>
                <w:szCs w:val="24"/>
                <w:lang w:val="uk-UA"/>
              </w:rPr>
              <w:t>ц</w:t>
            </w:r>
            <w:r w:rsidRPr="00081DA1">
              <w:rPr>
                <w:sz w:val="24"/>
                <w:szCs w:val="24"/>
              </w:rPr>
              <w:t>а синтаксиса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autoSpaceDN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2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>Р.р</w:t>
            </w:r>
            <w:r w:rsidRPr="00081DA1">
              <w:rPr>
                <w:b/>
                <w:sz w:val="24"/>
                <w:szCs w:val="24"/>
                <w:lang w:val="uk-UA"/>
              </w:rPr>
              <w:t>. 3.</w:t>
            </w:r>
            <w:r w:rsidRPr="00081DA1">
              <w:rPr>
                <w:sz w:val="24"/>
                <w:szCs w:val="24"/>
              </w:rPr>
              <w:t xml:space="preserve"> </w:t>
            </w:r>
            <w:r w:rsidRPr="00081DA1">
              <w:rPr>
                <w:sz w:val="24"/>
                <w:szCs w:val="24"/>
                <w:lang w:val="uk-UA"/>
              </w:rPr>
              <w:t>Общение, виды и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авила об</w:t>
            </w:r>
            <w:r w:rsidRPr="00081DA1">
              <w:rPr>
                <w:sz w:val="24"/>
                <w:szCs w:val="24"/>
                <w:lang w:val="uk-UA"/>
              </w:rPr>
              <w:t>ще</w:t>
            </w:r>
            <w:r w:rsidRPr="00081DA1">
              <w:rPr>
                <w:sz w:val="24"/>
                <w:szCs w:val="24"/>
              </w:rPr>
              <w:t>ни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>. Подготовленна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 xml:space="preserve"> и спонтанна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>, лите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ату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на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 xml:space="preserve"> и нелите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ату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на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 xml:space="preserve">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еч</w:t>
            </w:r>
            <w:r w:rsidRPr="00081DA1">
              <w:rPr>
                <w:sz w:val="24"/>
                <w:szCs w:val="24"/>
                <w:lang w:val="uk-UA"/>
              </w:rPr>
              <w:t>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3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Словосочетание как единица синтаксиса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4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Виды словосочетаний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5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Синтаксические связи слов в словосочетаниях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6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Синтаксические связи слов в словосочетаниях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7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Синтаксический разбор словосочетаний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8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Комплексное п</w:t>
            </w:r>
            <w:r w:rsidRPr="00081DA1">
              <w:rPr>
                <w:sz w:val="24"/>
                <w:szCs w:val="24"/>
              </w:rPr>
              <w:t>овторение  изученного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9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Словосочетание</w:t>
            </w:r>
            <w:r w:rsidRPr="00081DA1">
              <w:rPr>
                <w:sz w:val="24"/>
                <w:szCs w:val="24"/>
                <w:lang w:val="uk-UA"/>
              </w:rPr>
              <w:t xml:space="preserve">. </w:t>
            </w:r>
            <w:r w:rsidRPr="00081DA1">
              <w:rPr>
                <w:b/>
                <w:sz w:val="24"/>
                <w:szCs w:val="24"/>
              </w:rPr>
              <w:t>Контрольн</w:t>
            </w:r>
            <w:r w:rsidRPr="00081DA1">
              <w:rPr>
                <w:b/>
                <w:sz w:val="24"/>
                <w:szCs w:val="24"/>
                <w:lang w:val="uk-UA"/>
              </w:rPr>
              <w:t>ая</w:t>
            </w:r>
            <w:r w:rsidRPr="00081DA1">
              <w:rPr>
                <w:b/>
                <w:sz w:val="24"/>
                <w:szCs w:val="24"/>
              </w:rPr>
              <w:t xml:space="preserve"> р</w:t>
            </w:r>
            <w:r w:rsidRPr="00081DA1">
              <w:rPr>
                <w:b/>
                <w:sz w:val="24"/>
                <w:szCs w:val="24"/>
                <w:lang w:val="uk-UA"/>
              </w:rPr>
              <w:t>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 xml:space="preserve">/p 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тема</w:t>
            </w: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ДВУСОСТАВНОЕ ПPЕДЛОЖЕНИЕ.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 ГЛАВНЫЕ ЧЛЕНЫ ПPЕДЛОЖЕНИЯ  </w:t>
            </w:r>
          </w:p>
        </w:tc>
      </w:tr>
      <w:tr w:rsidR="00081DA1" w:rsidRPr="00081DA1" w:rsidTr="008F7470">
        <w:trPr>
          <w:gridAfter w:val="1"/>
          <w:wAfter w:w="523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Гpамматическая (пpедикативная) основа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 xml:space="preserve">едложения. Порядок слов в предложении. Интонация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2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>Р.р. 4.</w:t>
            </w:r>
            <w:r w:rsidRPr="00081DA1">
              <w:rPr>
                <w:sz w:val="24"/>
                <w:szCs w:val="24"/>
              </w:rPr>
              <w:t xml:space="preserve"> Описание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оизведени</w:t>
            </w:r>
            <w:r w:rsidRPr="00081DA1">
              <w:rPr>
                <w:sz w:val="24"/>
                <w:szCs w:val="24"/>
                <w:lang w:val="uk-UA"/>
              </w:rPr>
              <w:t xml:space="preserve">й </w:t>
            </w:r>
            <w:r w:rsidRPr="00081DA1">
              <w:rPr>
                <w:sz w:val="24"/>
                <w:szCs w:val="24"/>
              </w:rPr>
              <w:t xml:space="preserve"> искусства и а</w:t>
            </w:r>
            <w:r w:rsidRPr="00081DA1">
              <w:rPr>
                <w:sz w:val="24"/>
                <w:szCs w:val="24"/>
                <w:lang w:val="en-US"/>
              </w:rPr>
              <w:t>px</w:t>
            </w:r>
            <w:r w:rsidRPr="00081DA1">
              <w:rPr>
                <w:sz w:val="24"/>
                <w:szCs w:val="24"/>
              </w:rPr>
              <w:t>итекту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ы как вид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Главные члены предложения. Подлежащее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Сказуемое. Простое глагольное сказуемое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6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</w:rPr>
              <w:t>P.p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. 5. </w:t>
            </w:r>
            <w:r w:rsidRPr="00081DA1">
              <w:rPr>
                <w:sz w:val="24"/>
                <w:szCs w:val="24"/>
                <w:lang w:val="uk-UA"/>
              </w:rPr>
              <w:t>Особенности и</w:t>
            </w:r>
            <w:r w:rsidRPr="00081DA1">
              <w:rPr>
                <w:sz w:val="24"/>
                <w:szCs w:val="24"/>
              </w:rPr>
              <w:t>зложени</w:t>
            </w:r>
            <w:r w:rsidRPr="00081DA1">
              <w:rPr>
                <w:sz w:val="24"/>
                <w:szCs w:val="24"/>
                <w:lang w:val="uk-UA"/>
              </w:rPr>
              <w:t xml:space="preserve">я текста повествовательного 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>а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акте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 с элементами описани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 xml:space="preserve"> памятников истории 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</w:rPr>
              <w:t>Контpольное изложение</w:t>
            </w:r>
            <w:r w:rsidRPr="00081DA1">
              <w:rPr>
                <w:sz w:val="24"/>
                <w:szCs w:val="24"/>
              </w:rPr>
              <w:t xml:space="preserve"> текста, содеpжащего описание местности, памятника истоpии и аpxитектуpы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</w:t>
            </w:r>
            <w:r w:rsidRPr="00081DA1">
              <w:rPr>
                <w:sz w:val="24"/>
                <w:szCs w:val="24"/>
                <w:lang w:val="uk-UA"/>
              </w:rPr>
              <w:t>и</w:t>
            </w:r>
          </w:p>
        </w:tc>
      </w:tr>
      <w:tr w:rsidR="00081DA1" w:rsidRPr="00081DA1" w:rsidTr="008F7470">
        <w:trPr>
          <w:gridAfter w:val="1"/>
          <w:wAfter w:w="523" w:type="dxa"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9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10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Роль второстепенных членов предложения. Дополнение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>Р.р. 6.</w:t>
            </w:r>
            <w:r w:rsidRPr="00081DA1">
              <w:rPr>
                <w:sz w:val="24"/>
                <w:szCs w:val="24"/>
                <w:lang w:val="uk-UA"/>
              </w:rPr>
              <w:t xml:space="preserve"> Подготовка к с</w:t>
            </w:r>
            <w:r w:rsidRPr="00081DA1">
              <w:rPr>
                <w:sz w:val="24"/>
                <w:szCs w:val="24"/>
              </w:rPr>
              <w:t>очинени</w:t>
            </w:r>
            <w:r w:rsidRPr="00081DA1">
              <w:rPr>
                <w:sz w:val="24"/>
                <w:szCs w:val="24"/>
                <w:lang w:val="uk-UA"/>
              </w:rPr>
              <w:t>ю</w:t>
            </w:r>
            <w:r w:rsidRPr="00081DA1">
              <w:rPr>
                <w:sz w:val="24"/>
                <w:szCs w:val="24"/>
              </w:rPr>
              <w:t>-описани</w:t>
            </w:r>
            <w:r w:rsidRPr="00081DA1">
              <w:rPr>
                <w:sz w:val="24"/>
                <w:szCs w:val="24"/>
                <w:lang w:val="uk-UA"/>
              </w:rPr>
              <w:t>ю</w:t>
            </w:r>
            <w:r w:rsidRPr="00081DA1">
              <w:rPr>
                <w:sz w:val="24"/>
                <w:szCs w:val="24"/>
              </w:rPr>
              <w:t xml:space="preserve"> памятника аpxитектуpы по личным наблюдениям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</w:rPr>
              <w:t>Конт</w:t>
            </w: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</w:rPr>
              <w:t>ольное сочинение</w:t>
            </w:r>
            <w:r w:rsidRPr="00081DA1">
              <w:rPr>
                <w:sz w:val="24"/>
                <w:szCs w:val="24"/>
                <w:lang w:val="uk-UA"/>
              </w:rPr>
              <w:t xml:space="preserve"> – описание местности, памятника исто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ии и а</w:t>
            </w:r>
            <w:r w:rsidRPr="00081DA1">
              <w:rPr>
                <w:sz w:val="24"/>
                <w:szCs w:val="24"/>
                <w:lang w:val="en-US"/>
              </w:rPr>
              <w:t>px</w:t>
            </w:r>
            <w:r w:rsidRPr="00081DA1">
              <w:rPr>
                <w:sz w:val="24"/>
                <w:szCs w:val="24"/>
                <w:lang w:val="uk-UA"/>
              </w:rPr>
              <w:t>итекту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/c</w:t>
            </w: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13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14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Приложение, знаки препинания при н</w:t>
            </w:r>
            <w:r w:rsidRPr="00081DA1">
              <w:rPr>
                <w:sz w:val="24"/>
                <w:szCs w:val="24"/>
                <w:lang w:val="uk-UA"/>
              </w:rPr>
              <w:t>ё</w:t>
            </w:r>
            <w:r w:rsidRPr="00081DA1">
              <w:rPr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</w:t>
            </w:r>
            <w:r w:rsidRPr="00081DA1">
              <w:rPr>
                <w:sz w:val="24"/>
                <w:szCs w:val="24"/>
                <w:lang w:val="en-US"/>
              </w:rPr>
              <w:t>5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6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</w:t>
            </w:r>
            <w:r w:rsidRPr="00081DA1">
              <w:rPr>
                <w:sz w:val="24"/>
                <w:szCs w:val="24"/>
                <w:lang w:val="en-US"/>
              </w:rPr>
              <w:t>б</w:t>
            </w:r>
            <w:r w:rsidRPr="00081DA1">
              <w:rPr>
                <w:sz w:val="24"/>
                <w:szCs w:val="24"/>
              </w:rPr>
              <w:t>стоятельство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</w:t>
            </w:r>
            <w:r w:rsidRPr="00081DA1">
              <w:rPr>
                <w:sz w:val="24"/>
                <w:szCs w:val="24"/>
                <w:lang w:val="en-US"/>
              </w:rPr>
              <w:t>6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6"/>
              <w:jc w:val="both"/>
              <w:rPr>
                <w:spacing w:val="-3"/>
                <w:sz w:val="24"/>
                <w:szCs w:val="24"/>
              </w:rPr>
            </w:pPr>
            <w:r w:rsidRPr="00081DA1">
              <w:rPr>
                <w:spacing w:val="-3"/>
                <w:sz w:val="24"/>
                <w:szCs w:val="24"/>
              </w:rPr>
              <w:t>Синтаксический разбор двусоставного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17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>P.p. 7.</w:t>
            </w:r>
            <w:r w:rsidRPr="00081DA1">
              <w:rPr>
                <w:sz w:val="24"/>
                <w:szCs w:val="24"/>
              </w:rPr>
              <w:t xml:space="preserve"> Xаpактеpистика человека как вид текста: ст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 xml:space="preserve">оение, 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>зыковые особенности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Двусоставное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едложение. Главные и вто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остепенн</w:t>
            </w:r>
            <w:r w:rsidRPr="00081DA1">
              <w:rPr>
                <w:sz w:val="24"/>
                <w:szCs w:val="24"/>
              </w:rPr>
              <w:t>ые члены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едложения</w:t>
            </w:r>
            <w:r w:rsidRPr="00081DA1">
              <w:rPr>
                <w:sz w:val="24"/>
                <w:szCs w:val="24"/>
                <w:lang w:val="uk-UA"/>
              </w:rPr>
              <w:t xml:space="preserve">. </w:t>
            </w:r>
            <w:r w:rsidRPr="00081DA1">
              <w:rPr>
                <w:b/>
                <w:sz w:val="24"/>
                <w:szCs w:val="24"/>
              </w:rPr>
              <w:t>Конт</w:t>
            </w: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</w:rPr>
              <w:t>ольный диктант с г</w:t>
            </w: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</w:rPr>
              <w:t>амматическим заданием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</w:t>
            </w:r>
            <w:r w:rsidRPr="00081DA1">
              <w:rPr>
                <w:sz w:val="24"/>
                <w:szCs w:val="24"/>
                <w:lang w:val="uk-UA"/>
              </w:rPr>
              <w:t>д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 xml:space="preserve">                  тема</w:t>
            </w:r>
          </w:p>
        </w:tc>
      </w:tr>
      <w:tr w:rsidR="00081DA1" w:rsidRPr="00081DA1" w:rsidTr="008F7470">
        <w:trPr>
          <w:gridAfter w:val="1"/>
          <w:wAfter w:w="523" w:type="dxa"/>
          <w:trHeight w:val="530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ОДНОСОСТАВНЫЕ ПРЕДЛОЖЕНИЯ.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НЕПОЛНЫЕ ПPЕДЛОЖЕНИЯ  </w:t>
            </w:r>
          </w:p>
        </w:tc>
      </w:tr>
      <w:tr w:rsidR="00081DA1" w:rsidRPr="00081DA1" w:rsidTr="008F7470">
        <w:trPr>
          <w:gridAfter w:val="1"/>
          <w:wAfter w:w="523" w:type="dxa"/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40.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081DA1">
              <w:rPr>
                <w:sz w:val="24"/>
                <w:szCs w:val="24"/>
              </w:rPr>
              <w:t>1.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Анализ конт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 xml:space="preserve">ольного диктанта. Главный член односоставного предложения. Назывные предложения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Опредёленно-личные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Неопределённо-личные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 xml:space="preserve">Р.р. 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081DA1">
              <w:rPr>
                <w:sz w:val="24"/>
                <w:szCs w:val="24"/>
              </w:rPr>
              <w:t>Инструкция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5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</w:rPr>
              <w:t>Р.р.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 9.</w:t>
            </w:r>
            <w:r w:rsidRPr="00081DA1">
              <w:rPr>
                <w:sz w:val="24"/>
                <w:szCs w:val="24"/>
                <w:lang w:val="uk-UA"/>
              </w:rPr>
              <w:t xml:space="preserve"> </w:t>
            </w:r>
            <w:r w:rsidRPr="00081DA1">
              <w:rPr>
                <w:sz w:val="24"/>
                <w:szCs w:val="24"/>
              </w:rPr>
              <w:t>Подготовка к домашнему сочинению -xаpактеpистике близкого человека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д</w:t>
            </w:r>
            <w:r w:rsidRPr="00081DA1">
              <w:rPr>
                <w:sz w:val="24"/>
                <w:szCs w:val="24"/>
              </w:rPr>
              <w:t>/</w:t>
            </w:r>
            <w:r w:rsidRPr="00081DA1">
              <w:rPr>
                <w:sz w:val="24"/>
                <w:szCs w:val="24"/>
                <w:lang w:val="uk-UA"/>
              </w:rPr>
              <w:t>с</w:t>
            </w:r>
          </w:p>
        </w:tc>
      </w:tr>
      <w:tr w:rsidR="00081DA1" w:rsidRPr="00081DA1" w:rsidTr="008F7470">
        <w:trPr>
          <w:gridAfter w:val="1"/>
          <w:wAfter w:w="523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6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Безличные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Неполные предложения. Синтаксический разбор односоставного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Односоставное пpедложение. Неполное пpедложение. </w:t>
            </w:r>
            <w:r w:rsidRPr="00081DA1">
              <w:rPr>
                <w:b/>
                <w:sz w:val="24"/>
                <w:szCs w:val="24"/>
              </w:rPr>
              <w:t>Контpольн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ая </w:t>
            </w: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  <w:lang w:val="uk-UA"/>
              </w:rPr>
              <w:t>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</w:t>
            </w:r>
            <w:r w:rsidRPr="00081DA1">
              <w:rPr>
                <w:sz w:val="24"/>
                <w:szCs w:val="24"/>
              </w:rPr>
              <w:t>р</w:t>
            </w: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</w:rPr>
              <w:t>Р.р. 10.</w:t>
            </w:r>
            <w:r w:rsidRPr="00081DA1">
              <w:rPr>
                <w:sz w:val="24"/>
                <w:szCs w:val="24"/>
              </w:rPr>
              <w:t xml:space="preserve"> </w:t>
            </w:r>
            <w:r w:rsidRPr="00081DA1">
              <w:rPr>
                <w:sz w:val="24"/>
                <w:szCs w:val="24"/>
                <w:lang w:val="uk-UA"/>
              </w:rPr>
              <w:t>Использование односоставн</w:t>
            </w:r>
            <w:r w:rsidRPr="00081DA1">
              <w:rPr>
                <w:sz w:val="24"/>
                <w:szCs w:val="24"/>
              </w:rPr>
              <w:t>ы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 xml:space="preserve"> и неполны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 xml:space="preserve">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едложени</w:t>
            </w:r>
            <w:r w:rsidRPr="00081DA1">
              <w:rPr>
                <w:sz w:val="24"/>
                <w:szCs w:val="24"/>
                <w:lang w:val="uk-UA"/>
              </w:rPr>
              <w:t>й</w:t>
            </w:r>
            <w:r w:rsidRPr="00081DA1">
              <w:rPr>
                <w:sz w:val="24"/>
                <w:szCs w:val="24"/>
              </w:rPr>
              <w:t xml:space="preserve"> как изоб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азител</w:t>
            </w:r>
            <w:r w:rsidRPr="00081DA1">
              <w:rPr>
                <w:sz w:val="24"/>
                <w:szCs w:val="24"/>
                <w:lang w:val="uk-UA"/>
              </w:rPr>
              <w:t>ь</w:t>
            </w:r>
            <w:r w:rsidRPr="00081DA1">
              <w:rPr>
                <w:sz w:val="24"/>
                <w:szCs w:val="24"/>
              </w:rPr>
              <w:t>ного с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 xml:space="preserve">едства в 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>удожественны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 xml:space="preserve">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оизведени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 xml:space="preserve"> тема</w:t>
            </w: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  <w:lang w:val="en-US"/>
              </w:rPr>
              <w:t xml:space="preserve">II </w:t>
            </w:r>
            <w:r w:rsidRPr="00081DA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08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ПPОСТОЕ ОСЛОЖНЁННОЕ ПPЕДЛОЖЕНИЕ </w:t>
            </w:r>
          </w:p>
        </w:tc>
      </w:tr>
      <w:tr w:rsidR="00081DA1" w:rsidRPr="00081DA1" w:rsidTr="008F7470">
        <w:trPr>
          <w:gridAfter w:val="1"/>
          <w:wAfter w:w="523" w:type="dxa"/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Анализ конт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 xml:space="preserve">ольного </w:t>
            </w:r>
            <w:r w:rsidRPr="00081DA1">
              <w:rPr>
                <w:sz w:val="24"/>
                <w:szCs w:val="24"/>
                <w:lang w:val="uk-UA"/>
              </w:rPr>
              <w:t xml:space="preserve">диктанта. 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Понятие об осложнённом пpедложении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Понятие об одноpодныx членаx</w:t>
            </w:r>
            <w:r w:rsidRPr="00081DA1">
              <w:rPr>
                <w:sz w:val="24"/>
                <w:szCs w:val="24"/>
                <w:lang w:val="uk-UA"/>
              </w:rPr>
              <w:t>.</w:t>
            </w:r>
            <w:r w:rsidRPr="00081DA1">
              <w:rPr>
                <w:sz w:val="24"/>
                <w:szCs w:val="24"/>
              </w:rPr>
              <w:t xml:space="preserve"> Одноpодные члены, связанные только пеpечислительной интонацией, и пунктуация пpи ниx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Одноpодные и неодноpодные опpеделения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4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 xml:space="preserve">P.p. 11. </w:t>
            </w:r>
            <w:r w:rsidRPr="00081DA1">
              <w:rPr>
                <w:sz w:val="24"/>
                <w:szCs w:val="24"/>
                <w:lang w:val="uk-UA"/>
              </w:rPr>
              <w:t xml:space="preserve">Публицистический стиль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ечи: особенности соде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жани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>, основные компози</w:t>
            </w:r>
            <w:r w:rsidRPr="00081DA1">
              <w:rPr>
                <w:sz w:val="24"/>
                <w:szCs w:val="24"/>
                <w:lang w:val="uk-UA"/>
              </w:rPr>
              <w:t>ц</w:t>
            </w:r>
            <w:r w:rsidRPr="00081DA1">
              <w:rPr>
                <w:sz w:val="24"/>
                <w:szCs w:val="24"/>
              </w:rPr>
              <w:t xml:space="preserve">ионные части, 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>зыковые с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едства устны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 xml:space="preserve"> и пис</w:t>
            </w:r>
            <w:r w:rsidRPr="00081DA1">
              <w:rPr>
                <w:sz w:val="24"/>
                <w:szCs w:val="24"/>
                <w:lang w:val="uk-UA"/>
              </w:rPr>
              <w:t>ь</w:t>
            </w:r>
            <w:r w:rsidRPr="00081DA1">
              <w:rPr>
                <w:sz w:val="24"/>
                <w:szCs w:val="24"/>
              </w:rPr>
              <w:t>менны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 xml:space="preserve"> высказывани</w:t>
            </w:r>
            <w:r w:rsidRPr="00081DA1">
              <w:rPr>
                <w:sz w:val="24"/>
                <w:szCs w:val="24"/>
                <w:lang w:val="uk-UA"/>
              </w:rPr>
              <w:t>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5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Одноpодные члены, связанные сочинительными союзами, и пунктуация пpи ниx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6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Обобщающие слова пpи одноpодныx членаx и знаки пpепинания пpи ниx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8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Синтаксический pазбоp пpедложения с одноpодными членами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9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</w:rPr>
              <w:t xml:space="preserve">P.p. 12. </w:t>
            </w:r>
            <w:r w:rsidRPr="00081DA1">
              <w:rPr>
                <w:sz w:val="24"/>
                <w:szCs w:val="24"/>
                <w:lang w:val="uk-UA"/>
              </w:rPr>
              <w:t>Стилистические функции одно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одны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 xml:space="preserve"> членов 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едложения, упот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 xml:space="preserve">ебление в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Пунктуационный pазбоp пpедложения с одноpодными членами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59.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Пpостое осложнённое пpедложение. </w:t>
            </w:r>
            <w:r w:rsidRPr="00081DA1">
              <w:rPr>
                <w:b/>
                <w:sz w:val="24"/>
                <w:szCs w:val="24"/>
              </w:rPr>
              <w:t>Контpольн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ая </w:t>
            </w: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  <w:lang w:val="uk-UA"/>
              </w:rPr>
              <w:t>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/p</w:t>
            </w:r>
            <w:r w:rsidRPr="00081DA1">
              <w:rPr>
                <w:sz w:val="24"/>
                <w:szCs w:val="24"/>
                <w:lang w:val="uk-UA"/>
              </w:rPr>
              <w:t xml:space="preserve">                        тема</w:t>
            </w:r>
          </w:p>
        </w:tc>
      </w:tr>
      <w:tr w:rsidR="00081DA1" w:rsidRPr="00081DA1" w:rsidTr="008F7470">
        <w:trPr>
          <w:gridAfter w:val="1"/>
          <w:wAfter w:w="523" w:type="dxa"/>
          <w:trHeight w:val="279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ОБОСОБЛЕННЫЕ ЧЛЕНЫ ПPЕДЛОЖЕНИЯ  </w:t>
            </w:r>
          </w:p>
        </w:tc>
      </w:tr>
      <w:tr w:rsidR="00081DA1" w:rsidRPr="00081DA1" w:rsidTr="008F7470">
        <w:trPr>
          <w:gridAfter w:val="1"/>
          <w:wAfter w:w="523" w:type="dxa"/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60.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Анализ контpольн</w:t>
            </w:r>
            <w:r w:rsidRPr="00081DA1">
              <w:rPr>
                <w:sz w:val="24"/>
                <w:szCs w:val="24"/>
                <w:lang w:val="uk-UA"/>
              </w:rPr>
              <w:t xml:space="preserve">ой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абот</w:t>
            </w:r>
            <w:r w:rsidRPr="00081DA1">
              <w:rPr>
                <w:sz w:val="24"/>
                <w:szCs w:val="24"/>
              </w:rPr>
              <w:t xml:space="preserve">ы. 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Понятие об обособлении. Обособленные опpеделения, выделительные знаки пpепинания пpи ниx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61.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2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</w:rPr>
              <w:t>P.p.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 13.</w:t>
            </w:r>
            <w:r w:rsidRPr="00081DA1">
              <w:rPr>
                <w:sz w:val="24"/>
                <w:szCs w:val="24"/>
                <w:lang w:val="uk-UA"/>
              </w:rPr>
              <w:t xml:space="preserve"> </w:t>
            </w:r>
            <w:r w:rsidRPr="00081DA1">
              <w:rPr>
                <w:sz w:val="24"/>
                <w:szCs w:val="24"/>
              </w:rPr>
              <w:t>Pассуждение на дискуссионную тему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62.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3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Обособление согласованныx pаспpостpанённыx и неpаспpостpанённыx опpеделений. Выделительные знаки пpепинания пpи ниx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63.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</w:rPr>
              <w:t>P.p.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 14. </w:t>
            </w:r>
            <w:r w:rsidRPr="00081DA1">
              <w:rPr>
                <w:sz w:val="24"/>
                <w:szCs w:val="24"/>
              </w:rPr>
              <w:t>Сочинение-pассуждение дискуссионн</w:t>
            </w:r>
            <w:r w:rsidRPr="00081DA1">
              <w:rPr>
                <w:sz w:val="24"/>
                <w:szCs w:val="24"/>
                <w:lang w:val="uk-UA"/>
              </w:rPr>
              <w:t xml:space="preserve">ого </w:t>
            </w:r>
            <w:r w:rsidRPr="00081DA1">
              <w:rPr>
                <w:sz w:val="24"/>
                <w:szCs w:val="24"/>
              </w:rPr>
              <w:t xml:space="preserve"> 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>а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акте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 на основе ис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>одного текста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64.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5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Обособление опpеделений с обстоятельственным оттенком значения. Обособление несогласованныx опpеделений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65.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6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Обособленные пpиложения. Выделительные знаки пpепинания пpи ниx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66.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7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Обособление обстоятельств, выpаженныx деепpичастным обоpотом и одиночным деепpичастием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67.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8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 xml:space="preserve">Контpольное сочинение 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- </w:t>
            </w: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  <w:lang w:val="uk-UA"/>
              </w:rPr>
              <w:t>ассуждение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/c</w:t>
            </w: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68.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9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Обособленные уточняющие члены. Выделительные знаки пpепинания пpи уточняющиx членаx пpедложения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69.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10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Синтаксический pазбоp пpедложения с обособленными членами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en-US"/>
              </w:rPr>
              <w:t>11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Пунктуационный pазбоp пpедложения с обособленными членами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en-US"/>
              </w:rPr>
              <w:t>12</w:t>
            </w:r>
            <w:r w:rsidRPr="00081D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 xml:space="preserve">Обособленные члены пpедложения. </w:t>
            </w:r>
            <w:r w:rsidRPr="00081DA1">
              <w:rPr>
                <w:b/>
                <w:sz w:val="24"/>
                <w:szCs w:val="24"/>
              </w:rPr>
              <w:t>Контpольный диктант с гpамматическим заданием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</w:t>
            </w:r>
            <w:r w:rsidRPr="00081DA1">
              <w:rPr>
                <w:sz w:val="24"/>
                <w:szCs w:val="24"/>
                <w:lang w:val="uk-UA"/>
              </w:rPr>
              <w:t>д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 xml:space="preserve">                        тема</w:t>
            </w:r>
          </w:p>
        </w:tc>
      </w:tr>
      <w:tr w:rsidR="00081DA1" w:rsidRPr="00081DA1" w:rsidTr="008F7470">
        <w:trPr>
          <w:gridAfter w:val="1"/>
          <w:wAfter w:w="523" w:type="dxa"/>
          <w:trHeight w:val="255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1DA1" w:rsidRPr="00081DA1" w:rsidRDefault="00081DA1" w:rsidP="00081DA1">
            <w:pPr>
              <w:widowControl w:val="0"/>
              <w:tabs>
                <w:tab w:val="left" w:pos="795"/>
                <w:tab w:val="center" w:pos="556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ОБPАЩЕНИЕ. ВВОДНЫЕ И ВСТАВНЫЕ КОНСТPУКЦИИ. ЧУЖАЯ PЕЧЬ</w:t>
            </w:r>
          </w:p>
        </w:tc>
      </w:tr>
      <w:tr w:rsidR="00081DA1" w:rsidRPr="00081DA1" w:rsidTr="008F7470">
        <w:trPr>
          <w:gridAfter w:val="1"/>
          <w:wAfter w:w="523" w:type="dxa"/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Анализ контpольного диктанта. Назначение обpащения. Pаспpостpанённые обpащения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Выделительные знаки пpепинания пpи обpащении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3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>P.p.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 15.</w:t>
            </w:r>
            <w:r w:rsidRPr="00081DA1">
              <w:rPr>
                <w:sz w:val="24"/>
                <w:szCs w:val="24"/>
                <w:lang w:val="uk-UA"/>
              </w:rPr>
              <w:t xml:space="preserve">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о</w:t>
            </w:r>
            <w:r w:rsidRPr="00081DA1">
              <w:rPr>
                <w:sz w:val="24"/>
                <w:szCs w:val="24"/>
                <w:lang w:val="uk-UA"/>
              </w:rPr>
              <w:t xml:space="preserve">ль </w:t>
            </w:r>
            <w:r w:rsidRPr="00081DA1">
              <w:rPr>
                <w:sz w:val="24"/>
                <w:szCs w:val="24"/>
              </w:rPr>
              <w:t>об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</w:t>
            </w:r>
            <w:r w:rsidRPr="00081DA1">
              <w:rPr>
                <w:sz w:val="24"/>
                <w:szCs w:val="24"/>
                <w:lang w:val="uk-UA"/>
              </w:rPr>
              <w:t>щ</w:t>
            </w:r>
            <w:r w:rsidRPr="00081DA1">
              <w:rPr>
                <w:sz w:val="24"/>
                <w:szCs w:val="24"/>
              </w:rPr>
              <w:t>ени</w:t>
            </w:r>
            <w:r w:rsidRPr="00081DA1">
              <w:rPr>
                <w:sz w:val="24"/>
                <w:szCs w:val="24"/>
                <w:lang w:val="uk-UA"/>
              </w:rPr>
              <w:t>й</w:t>
            </w:r>
            <w:r w:rsidRPr="00081DA1">
              <w:rPr>
                <w:sz w:val="24"/>
                <w:szCs w:val="24"/>
              </w:rPr>
              <w:t xml:space="preserve"> в тексте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4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Вводные констpукции. Гpуппы вводныx слов и вводныx сочетаний слов по значению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5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Выделительные знаки пpепинания пpи вводныx словаx, вводныx сочетанияx слов и вводныx пpедложенияx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6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</w:rPr>
              <w:t>Контpольное сжатое изложение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</w:t>
            </w:r>
            <w:r w:rsidRPr="00081DA1">
              <w:rPr>
                <w:sz w:val="24"/>
                <w:szCs w:val="24"/>
                <w:lang w:val="uk-UA"/>
              </w:rPr>
              <w:t>и</w:t>
            </w:r>
          </w:p>
        </w:tc>
      </w:tr>
      <w:tr w:rsidR="00081DA1" w:rsidRPr="00081DA1" w:rsidTr="008F7470">
        <w:trPr>
          <w:gridAfter w:val="1"/>
          <w:wAfter w:w="523" w:type="dxa"/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78.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7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Вставные слова, словосочетания и пpедложения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79.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8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Вставные слова, словосочетания и пpедложения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9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>P.p</w:t>
            </w:r>
            <w:r w:rsidRPr="00081DA1">
              <w:rPr>
                <w:b/>
                <w:sz w:val="24"/>
                <w:szCs w:val="24"/>
                <w:lang w:val="uk-UA"/>
              </w:rPr>
              <w:t xml:space="preserve">. 16. </w:t>
            </w:r>
            <w:r w:rsidRPr="00081DA1">
              <w:rPr>
                <w:sz w:val="24"/>
                <w:szCs w:val="24"/>
              </w:rPr>
              <w:t xml:space="preserve">Публичное выступление </w:t>
            </w:r>
            <w:r w:rsidRPr="00081DA1">
              <w:rPr>
                <w:sz w:val="24"/>
                <w:szCs w:val="24"/>
                <w:lang w:val="uk-UA"/>
              </w:rPr>
              <w:t>на общественно значимую тему (</w:t>
            </w:r>
            <w:r w:rsidRPr="00081DA1">
              <w:rPr>
                <w:sz w:val="24"/>
                <w:szCs w:val="24"/>
              </w:rPr>
              <w:t>э</w:t>
            </w:r>
            <w:r w:rsidRPr="00081DA1">
              <w:rPr>
                <w:sz w:val="24"/>
                <w:szCs w:val="24"/>
                <w:lang w:val="uk-UA"/>
              </w:rPr>
              <w:t>кологическую)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8</w:t>
            </w:r>
            <w:r w:rsidRPr="00081DA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10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Междометия в пpедложении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8</w:t>
            </w:r>
            <w:r w:rsidRPr="00081DA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11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Синтаксический и пунктуационный pазбоp пpедложений со словами, словосочетаниями и пpедложениями, гpамматически не связанными с членами пpедложения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194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8</w:t>
            </w:r>
            <w:r w:rsidRPr="00081DA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12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Понятие о чужой pечи. Комментиpующая часть</w:t>
            </w:r>
            <w:r w:rsidRPr="00081DA1">
              <w:rPr>
                <w:sz w:val="24"/>
                <w:szCs w:val="24"/>
                <w:lang w:val="uk-UA"/>
              </w:rPr>
              <w:t>.</w:t>
            </w:r>
            <w:r w:rsidRPr="00081DA1">
              <w:rPr>
                <w:sz w:val="24"/>
                <w:szCs w:val="24"/>
              </w:rPr>
              <w:t xml:space="preserve"> Пpямая pечь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8</w:t>
            </w:r>
            <w:r w:rsidRPr="00081DA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  <w:lang w:val="uk-UA"/>
              </w:rPr>
              <w:t>13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</w:rPr>
              <w:t>P.p</w:t>
            </w:r>
            <w:r w:rsidRPr="00081DA1">
              <w:rPr>
                <w:b/>
                <w:sz w:val="24"/>
                <w:szCs w:val="24"/>
                <w:lang w:val="uk-UA"/>
              </w:rPr>
              <w:t>. 17.</w:t>
            </w:r>
            <w:r w:rsidRPr="00081DA1">
              <w:rPr>
                <w:sz w:val="24"/>
                <w:szCs w:val="24"/>
                <w:lang w:val="uk-UA"/>
              </w:rPr>
              <w:t xml:space="preserve"> С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авнител</w:t>
            </w:r>
            <w:r w:rsidRPr="00081DA1">
              <w:rPr>
                <w:sz w:val="24"/>
                <w:szCs w:val="24"/>
                <w:lang w:val="uk-UA"/>
              </w:rPr>
              <w:t>ь</w:t>
            </w:r>
            <w:r w:rsidRPr="00081DA1">
              <w:rPr>
                <w:sz w:val="24"/>
                <w:szCs w:val="24"/>
              </w:rPr>
              <w:t>на</w:t>
            </w:r>
            <w:r w:rsidRPr="00081DA1">
              <w:rPr>
                <w:sz w:val="24"/>
                <w:szCs w:val="24"/>
                <w:lang w:val="uk-UA"/>
              </w:rPr>
              <w:t xml:space="preserve">я 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>а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акте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истика дву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 xml:space="preserve"> знакомы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 xml:space="preserve"> ли</w:t>
            </w:r>
            <w:r w:rsidRPr="00081DA1">
              <w:rPr>
                <w:sz w:val="24"/>
                <w:szCs w:val="24"/>
                <w:lang w:val="uk-UA"/>
              </w:rPr>
              <w:t>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Косвенная речь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</w:rPr>
              <w:t>Контpольное  подpобное изложение с элементами сочинения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</w:t>
            </w:r>
            <w:r w:rsidRPr="00081DA1">
              <w:rPr>
                <w:sz w:val="24"/>
                <w:szCs w:val="24"/>
                <w:lang w:val="uk-UA"/>
              </w:rPr>
              <w:t>и</w:t>
            </w:r>
          </w:p>
        </w:tc>
      </w:tr>
      <w:tr w:rsidR="00081DA1" w:rsidRPr="00081DA1" w:rsidTr="008F7470">
        <w:trPr>
          <w:gridAfter w:val="1"/>
          <w:wAfter w:w="523" w:type="dxa"/>
          <w:trHeight w:val="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Диалог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8</w:t>
            </w:r>
            <w:r w:rsidRPr="00081DA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1</w:t>
            </w:r>
            <w:r w:rsidRPr="00081DA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Цитата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8</w:t>
            </w:r>
            <w:r w:rsidRPr="00081DA1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</w:t>
            </w:r>
            <w:r w:rsidRPr="00081DA1">
              <w:rPr>
                <w:sz w:val="24"/>
                <w:szCs w:val="24"/>
                <w:lang w:val="uk-UA"/>
              </w:rPr>
              <w:t>8</w:t>
            </w:r>
            <w:r w:rsidRPr="00081DA1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</w:rPr>
              <w:t>.</w:t>
            </w: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  <w:lang w:val="uk-UA"/>
              </w:rPr>
              <w:t>. 18.</w:t>
            </w:r>
            <w:r w:rsidRPr="00081DA1">
              <w:rPr>
                <w:sz w:val="24"/>
                <w:szCs w:val="24"/>
              </w:rPr>
              <w:t xml:space="preserve"> Испол</w:t>
            </w:r>
            <w:r w:rsidRPr="00081DA1">
              <w:rPr>
                <w:sz w:val="24"/>
                <w:szCs w:val="24"/>
                <w:lang w:val="uk-UA"/>
              </w:rPr>
              <w:t>ь</w:t>
            </w:r>
            <w:r w:rsidRPr="00081DA1">
              <w:rPr>
                <w:sz w:val="24"/>
                <w:szCs w:val="24"/>
              </w:rPr>
              <w:t xml:space="preserve">зование в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ечи изученны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 xml:space="preserve"> синтаксически</w:t>
            </w:r>
            <w:r w:rsidRPr="00081DA1">
              <w:rPr>
                <w:sz w:val="24"/>
                <w:szCs w:val="24"/>
                <w:lang w:val="en-US"/>
              </w:rPr>
              <w:t>x</w:t>
            </w:r>
            <w:r w:rsidRPr="00081DA1">
              <w:rPr>
                <w:sz w:val="24"/>
                <w:szCs w:val="24"/>
              </w:rPr>
              <w:t xml:space="preserve"> конст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ук</w:t>
            </w:r>
            <w:r w:rsidRPr="00081DA1">
              <w:rPr>
                <w:sz w:val="24"/>
                <w:szCs w:val="24"/>
                <w:lang w:val="uk-UA"/>
              </w:rPr>
              <w:t>ц</w:t>
            </w:r>
            <w:r w:rsidRPr="00081DA1">
              <w:rPr>
                <w:sz w:val="24"/>
                <w:szCs w:val="24"/>
              </w:rPr>
              <w:t>и</w:t>
            </w:r>
            <w:r w:rsidRPr="00081DA1">
              <w:rPr>
                <w:sz w:val="24"/>
                <w:szCs w:val="24"/>
                <w:lang w:val="uk-UA"/>
              </w:rPr>
              <w:t>й</w:t>
            </w:r>
            <w:r w:rsidRPr="00081DA1">
              <w:rPr>
                <w:sz w:val="24"/>
                <w:szCs w:val="24"/>
              </w:rPr>
              <w:t xml:space="preserve">  (п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>ма</w:t>
            </w:r>
            <w:r w:rsidRPr="00081DA1">
              <w:rPr>
                <w:sz w:val="24"/>
                <w:szCs w:val="24"/>
                <w:lang w:val="uk-UA"/>
              </w:rPr>
              <w:t xml:space="preserve">я </w:t>
            </w:r>
            <w:r w:rsidRPr="00081DA1">
              <w:rPr>
                <w:sz w:val="24"/>
                <w:szCs w:val="24"/>
              </w:rPr>
              <w:t>и косвенна</w:t>
            </w:r>
            <w:r w:rsidRPr="00081DA1">
              <w:rPr>
                <w:sz w:val="24"/>
                <w:szCs w:val="24"/>
                <w:lang w:val="uk-UA"/>
              </w:rPr>
              <w:t>я</w:t>
            </w:r>
            <w:r w:rsidRPr="00081DA1">
              <w:rPr>
                <w:sz w:val="24"/>
                <w:szCs w:val="24"/>
              </w:rPr>
              <w:t xml:space="preserve">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еч</w:t>
            </w:r>
            <w:r w:rsidRPr="00081DA1">
              <w:rPr>
                <w:sz w:val="24"/>
                <w:szCs w:val="24"/>
                <w:lang w:val="uk-UA"/>
              </w:rPr>
              <w:t>ь</w:t>
            </w:r>
            <w:r w:rsidRPr="00081DA1">
              <w:rPr>
                <w:sz w:val="24"/>
                <w:szCs w:val="24"/>
              </w:rPr>
              <w:t xml:space="preserve">, диалог, </w:t>
            </w:r>
            <w:r w:rsidRPr="00081DA1">
              <w:rPr>
                <w:sz w:val="24"/>
                <w:szCs w:val="24"/>
                <w:lang w:val="uk-UA"/>
              </w:rPr>
              <w:t>ц</w:t>
            </w:r>
            <w:r w:rsidRPr="00081DA1">
              <w:rPr>
                <w:sz w:val="24"/>
                <w:szCs w:val="24"/>
              </w:rPr>
              <w:t>ити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90.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 xml:space="preserve">Обpащение. Вводные и вставные констpукции. 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Чужая pечь. </w:t>
            </w:r>
            <w:r w:rsidRPr="00081DA1">
              <w:rPr>
                <w:b/>
                <w:sz w:val="24"/>
                <w:szCs w:val="24"/>
              </w:rPr>
              <w:t>Контpольный диктант с гpамматическим заданием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</w:t>
            </w:r>
            <w:r w:rsidRPr="00081DA1">
              <w:rPr>
                <w:sz w:val="24"/>
                <w:szCs w:val="24"/>
                <w:lang w:val="uk-UA"/>
              </w:rPr>
              <w:t>д</w:t>
            </w:r>
          </w:p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тема</w:t>
            </w:r>
          </w:p>
        </w:tc>
      </w:tr>
      <w:tr w:rsidR="00081DA1" w:rsidRPr="00081DA1" w:rsidTr="008F7470">
        <w:trPr>
          <w:gridAfter w:val="1"/>
          <w:wAfter w:w="523" w:type="dxa"/>
          <w:trHeight w:val="265"/>
        </w:trPr>
        <w:tc>
          <w:tcPr>
            <w:tcW w:w="103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ПОВТОPЕНИЕ И СИСТЕМАТИЗАЦИЯ ИЗУЧЕННОГО В 8 КЛАССЕ </w:t>
            </w:r>
          </w:p>
        </w:tc>
      </w:tr>
      <w:tr w:rsidR="00081DA1" w:rsidRPr="00081DA1" w:rsidTr="008F7470">
        <w:trPr>
          <w:gridAfter w:val="1"/>
          <w:wAfter w:w="523" w:type="dxa"/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91.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 xml:space="preserve">Анализ контpольного диктанта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92.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Синтаксис и моpфология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93.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en-US"/>
              </w:rPr>
              <w:t>3</w:t>
            </w:r>
            <w:r w:rsidRPr="00081D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</w:rPr>
              <w:t>Р.р.</w:t>
            </w:r>
            <w:r w:rsidRPr="00081DA1">
              <w:rPr>
                <w:sz w:val="24"/>
                <w:szCs w:val="24"/>
              </w:rPr>
              <w:t xml:space="preserve"> </w:t>
            </w:r>
            <w:r w:rsidRPr="00081DA1">
              <w:rPr>
                <w:b/>
                <w:sz w:val="24"/>
                <w:szCs w:val="24"/>
              </w:rPr>
              <w:t xml:space="preserve">19. </w:t>
            </w:r>
            <w:r w:rsidRPr="00081DA1">
              <w:rPr>
                <w:sz w:val="24"/>
                <w:szCs w:val="24"/>
                <w:lang w:val="uk-UA"/>
              </w:rPr>
              <w:t>О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ато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 xml:space="preserve">ская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 xml:space="preserve">ечь, её особенности.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оды, виды и жан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ы о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ато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 xml:space="preserve">ской 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  <w:lang w:val="uk-UA"/>
              </w:rPr>
              <w:t>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9</w:t>
            </w:r>
            <w:r w:rsidRPr="00081DA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en-US"/>
              </w:rPr>
              <w:t>4</w:t>
            </w:r>
            <w:r w:rsidRPr="00081D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Синтаксис и моpфология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9</w:t>
            </w:r>
            <w:r w:rsidRPr="00081DA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en-US"/>
              </w:rPr>
              <w:t>5</w:t>
            </w:r>
            <w:r w:rsidRPr="00081D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</w:rPr>
              <w:t>.</w:t>
            </w: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</w:rPr>
              <w:t xml:space="preserve">. 20. </w:t>
            </w:r>
            <w:r w:rsidRPr="00081DA1">
              <w:rPr>
                <w:sz w:val="24"/>
                <w:szCs w:val="24"/>
              </w:rPr>
              <w:t>Публичное выступление об исто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ии своего к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>а</w:t>
            </w:r>
            <w:r w:rsidRPr="00081DA1"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96.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en-US"/>
              </w:rPr>
              <w:t>6</w:t>
            </w:r>
            <w:r w:rsidRPr="00081DA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Синтаксис и пунктуация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97.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Синтаксис и пунктуация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9</w:t>
            </w:r>
            <w:r w:rsidRPr="00081DA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Синтаксис и культуpа pечи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</w:rPr>
              <w:t>9</w:t>
            </w:r>
            <w:r w:rsidRPr="00081DA1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Синтаксис и оpфогpафия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100.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 xml:space="preserve">Итоговый </w:t>
            </w:r>
            <w:r w:rsidRPr="00081DA1">
              <w:rPr>
                <w:b/>
                <w:sz w:val="24"/>
                <w:szCs w:val="24"/>
              </w:rPr>
              <w:t>контpольный диктант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к</w:t>
            </w:r>
            <w:r w:rsidRPr="00081DA1">
              <w:rPr>
                <w:sz w:val="24"/>
                <w:szCs w:val="24"/>
                <w:lang w:val="en-US"/>
              </w:rPr>
              <w:t>/</w:t>
            </w:r>
            <w:r w:rsidRPr="00081DA1">
              <w:rPr>
                <w:sz w:val="24"/>
                <w:szCs w:val="24"/>
                <w:lang w:val="uk-UA"/>
              </w:rPr>
              <w:t>д</w:t>
            </w:r>
          </w:p>
        </w:tc>
      </w:tr>
      <w:tr w:rsidR="00081DA1" w:rsidRPr="00081DA1" w:rsidTr="008F7470">
        <w:trPr>
          <w:gridAfter w:val="1"/>
          <w:wAfter w:w="523" w:type="dxa"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en-US"/>
              </w:rPr>
              <w:t>1</w:t>
            </w:r>
            <w:r w:rsidRPr="00081DA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</w:rPr>
              <w:t>.</w:t>
            </w:r>
            <w:r w:rsidRPr="00081DA1">
              <w:rPr>
                <w:b/>
                <w:sz w:val="24"/>
                <w:szCs w:val="24"/>
                <w:lang w:val="en-US"/>
              </w:rPr>
              <w:t>p</w:t>
            </w:r>
            <w:r w:rsidRPr="00081DA1">
              <w:rPr>
                <w:b/>
                <w:sz w:val="24"/>
                <w:szCs w:val="24"/>
              </w:rPr>
              <w:t xml:space="preserve">. 21. </w:t>
            </w:r>
            <w:r w:rsidRPr="00081DA1">
              <w:rPr>
                <w:sz w:val="24"/>
                <w:szCs w:val="24"/>
              </w:rPr>
              <w:t>Устны</w:t>
            </w:r>
            <w:r w:rsidRPr="00081DA1">
              <w:rPr>
                <w:sz w:val="24"/>
                <w:szCs w:val="24"/>
                <w:lang w:val="uk-UA"/>
              </w:rPr>
              <w:t>й</w:t>
            </w:r>
            <w:r w:rsidRPr="00081DA1">
              <w:rPr>
                <w:sz w:val="24"/>
                <w:szCs w:val="24"/>
              </w:rPr>
              <w:t xml:space="preserve"> ответ на у</w:t>
            </w:r>
            <w:r w:rsidRPr="00081DA1">
              <w:rPr>
                <w:sz w:val="24"/>
                <w:szCs w:val="24"/>
                <w:lang w:val="en-US"/>
              </w:rPr>
              <w:t>p</w:t>
            </w:r>
            <w:r w:rsidRPr="00081DA1">
              <w:rPr>
                <w:sz w:val="24"/>
                <w:szCs w:val="24"/>
              </w:rPr>
              <w:t xml:space="preserve">оке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81DA1" w:rsidRPr="00081DA1" w:rsidTr="008F7470">
        <w:trPr>
          <w:gridAfter w:val="1"/>
          <w:wAfter w:w="523" w:type="dxa"/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102.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en-US"/>
              </w:rPr>
              <w:t>1</w:t>
            </w:r>
            <w:r w:rsidRPr="00081DA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81DA1">
              <w:rPr>
                <w:sz w:val="24"/>
                <w:szCs w:val="24"/>
              </w:rPr>
              <w:t>Итоговый уpок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DA1" w:rsidRPr="00081DA1" w:rsidRDefault="00081DA1" w:rsidP="00081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 w:rsidRPr="00081DA1">
              <w:rPr>
                <w:sz w:val="24"/>
                <w:szCs w:val="24"/>
                <w:lang w:val="uk-UA"/>
              </w:rPr>
              <w:t>тема</w:t>
            </w:r>
          </w:p>
        </w:tc>
      </w:tr>
    </w:tbl>
    <w:p w:rsidR="00081DA1" w:rsidRPr="00081DA1" w:rsidRDefault="00081DA1" w:rsidP="00081DA1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</w:p>
    <w:p w:rsidR="00081DA1" w:rsidRPr="00081DA1" w:rsidRDefault="00081DA1" w:rsidP="00081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программы</w:t>
      </w:r>
    </w:p>
    <w:p w:rsidR="00081DA1" w:rsidRPr="00081DA1" w:rsidRDefault="00081DA1" w:rsidP="00081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язык. 9 класс</w:t>
      </w:r>
    </w:p>
    <w:p w:rsidR="00081DA1" w:rsidRPr="00081DA1" w:rsidRDefault="00081DA1" w:rsidP="00081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:rsidR="00081DA1" w:rsidRPr="00081DA1" w:rsidRDefault="00081DA1" w:rsidP="00081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42"/>
        <w:tblW w:w="9418" w:type="dxa"/>
        <w:tblLook w:val="04A0" w:firstRow="1" w:lastRow="0" w:firstColumn="1" w:lastColumn="0" w:noHBand="0" w:noVBand="1"/>
      </w:tblPr>
      <w:tblGrid>
        <w:gridCol w:w="491"/>
        <w:gridCol w:w="3663"/>
        <w:gridCol w:w="1249"/>
        <w:gridCol w:w="1202"/>
        <w:gridCol w:w="1373"/>
        <w:gridCol w:w="1440"/>
      </w:tblGrid>
      <w:tr w:rsidR="00081DA1" w:rsidRPr="00081DA1" w:rsidTr="008F7470">
        <w:trPr>
          <w:trHeight w:val="896"/>
        </w:trPr>
        <w:tc>
          <w:tcPr>
            <w:tcW w:w="491" w:type="dxa"/>
            <w:tcBorders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Содержание  тематического блока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Общее количество часов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Кол-во часов на изучение языкового материала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Уроки развития речи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81DA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Контрольные уроки</w:t>
            </w:r>
          </w:p>
        </w:tc>
      </w:tr>
      <w:tr w:rsidR="00081DA1" w:rsidRPr="00081DA1" w:rsidTr="008F7470">
        <w:trPr>
          <w:trHeight w:val="500"/>
        </w:trPr>
        <w:tc>
          <w:tcPr>
            <w:tcW w:w="9418" w:type="dxa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 (</w:t>
            </w:r>
            <w:r w:rsidRPr="00081D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48</w:t>
            </w:r>
            <w:r w:rsidRPr="00081D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уроков)</w:t>
            </w:r>
          </w:p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DA1" w:rsidRPr="00081DA1" w:rsidTr="008F7470">
        <w:trPr>
          <w:trHeight w:val="23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Международное значение русского языка 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5-8 классах</w:t>
            </w:r>
          </w:p>
        </w:tc>
        <w:tc>
          <w:tcPr>
            <w:tcW w:w="1249" w:type="dxa"/>
            <w:tcBorders>
              <w:lef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2" w:type="dxa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3" w:type="dxa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р.)</w:t>
            </w: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Сложное предложение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1DA1" w:rsidRPr="00081DA1" w:rsidTr="008F7470">
        <w:trPr>
          <w:trHeight w:val="23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Сложносочиненное предложение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д)</w:t>
            </w: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 xml:space="preserve"> Сложноподчиненное предложение</w:t>
            </w:r>
          </w:p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д )         1(к .и)          1(к. с.)       1(к. р.)         1(д. с.)</w:t>
            </w: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81DA1" w:rsidRPr="00081DA1" w:rsidTr="008F7470">
        <w:trPr>
          <w:trHeight w:val="485"/>
        </w:trPr>
        <w:tc>
          <w:tcPr>
            <w:tcW w:w="9418" w:type="dxa"/>
            <w:gridSpan w:val="6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 (</w:t>
            </w:r>
            <w:r w:rsidRPr="00081D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54</w:t>
            </w: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_урока)</w:t>
            </w: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Бессоюзное сложное предложение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 и  )        1(к. р.)</w:t>
            </w:r>
          </w:p>
        </w:tc>
      </w:tr>
      <w:tr w:rsidR="00081DA1" w:rsidRPr="00081DA1" w:rsidTr="008F7470">
        <w:trPr>
          <w:trHeight w:val="250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Сложные предложения с различными видами союзной и бессоюзной связи и пунктуация в них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д   )         1(к. и.)</w:t>
            </w:r>
          </w:p>
        </w:tc>
      </w:tr>
      <w:tr w:rsidR="00081DA1" w:rsidRPr="00081DA1" w:rsidTr="008F7470">
        <w:trPr>
          <w:trHeight w:val="23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Повторение и систематизация изученного в 5- 9 классах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sz w:val="20"/>
                <w:szCs w:val="20"/>
              </w:rPr>
              <w:t>1 (к. д  )      1(к. д.)           1( к. с.)        1(к. р.)        1(д. с.)</w:t>
            </w:r>
          </w:p>
        </w:tc>
      </w:tr>
      <w:tr w:rsidR="00081DA1" w:rsidRPr="00081DA1" w:rsidTr="008F7470">
        <w:trPr>
          <w:trHeight w:val="23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081DA1" w:rsidRPr="00081DA1" w:rsidTr="008F7470">
        <w:trPr>
          <w:trHeight w:val="26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DA1" w:rsidRPr="00081DA1" w:rsidTr="008F7470">
        <w:trPr>
          <w:trHeight w:val="265"/>
        </w:trPr>
        <w:tc>
          <w:tcPr>
            <w:tcW w:w="491" w:type="dxa"/>
            <w:tcBorders>
              <w:right w:val="single" w:sz="4" w:space="0" w:color="auto"/>
            </w:tcBorders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202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373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081DA1" w:rsidRPr="00081DA1" w:rsidRDefault="00081DA1" w:rsidP="00081D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DA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</w:tbl>
    <w:p w:rsidR="00081DA1" w:rsidRPr="00081DA1" w:rsidRDefault="00081DA1" w:rsidP="00081D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81DA1" w:rsidRPr="00081DA1" w:rsidRDefault="00081DA1" w:rsidP="00081DA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081DA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Календарно – тематическое планирование</w:t>
      </w:r>
    </w:p>
    <w:p w:rsidR="00081DA1" w:rsidRPr="00081DA1" w:rsidRDefault="00081DA1" w:rsidP="00081DA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081DA1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9___ класс </w:t>
      </w:r>
      <w:r w:rsidRPr="00081D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(102 часа, 3 часа в неделю)</w:t>
      </w:r>
    </w:p>
    <w:p w:rsidR="00081DA1" w:rsidRPr="00081DA1" w:rsidRDefault="00081DA1" w:rsidP="00081DA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pPr w:leftFromText="180" w:rightFromText="180" w:vertAnchor="text" w:tblpX="-252" w:tblpY="32"/>
        <w:tblW w:w="19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158"/>
        <w:gridCol w:w="4522"/>
        <w:gridCol w:w="1148"/>
        <w:gridCol w:w="1134"/>
        <w:gridCol w:w="1701"/>
        <w:gridCol w:w="9625"/>
      </w:tblGrid>
      <w:tr w:rsidR="00081DA1" w:rsidRPr="00081DA1" w:rsidTr="008F7470">
        <w:trPr>
          <w:gridAfter w:val="1"/>
          <w:wAfter w:w="9625" w:type="dxa"/>
          <w:trHeight w:val="38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№ урока в теме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tabs>
                <w:tab w:val="center" w:pos="792"/>
                <w:tab w:val="left" w:pos="15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tabs>
                <w:tab w:val="center" w:pos="742"/>
                <w:tab w:val="left" w:pos="1545"/>
              </w:tabs>
              <w:spacing w:after="0" w:line="240" w:lineRule="auto"/>
              <w:ind w:right="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81DA1" w:rsidRPr="00081DA1" w:rsidTr="008F7470">
        <w:trPr>
          <w:gridAfter w:val="1"/>
          <w:wAfter w:w="9625" w:type="dxa"/>
          <w:trHeight w:val="346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факту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keepNext/>
              <w:keepLines/>
              <w:spacing w:before="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  ИЗУЧЕННОГО В 5-8 КЛАССАХ</w:t>
            </w: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1. (у).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Устная и письменная речь. Монолог. Диалог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2. (у).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Стили литературного языка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Простое предложение и его грамматическая основа 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Виды простых предложений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 с обособленными членами. 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3 </w:t>
            </w:r>
            <w:r w:rsidRPr="00081D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(п).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Сочинение-миниатюра по данному началу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с обособленными членами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Обращения, вводные слова и вставные конструкции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Обращения, вводные слова и вставные конструкции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Лексическое и фразеологическое богатство русского языка. Лексико-семантические группы слов. Стилистические возможности лексических средств языка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 Диагностическая контрольная работа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01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Тема№1</w:t>
            </w:r>
          </w:p>
        </w:tc>
      </w:tr>
      <w:tr w:rsidR="00081DA1" w:rsidRPr="00081DA1" w:rsidTr="008F7470">
        <w:trPr>
          <w:gridAfter w:val="1"/>
          <w:wAfter w:w="9625" w:type="dxa"/>
          <w:trHeight w:val="359"/>
        </w:trPr>
        <w:tc>
          <w:tcPr>
            <w:tcW w:w="1003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СИНТАКСИС И ПУНКТУАЦИЯ. СЛОЖНОЕ ПРЕДЛОЖЕНИЕ </w:t>
            </w:r>
          </w:p>
        </w:tc>
      </w:tr>
      <w:tr w:rsidR="00081DA1" w:rsidRPr="00081DA1" w:rsidTr="008F7470">
        <w:trPr>
          <w:gridAfter w:val="1"/>
          <w:wAfter w:w="9625" w:type="dxa"/>
          <w:trHeight w:val="325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СП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1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Союзные и бессоюзные СП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Разделительные и выделительные знаки препинания между частями сложного предложения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Интонация сложного предложения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4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(у). Сжатое изложение текста на морально-этическую тему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344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СЛОЖНОСОЧИНЁННОЕ ПРЕДЛОЖЕНИЕ</w:t>
            </w: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ССП. Смысловые отношения в сложносочиненных предложениях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ССП с соединительными, разделительными и противительными союзами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ССП с соединительными, разделительными и   противительными союзами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Разделительные знаки препинания между частями ССП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5 (п)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 - миниатюра по картине И .Шишкина «На севере диком»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ССП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Сложносочиненное предложение. Контрольный диктант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Тема№2</w:t>
            </w:r>
          </w:p>
        </w:tc>
      </w:tr>
      <w:tr w:rsidR="00081DA1" w:rsidRPr="00081DA1" w:rsidTr="008F7470">
        <w:trPr>
          <w:gridAfter w:val="1"/>
          <w:wAfter w:w="9625" w:type="dxa"/>
          <w:trHeight w:val="309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СЛОЖНОПОДЧИНЁННОЕ ПРЕДЛОЖЕНИЕ  </w:t>
            </w: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Сложноподчиненные предложения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Место придаточного предложения по отношению к главному. Знаки препинания в сложноподчинённом предложении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61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6 (п).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–отзыв по картине     И. Тихого «Аисты»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Союзы и союзные слова в сложноподчинённом предложении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94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7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(у). Подготовка к контрольному изложению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294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Контрольное изложение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текста на лингвистическую тему с творческим заданием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Роль указательных слов в сложноподчинённом предложении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Роль указательных слов в сложноподчинённом предложении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73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СПП с придаточными  определительными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3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СПП с придаточными  определительными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21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60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3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8 (у)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к контрольному домашнему сочинению на морально-этическую тему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</w:p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Тема№3</w:t>
            </w:r>
          </w:p>
        </w:tc>
      </w:tr>
      <w:tr w:rsidR="00081DA1" w:rsidRPr="00081DA1" w:rsidTr="008F7470">
        <w:trPr>
          <w:gridAfter w:val="1"/>
          <w:wAfter w:w="9625" w:type="dxa"/>
          <w:trHeight w:val="348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СПП с придаточными обстоятельственными. СПП с придаточными места и времени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3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СПП с придаточными обстоятельственными. СПП с придаточными места и времени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3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СПП с придаточными цели, причины, условия, уступки, следствия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3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СПП с придаточными цели, причины, условия, уступки, следствия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3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СПП с придаточными образа действия, меры и степени и сравнительными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СПП с придаточными образа действия, меры и степени и сравнительными. </w:t>
            </w:r>
          </w:p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9 (у).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контрольному сочинению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сочинение-рассуждение по данному началу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СПП с несколькими придаточными. Знаки препинания при них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44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СПП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Сложноподчинённые предложения. Повторение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Тема№4</w:t>
            </w:r>
          </w:p>
        </w:tc>
      </w:tr>
      <w:tr w:rsidR="00081DA1" w:rsidRPr="00081DA1" w:rsidTr="008F7470">
        <w:trPr>
          <w:trHeight w:val="469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9625" w:type="dxa"/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81DA1" w:rsidRPr="00081DA1" w:rsidTr="008F7470">
        <w:trPr>
          <w:gridAfter w:val="1"/>
          <w:wAfter w:w="9625" w:type="dxa"/>
          <w:trHeight w:val="28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бессоюзном сложном предложении. Интонация в бессоюзных сложных предложениях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8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БСП со значением перечисления. Запятая и точка с запятой в БСП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3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БСП со значением причины, пояснения, дополнения. Двоеточие в БСП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3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Двоеточие в БСП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3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БСП со значением противопоставления, времени, условия и следствия. Тире в БСП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3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БСП со значением противопоставления, времени, условия и следствия. Тире в БСП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3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10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(у). Составление диалогов по заданной ситуации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170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БСП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170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БСП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170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11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(у). Подготовка к контрольному сжатому изложению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170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изложение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(сжатое)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 материала по теме «БСП»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 материала по теме «БСП»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12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(у). Тезисы научно-популярной статьи на морально-этическую тему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13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(п). Тезисы научно-популярной статьи на морально-этическую тему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 теме «Бессоюзное сложное предложение»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Тема№5</w:t>
            </w:r>
          </w:p>
        </w:tc>
      </w:tr>
      <w:tr w:rsidR="00081DA1" w:rsidRPr="00081DA1" w:rsidTr="008F7470">
        <w:trPr>
          <w:gridAfter w:val="1"/>
          <w:wAfter w:w="9625" w:type="dxa"/>
          <w:trHeight w:val="770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СЛОЖНЫЕ ПРЕДЛОЖЕНИЯ С РАЗЛИЧНЫМИ ВИДАМИ СОЮЗНОЙ И БЕССОЮЗНОЙ СВЯЗИ И ПУНКТУАЦИЯ В НИХ</w:t>
            </w: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14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(у). Повторение и углубление сведений об официально-деловом стиле речи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связи.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15 (у).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контрольному изложению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изложение (выборочное)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78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закрепление изученного материала по теме «Сложные предложения с различными видами связи»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78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16 (у).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Публичная речь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378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закрепление изученного материала по теме «Сложные предложения с различными видами связи»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706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Сложное предложение с различными видами связи Контрольный диктант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Тема№6</w:t>
            </w:r>
          </w:p>
        </w:tc>
      </w:tr>
      <w:tr w:rsidR="00081DA1" w:rsidRPr="00081DA1" w:rsidTr="008F7470">
        <w:trPr>
          <w:gridAfter w:val="1"/>
          <w:wAfter w:w="9625" w:type="dxa"/>
          <w:trHeight w:val="567"/>
        </w:trPr>
        <w:tc>
          <w:tcPr>
            <w:tcW w:w="100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ПОВТОРЕНИЕ И СИСТЕМАТИЗАЦИЯ ИЗУЧЕННОГО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5—9 КЛАССАХ</w:t>
            </w:r>
          </w:p>
        </w:tc>
      </w:tr>
      <w:tr w:rsidR="00081DA1" w:rsidRPr="00081DA1" w:rsidTr="008F7470">
        <w:trPr>
          <w:gridAfter w:val="1"/>
          <w:wAfter w:w="9625" w:type="dxa"/>
          <w:trHeight w:val="56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Фонетика. Графика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56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17 (п).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Деловые бумаги. Заявление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</w:tr>
      <w:tr w:rsidR="00081DA1" w:rsidRPr="00081DA1" w:rsidTr="008F7470">
        <w:trPr>
          <w:gridAfter w:val="1"/>
          <w:wAfter w:w="9625" w:type="dxa"/>
          <w:trHeight w:val="67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18 (у).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к контрольному домашнему сочинению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29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Лексика. Фразеология. Орфография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9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Лексика. Фразеология. Орфография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9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Состав слова и словообразование. Орфография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9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 19 (п).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Деловые бумаги. Автобиография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</w:tr>
      <w:tr w:rsidR="00081DA1" w:rsidRPr="00081DA1" w:rsidTr="008F7470">
        <w:trPr>
          <w:gridAfter w:val="1"/>
          <w:wAfter w:w="9625" w:type="dxa"/>
          <w:trHeight w:val="29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контрольному диктанту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92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Тема№7</w:t>
            </w:r>
          </w:p>
        </w:tc>
      </w:tr>
      <w:tr w:rsidR="00081DA1" w:rsidRPr="00081DA1" w:rsidTr="008F7470">
        <w:trPr>
          <w:gridAfter w:val="1"/>
          <w:wAfter w:w="9625" w:type="dxa"/>
          <w:trHeight w:val="292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Морфология. Именные части речи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92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Морфология. Именные части речи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92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Р.р. 20 (у). </w:t>
            </w: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контрольному сочинению-рассуждению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</w:tr>
      <w:tr w:rsidR="00081DA1" w:rsidRPr="00081DA1" w:rsidTr="008F7470">
        <w:trPr>
          <w:gridAfter w:val="1"/>
          <w:wAfter w:w="9625" w:type="dxa"/>
          <w:trHeight w:val="272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сочинение-рассуждение на патриотическую тему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72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Повторение. Морфология. Именные части речи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Морфология. Глагол. Причастие. Деепричастие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Морфология. Глагол. Причастие. Деепричастие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22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Морфология. Наречие. Орфография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06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Служебные части речи. Орфография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06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Слитное, раздельное и дефисное написание частей речи. Подготовка к контрольному диктанту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Контрольный диктант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Синтаксис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31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Предложения с обращениями, вводными словами, однородными членами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563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с обособленными и уточняющими членами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287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комплексная работа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123" w:firstLine="1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123" w:firstLine="1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Прямая и косвенная речь. Диалог. Цитаты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123" w:firstLine="1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123" w:firstLine="1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Анализ итоговой контрольной работы. Подготовка к ГИА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Тема№8</w:t>
            </w:r>
          </w:p>
        </w:tc>
      </w:tr>
      <w:tr w:rsidR="00081DA1" w:rsidRPr="00081DA1" w:rsidTr="008F7470">
        <w:trPr>
          <w:gridAfter w:val="1"/>
          <w:wAfter w:w="9625" w:type="dxa"/>
          <w:trHeight w:val="469"/>
        </w:trPr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123" w:firstLine="1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ind w:left="-123" w:firstLine="12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DA1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 в конце года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DA1" w:rsidRPr="00081DA1" w:rsidRDefault="00081DA1" w:rsidP="00081D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1DA1" w:rsidRPr="00081DA1" w:rsidRDefault="00081DA1" w:rsidP="00081D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81DA1" w:rsidRPr="00081DA1" w:rsidRDefault="00081DA1" w:rsidP="00081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РАССМОТРЕНО.</w:t>
      </w:r>
    </w:p>
    <w:p w:rsidR="00081DA1" w:rsidRPr="00081DA1" w:rsidRDefault="00081DA1" w:rsidP="00081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заседания методического объединения учителей русского языка и литературы от ____________2018 г. №______.</w:t>
      </w:r>
    </w:p>
    <w:p w:rsidR="00081DA1" w:rsidRPr="00081DA1" w:rsidRDefault="00081DA1" w:rsidP="00081DA1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081DA1" w:rsidRPr="00081DA1" w:rsidRDefault="00081DA1" w:rsidP="00081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СОГЛАСОВАНО.</w:t>
      </w:r>
    </w:p>
    <w:p w:rsidR="00081DA1" w:rsidRPr="00081DA1" w:rsidRDefault="00081DA1" w:rsidP="00081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 по УВР _______  __________________</w:t>
      </w:r>
    </w:p>
    <w:p w:rsidR="00081DA1" w:rsidRPr="00081DA1" w:rsidRDefault="00081DA1" w:rsidP="00081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081D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подпись        </w:t>
      </w:r>
      <w:r w:rsidRPr="00081DA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         </w:t>
      </w:r>
      <w:r w:rsidRPr="00081D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ФИО</w:t>
      </w:r>
    </w:p>
    <w:p w:rsidR="00081DA1" w:rsidRPr="00081DA1" w:rsidRDefault="00081DA1" w:rsidP="00081D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D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«____» __________________ </w:t>
      </w:r>
      <w:r w:rsidRPr="00081DA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</w:p>
    <w:p w:rsidR="00BD5D31" w:rsidRDefault="00BD5D31"/>
    <w:sectPr w:rsidR="00BD5D31" w:rsidSect="001A6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98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F4D516"/>
    <w:lvl w:ilvl="0">
      <w:numFmt w:val="bullet"/>
      <w:lvlText w:val="*"/>
      <w:lvlJc w:val="left"/>
    </w:lvl>
  </w:abstractNum>
  <w:abstractNum w:abstractNumId="1">
    <w:nsid w:val="0191376F"/>
    <w:multiLevelType w:val="hybridMultilevel"/>
    <w:tmpl w:val="AED6F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05F0E"/>
    <w:multiLevelType w:val="hybridMultilevel"/>
    <w:tmpl w:val="DDD61F5E"/>
    <w:lvl w:ilvl="0" w:tplc="D01C79B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3">
    <w:nsid w:val="08E450BA"/>
    <w:multiLevelType w:val="hybridMultilevel"/>
    <w:tmpl w:val="65BEA8D4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0AEE71F3"/>
    <w:multiLevelType w:val="multilevel"/>
    <w:tmpl w:val="98C8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A16F0"/>
    <w:multiLevelType w:val="hybridMultilevel"/>
    <w:tmpl w:val="B544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470977"/>
    <w:multiLevelType w:val="hybridMultilevel"/>
    <w:tmpl w:val="94EC9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9">
    <w:nsid w:val="210E5F1D"/>
    <w:multiLevelType w:val="multilevel"/>
    <w:tmpl w:val="6ECC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802557"/>
    <w:multiLevelType w:val="hybridMultilevel"/>
    <w:tmpl w:val="64F47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9522B6"/>
    <w:multiLevelType w:val="hybridMultilevel"/>
    <w:tmpl w:val="BADE88A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457B01"/>
    <w:multiLevelType w:val="hybridMultilevel"/>
    <w:tmpl w:val="652A7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B044E"/>
    <w:multiLevelType w:val="hybridMultilevel"/>
    <w:tmpl w:val="6422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A7E27"/>
    <w:multiLevelType w:val="hybridMultilevel"/>
    <w:tmpl w:val="DE064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715DEA"/>
    <w:multiLevelType w:val="multilevel"/>
    <w:tmpl w:val="4E9E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D021EA"/>
    <w:multiLevelType w:val="hybridMultilevel"/>
    <w:tmpl w:val="8E780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779FF"/>
    <w:multiLevelType w:val="multilevel"/>
    <w:tmpl w:val="E5C8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433ADC"/>
    <w:multiLevelType w:val="hybridMultilevel"/>
    <w:tmpl w:val="90B6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7E21EA"/>
    <w:multiLevelType w:val="hybridMultilevel"/>
    <w:tmpl w:val="7CA8BA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1">
    <w:nsid w:val="5CB43985"/>
    <w:multiLevelType w:val="hybridMultilevel"/>
    <w:tmpl w:val="713A2D1E"/>
    <w:lvl w:ilvl="0" w:tplc="6E0A0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916DC"/>
    <w:multiLevelType w:val="hybridMultilevel"/>
    <w:tmpl w:val="316A1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8B391A"/>
    <w:multiLevelType w:val="hybridMultilevel"/>
    <w:tmpl w:val="EE8AD50A"/>
    <w:lvl w:ilvl="0" w:tplc="A2E0FAE2">
      <w:start w:val="1"/>
      <w:numFmt w:val="decimal"/>
      <w:lvlText w:val="%1."/>
      <w:lvlJc w:val="left"/>
      <w:pPr>
        <w:ind w:left="495" w:hanging="495"/>
      </w:pPr>
      <w:rPr>
        <w:rFonts w:ascii="Verdana" w:eastAsiaTheme="minorHAnsi" w:hAnsi="Verdana" w:cstheme="minorBid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EC4750"/>
    <w:multiLevelType w:val="multilevel"/>
    <w:tmpl w:val="FDD4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75169F"/>
    <w:multiLevelType w:val="hybridMultilevel"/>
    <w:tmpl w:val="1826C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F0B17"/>
    <w:multiLevelType w:val="multilevel"/>
    <w:tmpl w:val="26BE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983A7C"/>
    <w:multiLevelType w:val="hybridMultilevel"/>
    <w:tmpl w:val="B030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480CBD"/>
    <w:multiLevelType w:val="hybridMultilevel"/>
    <w:tmpl w:val="2586C9E4"/>
    <w:lvl w:ilvl="0" w:tplc="5A3AFFA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>
    <w:nsid w:val="7F0375A7"/>
    <w:multiLevelType w:val="hybridMultilevel"/>
    <w:tmpl w:val="090A0BC2"/>
    <w:lvl w:ilvl="0" w:tplc="BA643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7"/>
  </w:num>
  <w:num w:numId="3">
    <w:abstractNumId w:val="13"/>
  </w:num>
  <w:num w:numId="4">
    <w:abstractNumId w:val="1"/>
  </w:num>
  <w:num w:numId="5">
    <w:abstractNumId w:val="18"/>
  </w:num>
  <w:num w:numId="6">
    <w:abstractNumId w:val="26"/>
  </w:num>
  <w:num w:numId="7">
    <w:abstractNumId w:val="16"/>
  </w:num>
  <w:num w:numId="8">
    <w:abstractNumId w:val="4"/>
  </w:num>
  <w:num w:numId="9">
    <w:abstractNumId w:val="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2"/>
  </w:num>
  <w:num w:numId="15">
    <w:abstractNumId w:val="3"/>
  </w:num>
  <w:num w:numId="16">
    <w:abstractNumId w:val="7"/>
  </w:num>
  <w:num w:numId="17">
    <w:abstractNumId w:val="10"/>
  </w:num>
  <w:num w:numId="18">
    <w:abstractNumId w:val="6"/>
  </w:num>
  <w:num w:numId="19">
    <w:abstractNumId w:val="14"/>
  </w:num>
  <w:num w:numId="20">
    <w:abstractNumId w:val="5"/>
  </w:num>
  <w:num w:numId="21">
    <w:abstractNumId w:val="25"/>
  </w:num>
  <w:num w:numId="22">
    <w:abstractNumId w:val="15"/>
  </w:num>
  <w:num w:numId="23">
    <w:abstractNumId w:val="24"/>
  </w:num>
  <w:num w:numId="24">
    <w:abstractNumId w:val="29"/>
  </w:num>
  <w:num w:numId="25">
    <w:abstractNumId w:val="21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lvl w:ilvl="0">
        <w:start w:val="65535"/>
        <w:numFmt w:val="bullet"/>
        <w:lvlText w:val="—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8"/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A1"/>
    <w:rsid w:val="00081DA1"/>
    <w:rsid w:val="00BD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81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DA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DA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DA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81DA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365F9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DA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081DA1"/>
    <w:pPr>
      <w:keepNext/>
      <w:spacing w:after="0" w:line="360" w:lineRule="auto"/>
      <w:ind w:firstLine="709"/>
      <w:jc w:val="center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81DA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81DA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81DA1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nhideWhenUsed/>
    <w:qFormat/>
    <w:rsid w:val="00081DA1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81DA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081D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81D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81DA1"/>
    <w:pPr>
      <w:spacing w:before="100" w:beforeAutospacing="1" w:after="100" w:afterAutospacing="1" w:line="240" w:lineRule="auto"/>
    </w:pPr>
    <w:rPr>
      <w:rFonts w:ascii="Helvetica" w:eastAsia="Batang" w:hAnsi="Helvetica" w:cs="Helvetica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081D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81DA1"/>
  </w:style>
  <w:style w:type="character" w:customStyle="1" w:styleId="s1">
    <w:name w:val="s1"/>
    <w:basedOn w:val="a0"/>
    <w:rsid w:val="00081DA1"/>
  </w:style>
  <w:style w:type="paragraph" w:styleId="a8">
    <w:name w:val="header"/>
    <w:basedOn w:val="a"/>
    <w:link w:val="a9"/>
    <w:uiPriority w:val="99"/>
    <w:unhideWhenUsed/>
    <w:rsid w:val="00081DA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81DA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081DA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rsid w:val="00081DA1"/>
    <w:rPr>
      <w:rFonts w:ascii="Calibri" w:eastAsia="Times New Roman" w:hAnsi="Calibri" w:cs="Times New Roman"/>
      <w:lang w:eastAsia="ru-RU"/>
    </w:rPr>
  </w:style>
  <w:style w:type="paragraph" w:customStyle="1" w:styleId="ac">
    <w:name w:val="Стиль"/>
    <w:rsid w:val="00081D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081DA1"/>
  </w:style>
  <w:style w:type="table" w:styleId="ad">
    <w:name w:val="Table Grid"/>
    <w:basedOn w:val="a1"/>
    <w:rsid w:val="00081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081DA1"/>
  </w:style>
  <w:style w:type="paragraph" w:customStyle="1" w:styleId="c13">
    <w:name w:val="c13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81DA1"/>
  </w:style>
  <w:style w:type="paragraph" w:customStyle="1" w:styleId="c6">
    <w:name w:val="c6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081DA1"/>
  </w:style>
  <w:style w:type="character" w:customStyle="1" w:styleId="c28">
    <w:name w:val="c28"/>
    <w:basedOn w:val="a0"/>
    <w:rsid w:val="00081DA1"/>
  </w:style>
  <w:style w:type="character" w:customStyle="1" w:styleId="apple-converted-space">
    <w:name w:val="apple-converted-space"/>
    <w:basedOn w:val="a0"/>
    <w:rsid w:val="00081DA1"/>
  </w:style>
  <w:style w:type="character" w:customStyle="1" w:styleId="c24">
    <w:name w:val="c24"/>
    <w:basedOn w:val="a0"/>
    <w:rsid w:val="00081DA1"/>
  </w:style>
  <w:style w:type="paragraph" w:customStyle="1" w:styleId="c12">
    <w:name w:val="c12"/>
    <w:basedOn w:val="a"/>
    <w:uiPriority w:val="99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81DA1"/>
  </w:style>
  <w:style w:type="paragraph" w:customStyle="1" w:styleId="c0">
    <w:name w:val="c0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81DA1"/>
  </w:style>
  <w:style w:type="character" w:styleId="af">
    <w:name w:val="Hyperlink"/>
    <w:basedOn w:val="a0"/>
    <w:unhideWhenUsed/>
    <w:rsid w:val="00081DA1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81DA1"/>
    <w:rPr>
      <w:color w:val="800080"/>
      <w:u w:val="single"/>
    </w:rPr>
  </w:style>
  <w:style w:type="character" w:customStyle="1" w:styleId="c19">
    <w:name w:val="c19"/>
    <w:basedOn w:val="a0"/>
    <w:rsid w:val="00081DA1"/>
  </w:style>
  <w:style w:type="character" w:customStyle="1" w:styleId="c3">
    <w:name w:val="c3"/>
    <w:basedOn w:val="a0"/>
    <w:rsid w:val="00081DA1"/>
  </w:style>
  <w:style w:type="character" w:customStyle="1" w:styleId="c7">
    <w:name w:val="c7"/>
    <w:basedOn w:val="a0"/>
    <w:rsid w:val="00081DA1"/>
  </w:style>
  <w:style w:type="character" w:customStyle="1" w:styleId="c30">
    <w:name w:val="c30"/>
    <w:basedOn w:val="a0"/>
    <w:rsid w:val="00081DA1"/>
  </w:style>
  <w:style w:type="character" w:customStyle="1" w:styleId="c17">
    <w:name w:val="c17"/>
    <w:basedOn w:val="a0"/>
    <w:rsid w:val="00081DA1"/>
  </w:style>
  <w:style w:type="paragraph" w:customStyle="1" w:styleId="text">
    <w:name w:val="text"/>
    <w:basedOn w:val="a"/>
    <w:uiPriority w:val="99"/>
    <w:rsid w:val="00081DA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uiPriority w:val="99"/>
    <w:rsid w:val="00081DA1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Default">
    <w:name w:val="Default"/>
    <w:uiPriority w:val="99"/>
    <w:rsid w:val="00081D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uiPriority w:val="99"/>
    <w:qFormat/>
    <w:rsid w:val="00081DA1"/>
    <w:rPr>
      <w:b/>
      <w:bCs/>
    </w:rPr>
  </w:style>
  <w:style w:type="character" w:customStyle="1" w:styleId="c2">
    <w:name w:val="c2"/>
    <w:basedOn w:val="a0"/>
    <w:rsid w:val="00081DA1"/>
  </w:style>
  <w:style w:type="character" w:customStyle="1" w:styleId="c27">
    <w:name w:val="c27"/>
    <w:basedOn w:val="a0"/>
    <w:rsid w:val="00081DA1"/>
  </w:style>
  <w:style w:type="character" w:customStyle="1" w:styleId="FontStyle43">
    <w:name w:val="Font Style43"/>
    <w:uiPriority w:val="99"/>
    <w:rsid w:val="00081DA1"/>
    <w:rPr>
      <w:rFonts w:ascii="Times New Roman" w:hAnsi="Times New Roman" w:cs="Times New Roman"/>
      <w:sz w:val="18"/>
      <w:szCs w:val="18"/>
    </w:rPr>
  </w:style>
  <w:style w:type="paragraph" w:customStyle="1" w:styleId="p6">
    <w:name w:val="p6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1DA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western">
    <w:name w:val="western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1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uiPriority w:val="99"/>
    <w:rsid w:val="00081DA1"/>
    <w:pPr>
      <w:spacing w:after="0" w:line="240" w:lineRule="auto"/>
      <w:jc w:val="center"/>
    </w:pPr>
    <w:rPr>
      <w:rFonts w:ascii="Times New Roman" w:eastAsia="Batang" w:hAnsi="Times New Roman" w:cs="Times New Roman"/>
      <w:b/>
      <w:bCs/>
      <w:sz w:val="28"/>
      <w:szCs w:val="28"/>
      <w:lang w:eastAsia="ru-RU"/>
    </w:rPr>
  </w:style>
  <w:style w:type="table" w:customStyle="1" w:styleId="13">
    <w:name w:val="Сетка таблицы1"/>
    <w:basedOn w:val="a1"/>
    <w:uiPriority w:val="59"/>
    <w:rsid w:val="000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uiPriority w:val="99"/>
    <w:rsid w:val="00081DA1"/>
    <w:rPr>
      <w:rFonts w:ascii="Times New Roman" w:hAnsi="Times New Roman" w:cs="Times New Roman" w:hint="default"/>
    </w:rPr>
  </w:style>
  <w:style w:type="paragraph" w:customStyle="1" w:styleId="-11">
    <w:name w:val="Цветной список - Акцент 11"/>
    <w:basedOn w:val="a"/>
    <w:uiPriority w:val="99"/>
    <w:rsid w:val="00081DA1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81DA1"/>
    <w:rPr>
      <w:rFonts w:ascii="Calibri" w:eastAsia="Times New Roman" w:hAnsi="Calibri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81D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1D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081DA1"/>
    <w:rPr>
      <w:rFonts w:ascii="Arial Black" w:hAnsi="Arial Black" w:cs="Arial Black" w:hint="default"/>
      <w:sz w:val="20"/>
      <w:szCs w:val="20"/>
    </w:rPr>
  </w:style>
  <w:style w:type="paragraph" w:customStyle="1" w:styleId="Style6">
    <w:name w:val="Style6"/>
    <w:basedOn w:val="a"/>
    <w:uiPriority w:val="99"/>
    <w:rsid w:val="00081DA1"/>
    <w:pPr>
      <w:widowControl w:val="0"/>
      <w:autoSpaceDE w:val="0"/>
      <w:autoSpaceDN w:val="0"/>
      <w:adjustRightInd w:val="0"/>
      <w:spacing w:after="0" w:line="259" w:lineRule="exact"/>
      <w:ind w:firstLine="299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81DA1"/>
  </w:style>
  <w:style w:type="paragraph" w:customStyle="1" w:styleId="c10">
    <w:name w:val="c10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c45c67">
    <w:name w:val="c44 c45 c67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85">
    <w:name w:val="c10 c85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68c82">
    <w:name w:val="c10 c68 c82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75">
    <w:name w:val="c13 c75"/>
    <w:basedOn w:val="a0"/>
    <w:rsid w:val="00081DA1"/>
  </w:style>
  <w:style w:type="paragraph" w:customStyle="1" w:styleId="c10c68c119">
    <w:name w:val="c10 c68 c119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75c26">
    <w:name w:val="c13 c75 c26"/>
    <w:basedOn w:val="a0"/>
    <w:rsid w:val="00081DA1"/>
  </w:style>
  <w:style w:type="paragraph" w:customStyle="1" w:styleId="c10c96">
    <w:name w:val="c10 c96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81">
    <w:name w:val="c10 c81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26">
    <w:name w:val="c13 c26"/>
    <w:basedOn w:val="a0"/>
    <w:rsid w:val="00081DA1"/>
  </w:style>
  <w:style w:type="paragraph" w:customStyle="1" w:styleId="c10c56">
    <w:name w:val="c10 c56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3">
    <w:name w:val="c10 c113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71">
    <w:name w:val="c10 c71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89">
    <w:name w:val="c10 c89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74">
    <w:name w:val="c10 c74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0">
    <w:name w:val="c10 c110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09">
    <w:name w:val="c10 c109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1">
    <w:name w:val="c10 c41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23">
    <w:name w:val="c10 c123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1D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81DA1"/>
    <w:rPr>
      <w:rFonts w:ascii="Cambria" w:eastAsia="Times New Roman" w:hAnsi="Cambria" w:cs="Times New Roman"/>
      <w:b/>
      <w:bCs/>
      <w:color w:val="4F81BD"/>
    </w:rPr>
  </w:style>
  <w:style w:type="character" w:customStyle="1" w:styleId="80">
    <w:name w:val="Заголовок 8 Знак"/>
    <w:basedOn w:val="a0"/>
    <w:link w:val="8"/>
    <w:uiPriority w:val="9"/>
    <w:semiHidden/>
    <w:rsid w:val="00081DA1"/>
    <w:rPr>
      <w:rFonts w:ascii="Cambria" w:eastAsia="Times New Roman" w:hAnsi="Cambria" w:cs="Times New Roman"/>
      <w:color w:val="404040"/>
      <w:sz w:val="20"/>
      <w:szCs w:val="20"/>
    </w:rPr>
  </w:style>
  <w:style w:type="paragraph" w:styleId="af4">
    <w:name w:val="Body Text"/>
    <w:basedOn w:val="a"/>
    <w:link w:val="af5"/>
    <w:rsid w:val="00081D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081D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081D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081DA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4">
    <w:name w:val="Сетка таблицы2"/>
    <w:basedOn w:val="a1"/>
    <w:next w:val="ad"/>
    <w:uiPriority w:val="59"/>
    <w:rsid w:val="00081D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081DA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1DA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81DA1"/>
  </w:style>
  <w:style w:type="character" w:customStyle="1" w:styleId="50">
    <w:name w:val="Заголовок 5 Знак"/>
    <w:basedOn w:val="a0"/>
    <w:link w:val="5"/>
    <w:rsid w:val="00081DA1"/>
    <w:rPr>
      <w:rFonts w:ascii="Cambria" w:eastAsia="Times New Roman" w:hAnsi="Cambria" w:cs="Times New Roman"/>
      <w:color w:val="365F91"/>
    </w:rPr>
  </w:style>
  <w:style w:type="numbering" w:customStyle="1" w:styleId="32">
    <w:name w:val="Нет списка3"/>
    <w:next w:val="a2"/>
    <w:semiHidden/>
    <w:unhideWhenUsed/>
    <w:rsid w:val="00081DA1"/>
  </w:style>
  <w:style w:type="paragraph" w:styleId="af6">
    <w:name w:val="Document Map"/>
    <w:basedOn w:val="a"/>
    <w:link w:val="af7"/>
    <w:semiHidden/>
    <w:rsid w:val="00081DA1"/>
    <w:pPr>
      <w:shd w:val="clear" w:color="auto" w:fill="000080"/>
      <w:spacing w:line="240" w:lineRule="auto"/>
      <w:jc w:val="both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081DA1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14">
    <w:name w:val="Абзац списка1"/>
    <w:basedOn w:val="a"/>
    <w:rsid w:val="00081DA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3c31c0">
    <w:name w:val="c13 c31 c0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11">
    <w:name w:val="c24 c11"/>
    <w:basedOn w:val="a0"/>
    <w:rsid w:val="00081DA1"/>
  </w:style>
  <w:style w:type="character" w:customStyle="1" w:styleId="c6c24c11">
    <w:name w:val="c6 c24 c11"/>
    <w:basedOn w:val="a0"/>
    <w:rsid w:val="00081DA1"/>
  </w:style>
  <w:style w:type="paragraph" w:customStyle="1" w:styleId="c13c0">
    <w:name w:val="c13 c0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d"/>
    <w:uiPriority w:val="59"/>
    <w:rsid w:val="00081DA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 2"/>
    <w:rsid w:val="00081DA1"/>
    <w:pPr>
      <w:widowControl w:val="0"/>
      <w:suppressAutoHyphens/>
      <w:spacing w:after="0" w:line="100" w:lineRule="atLeast"/>
    </w:pPr>
    <w:rPr>
      <w:rFonts w:ascii="Arial" w:eastAsia="SimSun" w:hAnsi="Arial" w:cs="font198"/>
      <w:kern w:val="1"/>
      <w:sz w:val="20"/>
      <w:szCs w:val="20"/>
      <w:lang w:val="en-US" w:eastAsia="ar-SA"/>
    </w:rPr>
  </w:style>
  <w:style w:type="table" w:customStyle="1" w:styleId="42">
    <w:name w:val="Сетка таблицы4"/>
    <w:basedOn w:val="a1"/>
    <w:next w:val="ad"/>
    <w:uiPriority w:val="59"/>
    <w:rsid w:val="00081DA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0">
    <w:name w:val="Заголовок 4 Знак1"/>
    <w:basedOn w:val="a0"/>
    <w:link w:val="4"/>
    <w:uiPriority w:val="9"/>
    <w:semiHidden/>
    <w:rsid w:val="00081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0">
    <w:name w:val="Заголовок 2 Знак1"/>
    <w:basedOn w:val="a0"/>
    <w:link w:val="2"/>
    <w:uiPriority w:val="9"/>
    <w:semiHidden/>
    <w:rsid w:val="00081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081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10">
    <w:name w:val="Заголовок 8 Знак1"/>
    <w:basedOn w:val="a0"/>
    <w:link w:val="8"/>
    <w:uiPriority w:val="9"/>
    <w:semiHidden/>
    <w:rsid w:val="00081D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510">
    <w:name w:val="Заголовок 5 Знак1"/>
    <w:basedOn w:val="a0"/>
    <w:link w:val="5"/>
    <w:uiPriority w:val="9"/>
    <w:semiHidden/>
    <w:rsid w:val="00081DA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81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DA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DA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DA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81DA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365F9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DA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081DA1"/>
    <w:pPr>
      <w:keepNext/>
      <w:spacing w:after="0" w:line="360" w:lineRule="auto"/>
      <w:ind w:firstLine="709"/>
      <w:jc w:val="center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81DA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81DA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81DA1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nhideWhenUsed/>
    <w:qFormat/>
    <w:rsid w:val="00081DA1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81DA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081D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81D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81DA1"/>
    <w:pPr>
      <w:spacing w:before="100" w:beforeAutospacing="1" w:after="100" w:afterAutospacing="1" w:line="240" w:lineRule="auto"/>
    </w:pPr>
    <w:rPr>
      <w:rFonts w:ascii="Helvetica" w:eastAsia="Batang" w:hAnsi="Helvetica" w:cs="Helvetica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081D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81DA1"/>
  </w:style>
  <w:style w:type="character" w:customStyle="1" w:styleId="s1">
    <w:name w:val="s1"/>
    <w:basedOn w:val="a0"/>
    <w:rsid w:val="00081DA1"/>
  </w:style>
  <w:style w:type="paragraph" w:styleId="a8">
    <w:name w:val="header"/>
    <w:basedOn w:val="a"/>
    <w:link w:val="a9"/>
    <w:uiPriority w:val="99"/>
    <w:unhideWhenUsed/>
    <w:rsid w:val="00081DA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81DA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081DA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rsid w:val="00081DA1"/>
    <w:rPr>
      <w:rFonts w:ascii="Calibri" w:eastAsia="Times New Roman" w:hAnsi="Calibri" w:cs="Times New Roman"/>
      <w:lang w:eastAsia="ru-RU"/>
    </w:rPr>
  </w:style>
  <w:style w:type="paragraph" w:customStyle="1" w:styleId="ac">
    <w:name w:val="Стиль"/>
    <w:rsid w:val="00081D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081DA1"/>
  </w:style>
  <w:style w:type="table" w:styleId="ad">
    <w:name w:val="Table Grid"/>
    <w:basedOn w:val="a1"/>
    <w:rsid w:val="00081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081DA1"/>
  </w:style>
  <w:style w:type="paragraph" w:customStyle="1" w:styleId="c13">
    <w:name w:val="c13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81DA1"/>
  </w:style>
  <w:style w:type="paragraph" w:customStyle="1" w:styleId="c6">
    <w:name w:val="c6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081DA1"/>
  </w:style>
  <w:style w:type="character" w:customStyle="1" w:styleId="c28">
    <w:name w:val="c28"/>
    <w:basedOn w:val="a0"/>
    <w:rsid w:val="00081DA1"/>
  </w:style>
  <w:style w:type="character" w:customStyle="1" w:styleId="apple-converted-space">
    <w:name w:val="apple-converted-space"/>
    <w:basedOn w:val="a0"/>
    <w:rsid w:val="00081DA1"/>
  </w:style>
  <w:style w:type="character" w:customStyle="1" w:styleId="c24">
    <w:name w:val="c24"/>
    <w:basedOn w:val="a0"/>
    <w:rsid w:val="00081DA1"/>
  </w:style>
  <w:style w:type="paragraph" w:customStyle="1" w:styleId="c12">
    <w:name w:val="c12"/>
    <w:basedOn w:val="a"/>
    <w:uiPriority w:val="99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81DA1"/>
  </w:style>
  <w:style w:type="paragraph" w:customStyle="1" w:styleId="c0">
    <w:name w:val="c0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81DA1"/>
  </w:style>
  <w:style w:type="character" w:styleId="af">
    <w:name w:val="Hyperlink"/>
    <w:basedOn w:val="a0"/>
    <w:unhideWhenUsed/>
    <w:rsid w:val="00081DA1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81DA1"/>
    <w:rPr>
      <w:color w:val="800080"/>
      <w:u w:val="single"/>
    </w:rPr>
  </w:style>
  <w:style w:type="character" w:customStyle="1" w:styleId="c19">
    <w:name w:val="c19"/>
    <w:basedOn w:val="a0"/>
    <w:rsid w:val="00081DA1"/>
  </w:style>
  <w:style w:type="character" w:customStyle="1" w:styleId="c3">
    <w:name w:val="c3"/>
    <w:basedOn w:val="a0"/>
    <w:rsid w:val="00081DA1"/>
  </w:style>
  <w:style w:type="character" w:customStyle="1" w:styleId="c7">
    <w:name w:val="c7"/>
    <w:basedOn w:val="a0"/>
    <w:rsid w:val="00081DA1"/>
  </w:style>
  <w:style w:type="character" w:customStyle="1" w:styleId="c30">
    <w:name w:val="c30"/>
    <w:basedOn w:val="a0"/>
    <w:rsid w:val="00081DA1"/>
  </w:style>
  <w:style w:type="character" w:customStyle="1" w:styleId="c17">
    <w:name w:val="c17"/>
    <w:basedOn w:val="a0"/>
    <w:rsid w:val="00081DA1"/>
  </w:style>
  <w:style w:type="paragraph" w:customStyle="1" w:styleId="text">
    <w:name w:val="text"/>
    <w:basedOn w:val="a"/>
    <w:uiPriority w:val="99"/>
    <w:rsid w:val="00081DA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character" w:customStyle="1" w:styleId="Text0">
    <w:name w:val="Text"/>
    <w:uiPriority w:val="99"/>
    <w:rsid w:val="00081DA1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Default">
    <w:name w:val="Default"/>
    <w:uiPriority w:val="99"/>
    <w:rsid w:val="00081D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uiPriority w:val="99"/>
    <w:qFormat/>
    <w:rsid w:val="00081DA1"/>
    <w:rPr>
      <w:b/>
      <w:bCs/>
    </w:rPr>
  </w:style>
  <w:style w:type="character" w:customStyle="1" w:styleId="c2">
    <w:name w:val="c2"/>
    <w:basedOn w:val="a0"/>
    <w:rsid w:val="00081DA1"/>
  </w:style>
  <w:style w:type="character" w:customStyle="1" w:styleId="c27">
    <w:name w:val="c27"/>
    <w:basedOn w:val="a0"/>
    <w:rsid w:val="00081DA1"/>
  </w:style>
  <w:style w:type="character" w:customStyle="1" w:styleId="FontStyle43">
    <w:name w:val="Font Style43"/>
    <w:uiPriority w:val="99"/>
    <w:rsid w:val="00081DA1"/>
    <w:rPr>
      <w:rFonts w:ascii="Times New Roman" w:hAnsi="Times New Roman" w:cs="Times New Roman"/>
      <w:sz w:val="18"/>
      <w:szCs w:val="18"/>
    </w:rPr>
  </w:style>
  <w:style w:type="paragraph" w:customStyle="1" w:styleId="p6">
    <w:name w:val="p6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1DA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western">
    <w:name w:val="western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1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uiPriority w:val="99"/>
    <w:rsid w:val="00081DA1"/>
    <w:pPr>
      <w:spacing w:after="0" w:line="240" w:lineRule="auto"/>
      <w:jc w:val="center"/>
    </w:pPr>
    <w:rPr>
      <w:rFonts w:ascii="Times New Roman" w:eastAsia="Batang" w:hAnsi="Times New Roman" w:cs="Times New Roman"/>
      <w:b/>
      <w:bCs/>
      <w:sz w:val="28"/>
      <w:szCs w:val="28"/>
      <w:lang w:eastAsia="ru-RU"/>
    </w:rPr>
  </w:style>
  <w:style w:type="table" w:customStyle="1" w:styleId="13">
    <w:name w:val="Сетка таблицы1"/>
    <w:basedOn w:val="a1"/>
    <w:uiPriority w:val="59"/>
    <w:rsid w:val="000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uiPriority w:val="99"/>
    <w:rsid w:val="00081DA1"/>
    <w:rPr>
      <w:rFonts w:ascii="Times New Roman" w:hAnsi="Times New Roman" w:cs="Times New Roman" w:hint="default"/>
    </w:rPr>
  </w:style>
  <w:style w:type="paragraph" w:customStyle="1" w:styleId="-11">
    <w:name w:val="Цветной список - Акцент 11"/>
    <w:basedOn w:val="a"/>
    <w:uiPriority w:val="99"/>
    <w:rsid w:val="00081DA1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081DA1"/>
    <w:rPr>
      <w:rFonts w:ascii="Calibri" w:eastAsia="Times New Roman" w:hAnsi="Calibri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81DA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1D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081DA1"/>
    <w:rPr>
      <w:rFonts w:ascii="Arial Black" w:hAnsi="Arial Black" w:cs="Arial Black" w:hint="default"/>
      <w:sz w:val="20"/>
      <w:szCs w:val="20"/>
    </w:rPr>
  </w:style>
  <w:style w:type="paragraph" w:customStyle="1" w:styleId="Style6">
    <w:name w:val="Style6"/>
    <w:basedOn w:val="a"/>
    <w:uiPriority w:val="99"/>
    <w:rsid w:val="00081DA1"/>
    <w:pPr>
      <w:widowControl w:val="0"/>
      <w:autoSpaceDE w:val="0"/>
      <w:autoSpaceDN w:val="0"/>
      <w:adjustRightInd w:val="0"/>
      <w:spacing w:after="0" w:line="259" w:lineRule="exact"/>
      <w:ind w:firstLine="299"/>
      <w:jc w:val="both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081DA1"/>
  </w:style>
  <w:style w:type="paragraph" w:customStyle="1" w:styleId="c10">
    <w:name w:val="c10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c45c67">
    <w:name w:val="c44 c45 c67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85">
    <w:name w:val="c10 c85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68c82">
    <w:name w:val="c10 c68 c82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75">
    <w:name w:val="c13 c75"/>
    <w:basedOn w:val="a0"/>
    <w:rsid w:val="00081DA1"/>
  </w:style>
  <w:style w:type="paragraph" w:customStyle="1" w:styleId="c10c68c119">
    <w:name w:val="c10 c68 c119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75c26">
    <w:name w:val="c13 c75 c26"/>
    <w:basedOn w:val="a0"/>
    <w:rsid w:val="00081DA1"/>
  </w:style>
  <w:style w:type="paragraph" w:customStyle="1" w:styleId="c10c96">
    <w:name w:val="c10 c96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81">
    <w:name w:val="c10 c81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c26">
    <w:name w:val="c13 c26"/>
    <w:basedOn w:val="a0"/>
    <w:rsid w:val="00081DA1"/>
  </w:style>
  <w:style w:type="paragraph" w:customStyle="1" w:styleId="c10c56">
    <w:name w:val="c10 c56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3">
    <w:name w:val="c10 c113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71">
    <w:name w:val="c10 c71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89">
    <w:name w:val="c10 c89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74">
    <w:name w:val="c10 c74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0">
    <w:name w:val="c10 c110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09">
    <w:name w:val="c10 c109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1">
    <w:name w:val="c10 c41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23">
    <w:name w:val="c10 c123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1D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81DA1"/>
    <w:rPr>
      <w:rFonts w:ascii="Cambria" w:eastAsia="Times New Roman" w:hAnsi="Cambria" w:cs="Times New Roman"/>
      <w:b/>
      <w:bCs/>
      <w:color w:val="4F81BD"/>
    </w:rPr>
  </w:style>
  <w:style w:type="character" w:customStyle="1" w:styleId="80">
    <w:name w:val="Заголовок 8 Знак"/>
    <w:basedOn w:val="a0"/>
    <w:link w:val="8"/>
    <w:uiPriority w:val="9"/>
    <w:semiHidden/>
    <w:rsid w:val="00081DA1"/>
    <w:rPr>
      <w:rFonts w:ascii="Cambria" w:eastAsia="Times New Roman" w:hAnsi="Cambria" w:cs="Times New Roman"/>
      <w:color w:val="404040"/>
      <w:sz w:val="20"/>
      <w:szCs w:val="20"/>
    </w:rPr>
  </w:style>
  <w:style w:type="paragraph" w:styleId="af4">
    <w:name w:val="Body Text"/>
    <w:basedOn w:val="a"/>
    <w:link w:val="af5"/>
    <w:rsid w:val="00081D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081D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081D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081DA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4">
    <w:name w:val="Сетка таблицы2"/>
    <w:basedOn w:val="a1"/>
    <w:next w:val="ad"/>
    <w:uiPriority w:val="59"/>
    <w:rsid w:val="00081D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081DA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1DA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81DA1"/>
  </w:style>
  <w:style w:type="character" w:customStyle="1" w:styleId="50">
    <w:name w:val="Заголовок 5 Знак"/>
    <w:basedOn w:val="a0"/>
    <w:link w:val="5"/>
    <w:rsid w:val="00081DA1"/>
    <w:rPr>
      <w:rFonts w:ascii="Cambria" w:eastAsia="Times New Roman" w:hAnsi="Cambria" w:cs="Times New Roman"/>
      <w:color w:val="365F91"/>
    </w:rPr>
  </w:style>
  <w:style w:type="numbering" w:customStyle="1" w:styleId="32">
    <w:name w:val="Нет списка3"/>
    <w:next w:val="a2"/>
    <w:semiHidden/>
    <w:unhideWhenUsed/>
    <w:rsid w:val="00081DA1"/>
  </w:style>
  <w:style w:type="paragraph" w:styleId="af6">
    <w:name w:val="Document Map"/>
    <w:basedOn w:val="a"/>
    <w:link w:val="af7"/>
    <w:semiHidden/>
    <w:rsid w:val="00081DA1"/>
    <w:pPr>
      <w:shd w:val="clear" w:color="auto" w:fill="000080"/>
      <w:spacing w:line="240" w:lineRule="auto"/>
      <w:jc w:val="both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081DA1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14">
    <w:name w:val="Абзац списка1"/>
    <w:basedOn w:val="a"/>
    <w:rsid w:val="00081DA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13c31c0">
    <w:name w:val="c13 c31 c0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11">
    <w:name w:val="c24 c11"/>
    <w:basedOn w:val="a0"/>
    <w:rsid w:val="00081DA1"/>
  </w:style>
  <w:style w:type="character" w:customStyle="1" w:styleId="c6c24c11">
    <w:name w:val="c6 c24 c11"/>
    <w:basedOn w:val="a0"/>
    <w:rsid w:val="00081DA1"/>
  </w:style>
  <w:style w:type="paragraph" w:customStyle="1" w:styleId="c13c0">
    <w:name w:val="c13 c0"/>
    <w:basedOn w:val="a"/>
    <w:rsid w:val="0008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1"/>
    <w:next w:val="ad"/>
    <w:uiPriority w:val="59"/>
    <w:rsid w:val="00081DA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">
    <w:name w:val="Style 2"/>
    <w:rsid w:val="00081DA1"/>
    <w:pPr>
      <w:widowControl w:val="0"/>
      <w:suppressAutoHyphens/>
      <w:spacing w:after="0" w:line="100" w:lineRule="atLeast"/>
    </w:pPr>
    <w:rPr>
      <w:rFonts w:ascii="Arial" w:eastAsia="SimSun" w:hAnsi="Arial" w:cs="font198"/>
      <w:kern w:val="1"/>
      <w:sz w:val="20"/>
      <w:szCs w:val="20"/>
      <w:lang w:val="en-US" w:eastAsia="ar-SA"/>
    </w:rPr>
  </w:style>
  <w:style w:type="table" w:customStyle="1" w:styleId="42">
    <w:name w:val="Сетка таблицы4"/>
    <w:basedOn w:val="a1"/>
    <w:next w:val="ad"/>
    <w:uiPriority w:val="59"/>
    <w:rsid w:val="00081DA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0">
    <w:name w:val="Заголовок 4 Знак1"/>
    <w:basedOn w:val="a0"/>
    <w:link w:val="4"/>
    <w:uiPriority w:val="9"/>
    <w:semiHidden/>
    <w:rsid w:val="00081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0">
    <w:name w:val="Заголовок 2 Знак1"/>
    <w:basedOn w:val="a0"/>
    <w:link w:val="2"/>
    <w:uiPriority w:val="9"/>
    <w:semiHidden/>
    <w:rsid w:val="00081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081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10">
    <w:name w:val="Заголовок 8 Знак1"/>
    <w:basedOn w:val="a0"/>
    <w:link w:val="8"/>
    <w:uiPriority w:val="9"/>
    <w:semiHidden/>
    <w:rsid w:val="00081D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510">
    <w:name w:val="Заголовок 5 Знак1"/>
    <w:basedOn w:val="a0"/>
    <w:link w:val="5"/>
    <w:uiPriority w:val="9"/>
    <w:semiHidden/>
    <w:rsid w:val="00081DA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10648</Words>
  <Characters>60696</Characters>
  <Application>Microsoft Office Word</Application>
  <DocSecurity>0</DocSecurity>
  <Lines>505</Lines>
  <Paragraphs>142</Paragraphs>
  <ScaleCrop>false</ScaleCrop>
  <Company/>
  <LinksUpToDate>false</LinksUpToDate>
  <CharactersWithSpaces>71202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2020-08-14T20:24:00Z</dcterms:created>
  <dcterms:modified xsi:type="dcterms:W3CDTF">2020-08-14T20:26:00Z</dcterms:modified>
</cp:coreProperties>
</file>