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85" w:rsidRPr="00CF0B85" w:rsidRDefault="00F85945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              </w:t>
      </w:r>
      <w:r w:rsidR="0058339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</w:t>
      </w:r>
      <w:bookmarkStart w:id="0" w:name="_GoBack"/>
      <w:bookmarkEnd w:id="0"/>
      <w:r w:rsidR="00CF0B85" w:rsidRPr="00CF0B85">
        <w:rPr>
          <w:rFonts w:ascii="Times New Roman" w:hAnsi="Times New Roman" w:cs="Times New Roman"/>
          <w:b/>
          <w:color w:val="0070C0"/>
          <w:sz w:val="36"/>
          <w:szCs w:val="36"/>
        </w:rPr>
        <w:t>ТРЕНАЖЕР</w:t>
      </w:r>
    </w:p>
    <w:p w:rsidR="00CF0B85" w:rsidRDefault="00CF0B85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CF0B85">
        <w:rPr>
          <w:rFonts w:ascii="Times New Roman" w:hAnsi="Times New Roman" w:cs="Times New Roman"/>
          <w:b/>
          <w:color w:val="0070C0"/>
          <w:sz w:val="36"/>
          <w:szCs w:val="36"/>
        </w:rPr>
        <w:t>Задания для подготовки к олимпиаде по русскому языку</w:t>
      </w:r>
    </w:p>
    <w:p w:rsidR="00F85945" w:rsidRPr="00CF0B85" w:rsidRDefault="00F85945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              </w:t>
      </w:r>
      <w:r w:rsidR="0058339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5-11класс</w:t>
      </w:r>
    </w:p>
    <w:tbl>
      <w:tblPr>
        <w:tblW w:w="3014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</w:tblGrid>
      <w:tr w:rsidR="00CF0B85" w:rsidRPr="00CF0B85" w:rsidTr="00CF0B85">
        <w:trPr>
          <w:tblCellSpacing w:w="15" w:type="dxa"/>
        </w:trPr>
        <w:tc>
          <w:tcPr>
            <w:tcW w:w="49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B85" w:rsidRPr="00CF0B85" w:rsidRDefault="00CF0B85" w:rsidP="00CF0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5 класс задания олимпиады по русскому языку</w:t>
            </w:r>
          </w:p>
        </w:tc>
      </w:tr>
    </w:tbl>
    <w:p w:rsidR="00CF0B85" w:rsidRPr="00CF0B85" w:rsidRDefault="00CF0B85" w:rsidP="00CF0B8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CF0B85" w:rsidRPr="00CF0B85" w:rsidTr="00CF0B8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B85" w:rsidRPr="00CF0B85" w:rsidRDefault="00CF0B85" w:rsidP="00CF0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CF0B85" w:rsidRPr="00CF0B85" w:rsidTr="00CF0B8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вариант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В отрывке из книг А. Раскина «Как папа был маленьким» расставьте пропущенные е буквы и знаки препинания, раскройте скобки.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маленьком городе Павлово-Посаде был мал..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ький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 . 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там большой парк культуры и о...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ведь это было очень давно. В этот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бабушка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пошла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гулять с мал....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ньким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папой. Папа играл бабушка ч..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...ку 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непод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лёку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с...дела нарядная дама (с)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)кой. Дама тоже ч..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 книгу. А с..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)ка была мал...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нькая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нькая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большими ч...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рными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Этими б..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ьшими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рными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она см...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трела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м...л...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нького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папу. И м..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енький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...л ч...рез весь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эту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)ку. Папа ш..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очень медленно. Был очень жаркий день и на папе были только </w:t>
            </w:r>
            <w:proofErr w:type="spellStart"/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сандали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шт....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нишки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Папа ш..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)ка л...жала и м...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лчала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 когда папа (подо) ш..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совсем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...ко она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.... (под) прыгнула и укусила его за ж...вот. Тогда в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саду стало очень шумно.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 папа.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 бабушка.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зяйка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громко зала..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В тексте из предыдущего задания объедините последние четыре предложения в одно так, чтобы устранить повтор. Объясните, что вам пришлось для этого сделать. Как вы думаете, почему автор не воспользовался такой возможностью?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В тексте из задания 1 найдите все местоимения. Какие из них - формы одного слова, а какие - разные слова?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Звуки этого слова вы узнаете, взяв последний звук от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зверь 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2-й звук от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пятно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звук, который повторяется дважды в слове вокруг, и безударный гласный от слов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свёкла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Какое слово у вас получилось? Подберите к нему не меньше 5 однокоренных слов.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Составьте предложение со словами: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пасть, уж, три 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так, чтобы эти слова были разными частями речи.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Составьте словосочетания со словами 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острый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разных значениях. Для каждого словосочетания подберите антоним.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      Разберите по членам предложение из «Сказки о рыбаке и рыбке» 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А.С. Пушкина: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Они жили в ветхой землянке ровно тридцать и три года.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Подберите синоним к имени прилагательному. Придумайте словосочетания, в которых эти синонимы нельзя заменить один другим.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вариант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В отрывке из книг А. Раскина «Как папа был маленьким» расставьте пропущенные буквы и знаки препинания, раскройте скобки.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научился читать в ч..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ыре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и больше ничем (не) хотел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т,ть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Пока другие дети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прыгали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бегали играли в разные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мал...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нький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папа всё читал и читал. Наконец это 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обеспоко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дедушку 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бабушку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решили что всё время читать вредно. Они п..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естали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дарить ему книги 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...ли ему читать только три ч...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день. Но это (не) помогло. Мал..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ький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папа всё равно читал с утра до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Свои законные три ч..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читал сидя на в...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Потом он скрывался. Он прятался под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читал под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ватью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прятался на ч..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читал на ч....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рдаке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ух..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читал на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новале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Здесь было особенно приятно. Пахло свеж..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сен..м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 дома дон....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сились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крики: там искали мал....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нького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папу под всеми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ватями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)ю он просыпался и зажигал свет. Он читал до утра всё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..к...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ч,Ч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уковского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(п, П)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ушкина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«Тысячу и одну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)». На свете было так много чуде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с(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...!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     Разберите по составу выделенное слово и подберите к нему не менее 5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однокоренных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Составьте транскрипцию слова, взяв 4-й звук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крылья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4-й звук от слова я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щик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3-й звук от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визг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ударный гласный от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столяр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 у вас получилось?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      Подберите 2 группы слов с одинаковым корнем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с разными значениями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Придумайте предложения со словами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мечи, надо, лай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так, чтобы эти слова были разными частями речи.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Запишите словосочетание со словом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грубый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разных его значениях.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каждого словосочетания подберите антоним.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  Разберите по членам предложения из «Сказки о рыбаке и рыбке» А.С. Пушкина.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 старик со своею старухой у </w:t>
            </w:r>
            <w:r w:rsidRPr="00CF0B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самого</w:t>
            </w: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синего моря.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изменится в составе предложения, если глагол поставить во множественном числе? Почему Пушкин этого не делает? Объясните, что значит выделенное слово.</w:t>
            </w:r>
          </w:p>
          <w:p w:rsidR="00CF0B85" w:rsidRPr="00CF0B85" w:rsidRDefault="00CF0B85" w:rsidP="00CF0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вариант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В отрывке из книг А. Раскина «Как папа был маленьким» расставьте пропущенные буквы и знаки препинания, раскройте скобки.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папа был м..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еньким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он очень любил все вкус(?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любил к..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...су. Он любил сыр. Он любил к..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леты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 хлеб он (не) любил, потому что ему всё время г..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(?) с хлебом!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хлеб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.ь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невкус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Его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со...сем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неинт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)но. Так думал глупый мал..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ький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папа. И он почти (не) ел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 (за) обед..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даже за уж...ном. Он делал из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шарики. Он ост..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корки на ст...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прятал хлеб под скат..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г..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уже с(? )ел свой хлеб. Но это была неправда. Он твердо решил, что когда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...м, то во...се (не) буд...т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хлеба. И своих детей тоже никогда (не) буд..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влять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хлеб.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Какое слово из предыдущего задания повторяется чаще всего? Перестройте текст так, чтобы избежать этого повтора. Объясните, что вам пришлось сделать.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В тексте из задания 1 найдите глагол, в котором выбор гласной зависит от смысла всего предложения. Объясните, как выбрать правильный вариант написания. Составьте предложение с глаголом, который звучит так же, как в тексте про маленького папу, а пишется по-другому.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Составьте транскрипцию слова, взяв 3-й звук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редька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ударный гласный от слова позвонит, 4-й звук от слова съехал, 4-й звук от слова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юмор.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Подберите к слову все возможные антонимы.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Составьте предложение со словами: 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дуло, рву, тепло 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так, чтобы эти слова были разными частями речи.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      Подчеркните грамматическую основу предложения из «Сказки о мёртвой царевне и семи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богатырях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»А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Пушкина.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царица хохотать,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плечами пожимать,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подмигивать глазами,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прищелкивать перстами,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вертеться,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подбочась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Гордо в зеркальце глядясь.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редкую конструкцию использует здесь Пушкин? Что он хочет сказать? Придумайте собственное предложение, используя такую конструкцию.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      Придумайте предложение, в котором встретятся два слова с корнем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-, не являющиеся однокоренными.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вариант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В отрывке из рассказа М. Зощенко «Не надо врать» расставьте пропущенные буквы и знаки препинания, раскройте скобки.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в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)ном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...л в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 сел там на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мейку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рнул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...вник. С уж....сом гл..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 на ед...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долго с..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 в саду. Потом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домой. Но когда по....ходил к дому,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вспомнил, что оставил свой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 на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мейке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саду. 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.ж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. Но в саду на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мейке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уже (не) было моего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вника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 испугался а потом обрадовался что теперь нет (со) мной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вника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этой ужас(?)ной ед...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ницей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домой и сказал отцу что пот...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свой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...вник. И Лёля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...гнула мне когда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услыш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...ла эти мои слова.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другой день учитель, узнав, что я пот..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...вник, выдал мне новый.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этот новый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...вник с надеждой что на этот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там ничего плохого нету но там против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с,сс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)кого языка снова ст...яла ед...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еще более ж...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рная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чем раньше.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В тексте из предыдущего задания найдите глагол, в котором выбор гласной буквы зависит от смысла всего произведения.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Чем удивил и рассмешил своих русских друзей герой шуточного стихотворения А. Кушнера «Мы и иностранец Билл»?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Неве любовались моржами,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они плавают, стиснуты льдами.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иностранец по имени Билл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с нами рядом и всех удивил: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 говорите, что это моржиха,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 она в шапочке, словно пловчиха?»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В одном из фрагментов стихотворения С.Я. Маршака «Багаж» пропущен знак препинания. Исправьте ошибку и объясните свое решение.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Дама сдавала в багаж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Диван, чемодан, саквояж,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Картину, корзину, картонку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маленькую собачонку.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Готово, уложен багаж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Диван, чемодан, саквояж,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Картина, корзина, картонка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маленькая собачонка.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Попробуйте объяснить вашему иностранному сверстнику, изучающему русский язык, с какими падежами употребляется предлог 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каких случаях нужно его использовать каждый падеж.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Детей зовут Вика, Соня, Лера, Коля, Толя и Сева. Как их будут звать, когда они вырастут?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  Составьте предложение, используя словарные слова:</w:t>
            </w:r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з..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ника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к...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ртоф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...ль,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п..м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...дор, к...пуста, к...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стрюля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к...чан, г...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рох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вариант</w:t>
            </w:r>
          </w:p>
          <w:p w:rsidR="00CF0B85" w:rsidRPr="00CF0B85" w:rsidRDefault="00CF0B85" w:rsidP="00CF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В отрывке из рассказа М. Зощенко «Великие путешественники» расставьте пропущенные буквы и знаки препинания, раскройте скобки.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Стёпка ...бегал в с..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и принёс оттуда м...шок из-под муки. И в этот м..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мы положили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...р. Потом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...ли разную п...суду и 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релки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каны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вилки и н...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Затем, подумавши,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лшебный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тные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к...р...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ндаши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глиняный рукомойник и увел...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чительное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зажигания к...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стров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кроме того,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зап.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м...шок два од....яла и п...душку...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Помимо этого, 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овил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 р...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гатки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)ку и с...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 тр...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пических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баб...чек.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другой день когда наши р..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...ли уехали в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... 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Стёпкина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мать ушла на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)ку пол...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скать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б...льё мы покинули нашу д...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ревню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п,П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пошли по д..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оге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 .лес.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б...жала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Стёпкина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)ка (т, Т)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узик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(За) ней ш..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Стёпка с гр...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мадным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шком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г...лове. За Стёпкой шла Лёля (со) скакалкой. И за Лёлей (с) тремя р..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атками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с...ч(? )ком и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(? )кой ш...л я.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     В тексте из предыдущего задания найдите два слова, которые совпадают по звучанию и написанию со словами других частей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</w:t>
            </w:r>
            <w:proofErr w:type="spellEnd"/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глагол, в котором подбор проверочного слова и выбор гласной буквы зависит от значения.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Найдите однокоренные слова в отрывке из «Сказки о мертвой царевне и семи богатырях» А.С. Пушкина. Разберите их по составу. Подчеркните все имена существительные как члены предложения.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царевна обошла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порядком убрала,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Засветила Богу свечку,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Затопила жарко печку,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полати забралась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тихонько улеглась.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Чем удивил и рассмешил своих русских друзей герой шуточного стихотворения А. Кушнера «Мы и иностранец Билл»?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«Жаль, - я сказал, - что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тбилисцы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финале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Ленинградцев очки отобрали».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иностранец по имени Билл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с нами рядом и всех удивил: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«Дайте, - сказал, - до Нью-Йорка добраться,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Вышлю очки дорогим ленинградцам».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Попробуйте объяснить вашему иностранному сверстнику, изучающему русский язык, с какими падежами употребляется предлог</w:t>
            </w:r>
            <w:r w:rsidRPr="00CF0B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в</w:t>
            </w: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когда какой падеж нужно использовать.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Назовите имена, которыми можно называть и девочку, и мальчика.</w:t>
            </w:r>
          </w:p>
          <w:p w:rsidR="00CF0B85" w:rsidRPr="00CF0B85" w:rsidRDefault="00CF0B85" w:rsidP="00CF0B85">
            <w:pPr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      Составьте предложение, используя словарные слова: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с,сс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)т...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яние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лаг...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л,лл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па(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с,сс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ажир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ш...(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с,сс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)е, б...лет, э...</w:t>
            </w:r>
            <w:proofErr w:type="spellStart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скурсия</w:t>
            </w:r>
            <w:proofErr w:type="spellEnd"/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B85" w:rsidRPr="00CF0B85" w:rsidRDefault="00CF0B85" w:rsidP="00CF0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3E56" w:rsidRDefault="00CF0B85">
      <w:pP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 w:rsidRPr="00CF0B85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b/>
          <w:bCs/>
          <w:sz w:val="28"/>
          <w:szCs w:val="28"/>
        </w:rPr>
        <w:t>Олимпиада по русскому языку 7 класс</w:t>
      </w:r>
    </w:p>
    <w:p w:rsidR="00B324FC" w:rsidRPr="00B324FC" w:rsidRDefault="00CF0B85" w:rsidP="00B324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4FC">
        <w:rPr>
          <w:rFonts w:ascii="Times New Roman" w:hAnsi="Times New Roman" w:cs="Times New Roman"/>
          <w:sz w:val="28"/>
          <w:szCs w:val="28"/>
        </w:rPr>
        <w:t>В документах Кунгурской приказной избы конца XVII века есть такие записи: </w:t>
      </w:r>
    </w:p>
    <w:p w:rsidR="00B324FC" w:rsidRPr="00B324FC" w:rsidRDefault="00CF0B85" w:rsidP="00B324F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B324FC">
        <w:rPr>
          <w:rFonts w:ascii="Times New Roman" w:hAnsi="Times New Roman" w:cs="Times New Roman"/>
          <w:i/>
          <w:iCs/>
          <w:sz w:val="28"/>
          <w:szCs w:val="28"/>
        </w:rPr>
        <w:t>«Велено мне твоей, великого государя, казне деньги и мягкую рухлядь счесть» (1680 г.)</w:t>
      </w:r>
    </w:p>
    <w:p w:rsidR="00CF0B85" w:rsidRPr="00B324FC" w:rsidRDefault="00CF0B85" w:rsidP="00B32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4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324FC">
        <w:rPr>
          <w:rFonts w:ascii="Times New Roman" w:hAnsi="Times New Roman" w:cs="Times New Roman"/>
          <w:sz w:val="28"/>
          <w:szCs w:val="28"/>
        </w:rPr>
        <w:t> 2) </w:t>
      </w:r>
      <w:r w:rsidRPr="00B324FC">
        <w:rPr>
          <w:rFonts w:ascii="Times New Roman" w:hAnsi="Times New Roman" w:cs="Times New Roman"/>
          <w:i/>
          <w:iCs/>
          <w:sz w:val="28"/>
          <w:szCs w:val="28"/>
        </w:rPr>
        <w:t>«Расспросные и пыточные  речи о взятии денег с него, Гришки, и ковша, и жемчуга, и иной серебряной рухляди, и кружева» (1696 г.)</w:t>
      </w:r>
      <w:r w:rsidRPr="00B324FC">
        <w:rPr>
          <w:rFonts w:ascii="Times New Roman" w:hAnsi="Times New Roman" w:cs="Times New Roman"/>
          <w:sz w:val="28"/>
          <w:szCs w:val="28"/>
        </w:rPr>
        <w:t> Какое значение имело раньше слово </w:t>
      </w:r>
      <w:r w:rsidRPr="00B324FC">
        <w:rPr>
          <w:rFonts w:ascii="Times New Roman" w:hAnsi="Times New Roman" w:cs="Times New Roman"/>
          <w:i/>
          <w:iCs/>
          <w:sz w:val="28"/>
          <w:szCs w:val="28"/>
        </w:rPr>
        <w:t>рухлядь</w:t>
      </w:r>
      <w:r w:rsidRPr="00B324FC">
        <w:rPr>
          <w:rFonts w:ascii="Times New Roman" w:hAnsi="Times New Roman" w:cs="Times New Roman"/>
          <w:sz w:val="28"/>
          <w:szCs w:val="28"/>
        </w:rPr>
        <w:t>? Каково современное значение этого слова? Какова роль прилагательных при слове </w:t>
      </w:r>
      <w:r w:rsidRPr="00B324FC">
        <w:rPr>
          <w:rFonts w:ascii="Times New Roman" w:hAnsi="Times New Roman" w:cs="Times New Roman"/>
          <w:i/>
          <w:iCs/>
          <w:sz w:val="28"/>
          <w:szCs w:val="28"/>
        </w:rPr>
        <w:t>рухлядь</w:t>
      </w:r>
      <w:r w:rsidRPr="00B324FC">
        <w:rPr>
          <w:rFonts w:ascii="Times New Roman" w:hAnsi="Times New Roman" w:cs="Times New Roman"/>
          <w:sz w:val="28"/>
          <w:szCs w:val="28"/>
        </w:rPr>
        <w:t>?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2. Торгуясь с Собакевичем за мертвые души, Чичиков говорит: </w:t>
      </w:r>
      <w:r w:rsidRPr="00CF0B85">
        <w:rPr>
          <w:rFonts w:ascii="Times New Roman" w:hAnsi="Times New Roman" w:cs="Times New Roman"/>
          <w:i/>
          <w:iCs/>
          <w:sz w:val="28"/>
          <w:szCs w:val="28"/>
        </w:rPr>
        <w:t>«...Ни, ни, ни, даже четверти угла не дам, копейки не прибавлю»</w:t>
      </w:r>
      <w:r w:rsidRPr="00CF0B85">
        <w:rPr>
          <w:rFonts w:ascii="Times New Roman" w:hAnsi="Times New Roman" w:cs="Times New Roman"/>
          <w:sz w:val="28"/>
          <w:szCs w:val="28"/>
        </w:rPr>
        <w:t>. О  какой сумме идет речь?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Расставьте ударения в следующих словах: </w:t>
      </w:r>
      <w:r w:rsidRPr="00CF0B85">
        <w:rPr>
          <w:rFonts w:ascii="Times New Roman" w:hAnsi="Times New Roman" w:cs="Times New Roman"/>
          <w:i/>
          <w:iCs/>
          <w:sz w:val="28"/>
          <w:szCs w:val="28"/>
        </w:rPr>
        <w:t>алфавит, партер, средства, шофер, положил, красивее, документ, километр, случай, хозяева, вечеря, иконопись, включится, клала, мощностей, запорошенный, положила, оксюморон, боязнь, эпилог, мальчиковый, мельком, сливовый, сажень, исподволь, средства, задолго, засахарить, алкоголь, первообразный.</w:t>
      </w:r>
      <w:proofErr w:type="gramEnd"/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4. «Соберите» пословицы и запишите их с нужными знаками препинания.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     Коня узнают по зубам... 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хороший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 умом... вторая натура... Конь играет удилами... Плохой человек славится озорством... Что хорошему человеку помеха... ... человека по речам. ..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.б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>олтун языком. ... то дурному утеха... Привычка.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5. Может ли в состав подлежащего входить имя существительное в родительном падеже? Если да, подберите примеры.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6. Мама говорит дочери: «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Одень пальто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>, сегодня холодно»</w:t>
      </w:r>
      <w:r w:rsidRPr="00CF0B85">
        <w:rPr>
          <w:rFonts w:ascii="Times New Roman" w:hAnsi="Times New Roman" w:cs="Times New Roman"/>
          <w:sz w:val="28"/>
          <w:szCs w:val="28"/>
        </w:rPr>
        <w:t>.  Права ли мама? Аргументируйте ответ.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7. Каким частям речи свойственны окончания: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0B8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F0B85">
        <w:rPr>
          <w:rFonts w:ascii="Times New Roman" w:hAnsi="Times New Roman" w:cs="Times New Roman"/>
          <w:sz w:val="28"/>
          <w:szCs w:val="28"/>
        </w:rPr>
        <w:t>, -ого, -ому, -</w:t>
      </w:r>
      <w:proofErr w:type="spellStart"/>
      <w:r w:rsidRPr="00CF0B8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F0B85">
        <w:rPr>
          <w:rFonts w:ascii="Times New Roman" w:hAnsi="Times New Roman" w:cs="Times New Roman"/>
          <w:sz w:val="28"/>
          <w:szCs w:val="28"/>
        </w:rPr>
        <w:t xml:space="preserve"> (-ого), -</w:t>
      </w:r>
      <w:proofErr w:type="spellStart"/>
      <w:r w:rsidRPr="00CF0B85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F0B85">
        <w:rPr>
          <w:rFonts w:ascii="Times New Roman" w:hAnsi="Times New Roman" w:cs="Times New Roman"/>
          <w:sz w:val="28"/>
          <w:szCs w:val="28"/>
        </w:rPr>
        <w:t>, -ом;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>, -ы, -е, -у, -ой;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>м, -</w:t>
      </w:r>
      <w:proofErr w:type="spellStart"/>
      <w:r w:rsidRPr="00CF0B8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CF0B85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F0B85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CF0B85">
        <w:rPr>
          <w:rFonts w:ascii="Times New Roman" w:hAnsi="Times New Roman" w:cs="Times New Roman"/>
          <w:sz w:val="28"/>
          <w:szCs w:val="28"/>
        </w:rPr>
        <w:t>?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8. Какой морфемой  являются выделенные части слов:  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Pr="00CF0B85">
        <w:rPr>
          <w:rFonts w:ascii="Times New Roman" w:hAnsi="Times New Roman" w:cs="Times New Roman"/>
          <w:sz w:val="28"/>
          <w:szCs w:val="28"/>
        </w:rPr>
        <w:t>мирный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>, </w:t>
      </w:r>
      <w:r w:rsidRPr="00CF0B85">
        <w:rPr>
          <w:rFonts w:ascii="Times New Roman" w:hAnsi="Times New Roman" w:cs="Times New Roman"/>
          <w:i/>
          <w:iCs/>
          <w:sz w:val="28"/>
          <w:szCs w:val="28"/>
        </w:rPr>
        <w:t>полу</w:t>
      </w:r>
      <w:r w:rsidRPr="00CF0B85">
        <w:rPr>
          <w:rFonts w:ascii="Times New Roman" w:hAnsi="Times New Roman" w:cs="Times New Roman"/>
          <w:sz w:val="28"/>
          <w:szCs w:val="28"/>
        </w:rPr>
        <w:t>больной, </w:t>
      </w:r>
      <w:r w:rsidRPr="00CF0B85">
        <w:rPr>
          <w:rFonts w:ascii="Times New Roman" w:hAnsi="Times New Roman" w:cs="Times New Roman"/>
          <w:i/>
          <w:iCs/>
          <w:sz w:val="28"/>
          <w:szCs w:val="28"/>
        </w:rPr>
        <w:t>еже</w:t>
      </w:r>
      <w:r w:rsidRPr="00CF0B85">
        <w:rPr>
          <w:rFonts w:ascii="Times New Roman" w:hAnsi="Times New Roman" w:cs="Times New Roman"/>
          <w:sz w:val="28"/>
          <w:szCs w:val="28"/>
        </w:rPr>
        <w:t>дневно?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Определите сколько раз встречается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 xml:space="preserve"> звук в следующих предложениях.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  [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F0B85">
        <w:rPr>
          <w:rFonts w:ascii="Times New Roman" w:hAnsi="Times New Roman" w:cs="Times New Roman"/>
          <w:sz w:val="28"/>
          <w:szCs w:val="28"/>
        </w:rPr>
        <w:t>] Тихонько жужжит жук, визжит и дрожит.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  [ш] Не тот хорош, кто лицом пригож, а тот хорош, кто для дела гож.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lastRenderedPageBreak/>
        <w:t>   [т] Директор предприятия подписал документ и отдал его представителю подшефной фабрики.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F0B85">
        <w:rPr>
          <w:rFonts w:ascii="Times New Roman" w:hAnsi="Times New Roman" w:cs="Times New Roman"/>
          <w:sz w:val="28"/>
          <w:szCs w:val="28"/>
        </w:rPr>
        <w:t>Звук [Э] или [О]: </w:t>
      </w:r>
      <w:r w:rsidRPr="00CF0B85">
        <w:rPr>
          <w:rFonts w:ascii="Times New Roman" w:hAnsi="Times New Roman" w:cs="Times New Roman"/>
          <w:i/>
          <w:iCs/>
          <w:sz w:val="28"/>
          <w:szCs w:val="28"/>
        </w:rPr>
        <w:t>атлет, житье-бытье, бытие, иноплеменный, современный, недоуменный, хребет, решетчатый?</w:t>
      </w:r>
      <w:proofErr w:type="gramEnd"/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Ответы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1. Устаревшее значение слова «рухлядь» - домашняя утварь, пожитки. Мягкая рухлядь - меха; серебряная рухлядь - изделия из серебра. Современное значение слова - ненужные домашние вещи, старье.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2. «Угол» - это 25-рублевая купюра. «Четверть угла» - 6 рублей 25 копеек.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 3. Алфавит, партер, средства, </w:t>
      </w:r>
      <w:proofErr w:type="spell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шофë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spellEnd"/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>, положил, красивее, документ, километр, случай, хозяева, вечеря, иконопись, включится, клала, мощностей, запорошенный, положила, оксюморон и оксиморон, боязнь, эпилог, мальчиковый, мельком, сливовый, сажень, исподволь,  задолго, засахарить, алкоголь, первообразный.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4. Коня узнают по зубам, человека - по речам. Конь играет удилами, болтун - языком. Плохой человек славится  озорством, хороший - умом. Привычка - вторая натура. Что хорошему человеку помеха, то дурному - утеха.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5. Да, если  оно сочетается с количественным числительным или существительным, обозначающим какую-либо меру: стакан чаю, два товарища.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6. Правильнее сказать «надень пальто». Приставка 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 выражает идею окружения чем-либо или облечения во что-либо (ср.: одеяло (не одежда!).  Одежду на себя надевают. Переходные глаголы одеть и надеть различаются управлением по смыслу: первый предполагает в качестве косвенного дополнения (во что) примерно те же предметы, что второй - в качестве прямого дополнения.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lastRenderedPageBreak/>
        <w:t>7. А) прилагательным, некоторым местоимениям, порядковым числительным в ед. числе; Б) существительным 1-го склонения в ед. числе;  В) глаголам во мн. числе.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8. В русском языке существуют корневые морфемы, выступающие в роли приставки (префикса). Называются они префиксоидами («</w:t>
      </w:r>
      <w:proofErr w:type="spell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оид</w:t>
      </w:r>
      <w:proofErr w:type="spellEnd"/>
      <w:r w:rsidRPr="00CF0B85">
        <w:rPr>
          <w:rFonts w:ascii="Times New Roman" w:hAnsi="Times New Roman" w:cs="Times New Roman"/>
          <w:i/>
          <w:iCs/>
          <w:sz w:val="28"/>
          <w:szCs w:val="28"/>
        </w:rPr>
        <w:t>» по-гречески «похожий»). Например, вс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е-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 (всемирный, всенародный, всевозможный), полу- (полушарие, полугодие, полубольной), еже- (ежедневно, ежечасно, ежегодный) и др.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9. 5, 4, 6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F0B85" w:rsidRPr="00CF0B85" w:rsidRDefault="00CF0B85" w:rsidP="00CF0B85">
      <w:pPr>
        <w:rPr>
          <w:rFonts w:ascii="Times New Roman" w:hAnsi="Times New Roman" w:cs="Times New Roman"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>10.</w:t>
      </w:r>
    </w:p>
    <w:p w:rsidR="00CF0B85" w:rsidRDefault="00CF0B85" w:rsidP="00CF0B8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Атлет, </w:t>
      </w:r>
      <w:proofErr w:type="spell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жить</w:t>
      </w:r>
      <w:proofErr w:type="gram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ë-</w:t>
      </w:r>
      <w:proofErr w:type="gramEnd"/>
      <w:r w:rsidRPr="00CF0B85">
        <w:rPr>
          <w:rFonts w:ascii="Times New Roman" w:hAnsi="Times New Roman" w:cs="Times New Roman"/>
          <w:i/>
          <w:iCs/>
          <w:sz w:val="28"/>
          <w:szCs w:val="28"/>
        </w:rPr>
        <w:t>бытьë</w:t>
      </w:r>
      <w:proofErr w:type="spellEnd"/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, бытие, иноплеменный, современный, </w:t>
      </w:r>
      <w:proofErr w:type="spell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недоумëнный</w:t>
      </w:r>
      <w:proofErr w:type="spellEnd"/>
      <w:r w:rsidRPr="00CF0B85">
        <w:rPr>
          <w:rFonts w:ascii="Times New Roman" w:hAnsi="Times New Roman" w:cs="Times New Roman"/>
          <w:i/>
          <w:iCs/>
          <w:sz w:val="28"/>
          <w:szCs w:val="28"/>
        </w:rPr>
        <w:t xml:space="preserve">,   хребет, решетчатый и </w:t>
      </w:r>
      <w:proofErr w:type="spellStart"/>
      <w:r w:rsidRPr="00CF0B85">
        <w:rPr>
          <w:rFonts w:ascii="Times New Roman" w:hAnsi="Times New Roman" w:cs="Times New Roman"/>
          <w:i/>
          <w:iCs/>
          <w:sz w:val="28"/>
          <w:szCs w:val="28"/>
        </w:rPr>
        <w:t>решëтчатый</w:t>
      </w:r>
      <w:proofErr w:type="spellEnd"/>
      <w:r w:rsidRPr="00CF0B8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D258F" w:rsidRPr="00CF0B85" w:rsidRDefault="008D258F" w:rsidP="00CF0B85">
      <w:pPr>
        <w:rPr>
          <w:rFonts w:ascii="Times New Roman" w:hAnsi="Times New Roman" w:cs="Times New Roman"/>
          <w:sz w:val="28"/>
          <w:szCs w:val="28"/>
        </w:rPr>
      </w:pPr>
    </w:p>
    <w:p w:rsidR="00CF0B85" w:rsidRDefault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Русский язык, задания олимпиады, 8 класс</w:t>
      </w:r>
      <w:r w:rsidR="007476FC">
        <w:rPr>
          <w:rFonts w:ascii="Times New Roman" w:hAnsi="Times New Roman" w:cs="Times New Roman"/>
          <w:b/>
          <w:bCs/>
          <w:sz w:val="28"/>
          <w:szCs w:val="28"/>
        </w:rPr>
        <w:t xml:space="preserve">,1 вариант </w:t>
      </w:r>
      <w:r w:rsidRPr="008D258F">
        <w:rPr>
          <w:rFonts w:ascii="Times New Roman" w:hAnsi="Times New Roman" w:cs="Times New Roman"/>
          <w:sz w:val="28"/>
          <w:szCs w:val="28"/>
        </w:rPr>
        <w:br/>
        <w:t>I. Нормы русского литературного языка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1. В современном русском языке часто нарушаются орфоэпические нормы в словах: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Горчичник, булочная, античный, конечно, нарочно, библиотечный, скучно, яичница копеечная.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Укажите, в каких словах согласно орфоэпическим нормам сочетание букв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Н- произносится как: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А) [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чн</w:t>
      </w:r>
      <w:proofErr w:type="spellEnd"/>
      <w:proofErr w:type="gramStart"/>
      <w:r w:rsidRPr="008D258F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Б) [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];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В) возможны два варианта произношения [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].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2. Недавно в городскую библиотеку поступило 78498 новых книг. Со сколькими новыми книгами могут познакомиться читатели библиотеки? Выберите верный ответ.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А) с семьдесят восемь тысяч четыреста девяносто восемью;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Б) с семьюдесятью восемью тысячами четырьмястами девяноста восемью;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В) с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семидесятью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восемью тысячами четырьмястами девяноста восемью;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Г) с семидесяти восьми тысяч четырёхсот девяносто восемью;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Д) с семьюдесятью восемью тысячами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четырестами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девяностами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восемью.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3. Расставьте ударения в словах: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Иконопись, облегчить, облегчим, красивее, торты, мизерный, газопровод, включим.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4. В каких из перечисленных слов пишутся двойные согласные?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Артил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рия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ерея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, драм...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атический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анизм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, кол...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ичество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кавал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ерия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пьес...а,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интел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ект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дрож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...и.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II. История русского языка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1. Какова история слова палка, и имеет ли это слово отношение к глаголу палить в значении «жечь, обжигать огнём»?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t>2. Объясните, что означает выражение блудный сын? Каково его происхождение? Когда оно употребляется в современном языке? Приведите примеры.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3. Подберите к устаревшим словам современные синонимы: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Десница, виктория, ланиты, политес, ветрило, шуйца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4. Только одно из этих слов образовано от славянского слова око, имеющее значение «глаз». Какое? Свой ответ аргументируйте.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Окно, околица, окинуть, океан, окулист.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III. Язык художественного произведения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1. Перед вами отрывок из стихотворения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Б.Л.Пастернака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«Зимняя ночь». Какие изобразительно-выразительные средства языка употреблены в данном отрывке? Определите, какова их роль.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Мело, мело по всей земле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о все пределы.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Свеча горела на столе,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Свеча горела.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Как летом роем мошкара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етит на пламя,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t>Слетались хлопья со двора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К оконной раме.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Метель лепила на стекле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Кружки и стрелы.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Свеча горела на столе,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Свеча горела...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2. Перед вами фрагменты разных текстов. Внимательно прочитайте их, сравните и определите, какой художественный прием лежит в основе их построения.</w:t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1) Не морозом ретивое сердце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познобило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Познобило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сердце тоской-кручиной.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(Народная песня)</w:t>
      </w:r>
      <w:r w:rsidRPr="008D258F">
        <w:rPr>
          <w:rFonts w:ascii="Times New Roman" w:hAnsi="Times New Roman" w:cs="Times New Roman"/>
          <w:sz w:val="28"/>
          <w:szCs w:val="28"/>
        </w:rPr>
        <w:br/>
        <w:t>2) Закатилось красно солнышко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о самой до земли;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Мне не видывать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милёночка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До самой до зимы.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(Частушка)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IV. Современный русский язык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t xml:space="preserve">1. Из приведённого двустишия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Б.Л.Пастернака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выпишите все словосочетания.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И чем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случайней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, тем вернее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лагаются стихи навзрыд.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А) Сделайте синтаксический разбор выписанных словосочетаний.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Б) Определите части речи в данном двустишии.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2. Даны турецкие слова и словосочетания, а также их переводы на русский язык: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остров,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adalar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острова,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tas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две чашки,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adam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человек,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otuz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adam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двадцать человек,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taslar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- чашки.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Как будет по-турецки: двадцать островов? люди?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3. Установите, какие звуки произносятся на месте выделенных сочетаний букв в данных словах: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разжечь, расшатать, изжога, из шубы, без шкафа, с женой, с шумом.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4. Объясните значение следующих фразеологизмов: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недремлющее око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дворянское гнездо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t>5. Почему местоимения его, её, могут находиться в одном синонимическом ряду с местоимением свой?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6. Спишите и расставьте знаки препинания в стихотворении А.Н.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Апухтина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«К Родине».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Проведите пунктуационный анализ. Свой ответ аргументируйте.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Далёко от тебя о родина святая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ж целый год я жил в краях страны чужой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И часто о тебе грустил воспоминая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 xml:space="preserve">Покой и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минувшее с тобой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И вот в стране зимы болот снегов глубоких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Где так же одинок и я печально жил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Я сохранил в душе остаток чувств высоких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К тебе всю прежнюю любовь я сохранил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Выпишите из стихотворения однокоренные слова и формы одного и того же слова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7.Какие этимологические словари русского языка вы знаете? Как строится словарная статья в этимологических словарях?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8. Что такое топонимика? Дайте толкование термину и приведите примеры.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br/>
        <w:t>V. Творческое задание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апишите сочинение-миниатюру в публицистическом стиле в жанре заметки в газету на тему: «Книга».</w:t>
      </w:r>
    </w:p>
    <w:p w:rsidR="007476FC" w:rsidRDefault="007476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Олимпиадные задания по русскому языку, 8 класс, 2 вариант,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</w:tblGrid>
      <w:tr w:rsidR="007476FC" w:rsidRPr="007476FC" w:rsidTr="007476FC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4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ответами</w:t>
            </w:r>
          </w:p>
        </w:tc>
      </w:tr>
    </w:tbl>
    <w:p w:rsidR="007476FC" w:rsidRPr="007476FC" w:rsidRDefault="007476FC" w:rsidP="007476FC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7476FC" w:rsidRPr="007476FC" w:rsidTr="007476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6FC" w:rsidRPr="007476FC" w:rsidTr="007476F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I. Нормы русского литературного языка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 В современном русском языке часто нарушаются орфоэпические нормы в словах: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Горчичник, булочная, античный, конечно, нарочно, библиотечный, скучно, яичница копеечная.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Укажите, в каких   словах согласно орфоэпическим нормам сочетание букв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Н- произносится  как: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А) [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Б) [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шн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];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В) возможны два варианта произношения  [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шн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 Недавно в городскую библиотеку поступило 78498 новых книг. Со сколькими  новыми книгами  могут познакомиться читатели библиотеки? Выберите верный ответ.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А) с семьдесят восемь тысяч четыреста девяносто восемью;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Б) с семьюдесятью восемью тысячами четырьмястами девяноста восемью;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с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семидесятью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восемью тысячами четырьмястами девяноста восемью;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Г) с семидесяти восьми тысяч четырёхсот девяносто восемью;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Д) с семьюдесятью восемью тысячами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четырестами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девяностами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восемью.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 Расставьте ударения в словах: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Иконопись, облегчить, облегчим, красивее, торты, мизерный, газопровод, включим.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4. В каких из перечисленных слов пишутся двойные согласные?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Артил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гал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ерея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,  драм...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атический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анизм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, кол...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кавал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  пьес...а,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интел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дрож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...и.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II. История русского языка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 Какова история слова палка, и имеет ли это слово отношение к глаголу палить в значении «жечь, обжигать огнём»?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 Объясните, что означает выражение блудный сын? Каково его происхождение?  Когда оно употребляется в современном языке? Приведите примеры.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 Подберите к устаревшим словам современные синонимы: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Десница, виктория, ланиты, политес, ветрило, шуйца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4. Только одно из этих слов образовано от славянского слова око, имеющее значение «глаз». Какое? Свой ответ аргументируйте.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Окно, околица, окинуть, океан, окулист.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III. Язык художественного произведения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Перед вами отрывок из стихотворения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Б.Л.Пастернака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«Зимняя ночь». Какие изобразительно-выразительные средства языка употреблены в данном отрывке? Определите, какова их роль.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Мело, мело по всей земле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о все пределы.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Свеча горела на столе,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Свеча горела.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 летом роем мошкара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Л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етит на пламя,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Слетались хлопья со двора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 оконной раме.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Метель лепила на стекле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Кружки и стрелы.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Свеча горела на столе,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Свеча горела...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Перед вами фрагменты разных текстов. Внимательно прочитайте их, 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сравните и определите, какой художественный прием лежит в основе их построения.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Не морозом ретивое сердце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познобило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Познобило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сердце тоской-кручиной.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(Народная песня)  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2) Закатилось красно солнышко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о самой до земли;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Мне не видывать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милёночка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До самой до зимы.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(Частушка)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IV. Современный русский язык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Из приведённого двустишия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Б.Л.Пастернака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выпишите все словосочетания.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чем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случайней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, тем вернее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лагаются стихи навзрыд.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А) Сделайте синтаксический разбор выписанных словосочетаний.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Б) Определите части речи в данном  двустишии.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 Даны турецкие слова и словосочетания, а также их переводы на русский язык: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остров,   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adalar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острова, 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iki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tas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две чашки, 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adam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человек,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otuz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adam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двадцать человек,   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taslar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  чашки.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 будет по-турецки:  двадцать островов?  люди?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 Установите, какие звуки произносятся на месте выделенных сочетаний букв в данных словах: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разжечь, расшатать, изжога, из шубы, без шкафа, с женой, с шумом.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4. Объясните значение следующих фразеологизмов: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недремлющее око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дворянское гнездо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5. Почему местоимения его, её, могут находиться в одном синонимическом ряду с местоимением свой?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Спишите и расставьте знаки препинания в стихотворении А.Н.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Апухтина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«К Родине».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Проведите пунктуационный анализ. Свой ответ аргументируйте.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Далёко от тебя о родина святая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ж целый год я жил в краях  страны чужой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 часто  о тебе грустил воспоминая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Покой  и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счастие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минувшее  с тобой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 вот в стране зимы болот  снегов глубоких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Где  так же одинок  и  я  печально жил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Я сохранил в душе остаток чувств высоких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 тебе всю прежнюю любовь я сохранил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Выпишите из стихотворения  однокоренные слова и формы одного и того же слова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7.Какие этимологические словари русского языка вы знаете?  Как строится словарная статья в этимологических словарях?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8. Что такое топонимика? Дайте толкование термину и приведите примеры.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V. Творческое задание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апишите сочинение-миниатюру в публицистическом стиле в жанре заметки в газету на тему: «Книга».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Ответы.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I. Нормы русского литературного языка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А) Слова, где произносится  [ЧН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античный, библиотечный.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Слова, где произносится [ШН] - горчичник, конечно, нарочно, скучно, яичница.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В) Слова, где возможны оба варианта: булочная, копеечная [ЧН] монета, копеечная  [ШН] душа.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Верный ответ - Б) с семьюдесятью восемью (восьмью) тысячами четырьмястами девяноста восемью (восьмью).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Иконопись, облегчить, облегчим, красивее, торты, мизерный, газопровод, включим.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Артиллерия, интеллект, дрожжи.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II. История русского языка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Учёные считают, что между этими словами существует непосредственная связь. Дело в том, что на Руси славяне перед посевом  расчищали земли от растительности, при этом сжигали  деревья. Сожжённое место называли  палом, а обожженные колья - палки. Позже палками, палицами стали называть любые (и необожжённые) колья.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Блудный сын  означает «сын, вышедший из повиновения отцу».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В Евангелии есть притча о сыне, покинувшем отца и промотавшем свою долю наследства, а затем вернувшемся с раскаянием в родной дом.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В современном языке выражение блудный сын  употребляется  в значении  «человек  беспутный, нравственно нестойкий», чаще - в значении «раскаявшийся в своих заблуждениях».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Десница - правая рука, виктория - победа, ланиты - щёки, политес - этикет, вежливость,  ветрило - парус,  шуйца - левая рука.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Это слово «окно». Оно образовано от слова «око». Буквальное его значение - глазок в стене. Сравните:  дверной глазок.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«Околица» образовано от слова «около»,  родственного древнерусскому слову коло-круг.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Глагол «окинуть» образован  от слова «кинуть» с помощью приставки О.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Слово «океан» пришло в русский язык из греческого (греч.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okeanos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  означает «всемирное море», «море, омывающее вселенную»).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«Окулист» - глазной врач. Слово имеет латинское происхождение и восходит к слову «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oculus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», т. е. «глаз».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3. Язык художественного произведения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Изобразительно-выразительные средства языка в стихотворении: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Лексический и синтаксический повтор: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повтор слова: мело, мело...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повтор строки - рефрен (от франц.- повтор):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Многообразие повторов создаёт картину мира, где царит непогода. Но гармония света, тепла побеждает хаос.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Развернутое сравнение: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 летом роем мошкара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летит на пламя...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Олицетворение: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Слетались хлопья со двора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оконной раме...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Метафора: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Метель лепила на стекле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Кружки и стрелы...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Контекстуальные  синонимы: по всей земле - во все пределы.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Ассонанс: [э] - [о]  и аллитерация: [м], [л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[р].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1) Антитеза, художественное отрицание.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2) Параллелизм - один из видов сравнения, возникающий из сопоставления рядом стоящих предложений, при котором психологическое состояние человека сравнивается с состоянием природы.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IV. Современный русский язык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Слагаются навзрыд - вид связи - примыкание, грамм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начение - глаг. и его признак, (глаг.)    +   (нареч.).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Слагаются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случайней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вид связи - примыкание, грамм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начение - глаг. и его признак, (глаг.)    +   (нареч.).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как?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Слагаются вернее - вид связи - примыкание, грамм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начение - глаг. и его признак, ( глаг.)  + (нареч.).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2. 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И (союз) чем (часть двойного союза - чем - тем)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случайней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(нар.), тем (союз) вернее (нар.) слагаются (глаг.) стихи (сущ.) навзрыд (нар.).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Нетрудно заметить, что в турецких словосочетаниях, как и в русских, числительное (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iki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два ,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otuz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двадцать) предшествует существительному,  также легко выделяется суффикс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множ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. числа -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lar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 Нетрудно понять, что этот суффикс не употребляется после числительного.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Поэтому ответ: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otuz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,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adamlar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3.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[ж]            [ш]            [ж]         [ш]            [ш]           [ж]          [ш]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Разжечь,  расшатать, изжога, из шубы, без шкафа, с женой, с шумом.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4.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Недремлющее око - бдительный, неусыпный надзор, наблюдение.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Дворянское гнездо - уклад жизни, где живут большой семьей, соблюдая традиции.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его (р.,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 &lt;он), её (р., в. п. &lt;  она) и их (р., в. п. &lt;они) могут являться формами косвенных падежей личных (лично-указательных) местоимений, а также могут выступать в роли притяжательных: его (чья?) книга; её (чья?) книга.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  И в этой роли  они синонимичны местоимению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6.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Далёко от тебя, о родина святая,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Уж целый год я жил в краях  страны чужой.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 часто  о тебе грустил, воспоминая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Покой  и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счастие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, минувшее  с тобой,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И вот в стране зимы, болот,  снегов глубоких,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Где,  так же одинок,  и  я  печально жил,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Я сохранил в душе остаток чувств высоких,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 тебе всю прежнюю любовь я сохранил.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О родина святая - обращение с  частицей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воспоминая покой  и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счастие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обособленное обстоятельство, выраженное деепричастным оборотом;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минувшее  с тобой - обособленное определение, выраженное причастным оборотом и стоящее после определяемого слова;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зимы, болот, снегов глубоких - однородные члены предложения, не соединённые союзами;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Где  и  я  печально жил - придаточное предложение;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так же одинок - уточнение;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Я сохранил в душе остаток чувств высоких,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 тебе всю прежнюю любовь я сохранил - запятая отделила части бессоюзного сложного предложения.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Однокоренные слова: воспоминая - минувшее;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формы одного и того же слова: от тебя - о тебе, с тобой, к тебе;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страны - в стране.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7.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Этимологические словари  объясняют  происхождения слов. Слова  располагаются по алфавиту, сгруппированы  по первообразным словам или по корням. Обязательно приводятся примеры их употребления, есть ссылки на писателей, в тексте которых встречается данное слово.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Первым этимологическим словарём  был «Корнеслов русского языка, сравнённого со всеми главнейшими славянскими наречиями и с двадцатью четырьмя иностранными словами» Ф.С.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Шишкевича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(1842 г.). 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В словаре разработано 1378 корней распространённых русских слов.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1880 г. - «Опыт словаря русского языка сравнительно с языками индоевропейскими» М.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1910-1916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. - «Этимологический словарь русского языка» А.Г. 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Преображенского.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1961 г. - «Краткий этимологический словарь русского языка» под ред. Н.М.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Шанского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1973 г. - «Этимологический словарь русского языка»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М.Фасмера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, самый обширный словарь, 4 тома.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8.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Топонимика - раздел лингвистики, исследующий географические названия (топонимы). От греч.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topos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-место,   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onyma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  - имя, название. По характеру объектов выделяется виды топонимии: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ойконимия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названия населённых пунктов (г. Москва);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гидронимия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названия водных объектов (река Волга);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оронимия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- названия рельефа (Альпы, Кавказ).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V. Творческое задание</w:t>
            </w:r>
            <w:proofErr w:type="gram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ценивается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качество связного текста: полнота и глубина содержания, логика изложения; оригинальность суждений;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>языковое и речевое оформление работы: ясность, точность, простота выражения мысли в речевых конструкциях, стилевое единство, эмоциональность стиля, грамотность;</w:t>
            </w:r>
            <w:r w:rsidRPr="007476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эстетический вкус: построение текста в единстве содержания и формы, отсутствие </w:t>
            </w:r>
            <w:proofErr w:type="spellStart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>социологизации</w:t>
            </w:r>
            <w:proofErr w:type="spellEnd"/>
            <w:r w:rsidRPr="007476FC">
              <w:rPr>
                <w:rFonts w:ascii="Times New Roman" w:hAnsi="Times New Roman" w:cs="Times New Roman"/>
                <w:sz w:val="28"/>
                <w:szCs w:val="28"/>
              </w:rPr>
              <w:t xml:space="preserve"> и вульгаризации в суждениях, бережное отношение к стилю автора при выборочном цитировании художественного текста.</w:t>
            </w:r>
          </w:p>
        </w:tc>
      </w:tr>
    </w:tbl>
    <w:p w:rsidR="007476FC" w:rsidRDefault="00DF69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Олимпиадные задания  по русскому языку, 9 класс</w:t>
      </w:r>
    </w:p>
    <w:p w:rsidR="00DF6995" w:rsidRPr="00DF6995" w:rsidRDefault="00DF6995" w:rsidP="00DF69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99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Приведите примеры парных русских слов, которые различаются в написании, но не различаются в произношении. Можете ли вы привести такие примеры из иностранного языка, который знаете? Как называются такого рода слова?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lastRenderedPageBreak/>
        <w:t>Задание 2.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Можно ли утверждать, что конечные буквы слов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- ой, -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ий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-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ая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-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яя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-е</w:t>
      </w:r>
      <w:proofErr w:type="gramEnd"/>
      <w:r w:rsidRPr="00DF6995">
        <w:rPr>
          <w:rFonts w:ascii="Times New Roman" w:hAnsi="Times New Roman" w:cs="Times New Roman"/>
          <w:i/>
          <w:iCs/>
          <w:sz w:val="28"/>
          <w:szCs w:val="28"/>
        </w:rPr>
        <w:t>е </w:t>
      </w:r>
      <w:r w:rsidRPr="00DF6995">
        <w:rPr>
          <w:rFonts w:ascii="Times New Roman" w:hAnsi="Times New Roman" w:cs="Times New Roman"/>
          <w:sz w:val="28"/>
          <w:szCs w:val="28"/>
        </w:rPr>
        <w:t> всегда представляют  их окончания? Мотивируйте свой ответ и подтвердите его примерами.</w:t>
      </w:r>
      <w:r w:rsidRPr="00DF6995">
        <w:rPr>
          <w:rFonts w:ascii="Times New Roman" w:hAnsi="Times New Roman" w:cs="Times New Roman"/>
          <w:bCs/>
          <w:sz w:val="28"/>
          <w:szCs w:val="28"/>
        </w:rPr>
        <w:t>   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- 10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3.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О каком языковом явлении (и о словах, с ним связанных) русский ученый конца Х1Х - начала ХХ века Роман Федорович Брандт писал: «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...они имеют весьма симпатичную сторону как памятники мирного общения народов и их взаимного обучения»? </w:t>
      </w:r>
      <w:r w:rsidRPr="00DF6995">
        <w:rPr>
          <w:rFonts w:ascii="Times New Roman" w:hAnsi="Times New Roman" w:cs="Times New Roman"/>
          <w:sz w:val="28"/>
          <w:szCs w:val="28"/>
        </w:rPr>
        <w:t>Прокомментируйте свой ответ.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- 4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4.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Определите, какая известная русская пословица передана средствами научного стиля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. Информация, сохраненная на какой-либо поверхности с помощью   традиционного орудия письма, не может быть уничтожена или каким-либо способом деформирована посредством применения насаженного на рукоятку металлического инструмента для рубки с лезвием и обухом.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Количество баллов - 1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Задание 5.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Есть ли  родственная связь между словами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килограмм </w:t>
      </w:r>
      <w:r w:rsidRPr="00DF6995">
        <w:rPr>
          <w:rFonts w:ascii="Times New Roman" w:hAnsi="Times New Roman" w:cs="Times New Roman"/>
          <w:sz w:val="28"/>
          <w:szCs w:val="28"/>
        </w:rPr>
        <w:t>и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грамматика</w:t>
      </w:r>
      <w:r w:rsidRPr="00DF6995">
        <w:rPr>
          <w:rFonts w:ascii="Times New Roman" w:hAnsi="Times New Roman" w:cs="Times New Roman"/>
          <w:sz w:val="28"/>
          <w:szCs w:val="28"/>
        </w:rPr>
        <w:t>?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Прокомментируйте свой ответ.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Количество баллов - 8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6.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В каких случаях на месте пропуска произносится [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DF6995">
        <w:rPr>
          <w:rFonts w:ascii="Times New Roman" w:hAnsi="Times New Roman" w:cs="Times New Roman"/>
          <w:sz w:val="28"/>
          <w:szCs w:val="28"/>
        </w:rPr>
        <w:t>]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DF6995">
        <w:rPr>
          <w:rFonts w:ascii="Times New Roman" w:hAnsi="Times New Roman" w:cs="Times New Roman"/>
          <w:sz w:val="28"/>
          <w:szCs w:val="28"/>
        </w:rPr>
        <w:t>а в каких - [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DF6995">
        <w:rPr>
          <w:rFonts w:ascii="Times New Roman" w:hAnsi="Times New Roman" w:cs="Times New Roman"/>
          <w:sz w:val="28"/>
          <w:szCs w:val="28"/>
        </w:rPr>
        <w:t>]?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Голол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</w:t>
      </w:r>
      <w:proofErr w:type="gram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DF6995">
        <w:rPr>
          <w:rFonts w:ascii="Times New Roman" w:hAnsi="Times New Roman" w:cs="Times New Roman"/>
          <w:i/>
          <w:iCs/>
          <w:sz w:val="28"/>
          <w:szCs w:val="28"/>
        </w:rPr>
        <w:t>ица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оп...ка,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аф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ра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безнад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жный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ман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вры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F6995">
        <w:rPr>
          <w:rFonts w:ascii="Times New Roman" w:hAnsi="Times New Roman" w:cs="Times New Roman"/>
          <w:bCs/>
          <w:sz w:val="28"/>
          <w:szCs w:val="28"/>
        </w:rPr>
        <w:t>оличество баллов - 6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Задание 7.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Сделайте синтаксический разбор предложения из современной песни; расставьте знаки препинания.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Вороны москвички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Меня разбудили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Промокшие спички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Надежду убили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Курить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</w:t>
      </w:r>
      <w:proofErr w:type="gram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Значит</w:t>
      </w:r>
      <w:proofErr w:type="gram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 буду дольше жить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- 8,5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Задание 8.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F6995">
        <w:rPr>
          <w:rFonts w:ascii="Times New Roman" w:hAnsi="Times New Roman" w:cs="Times New Roman"/>
          <w:sz w:val="28"/>
          <w:szCs w:val="28"/>
        </w:rPr>
        <w:t>Заполните левый столбик  соответствующими словами из приведенных ниже; вставьте в них пропущенные буквы.</w:t>
      </w:r>
      <w:proofErr w:type="gramEnd"/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- список литературы по теме.</w:t>
      </w:r>
      <w:r w:rsidRPr="00DF6995">
        <w:rPr>
          <w:rFonts w:ascii="Times New Roman" w:hAnsi="Times New Roman" w:cs="Times New Roman"/>
          <w:sz w:val="28"/>
          <w:szCs w:val="28"/>
        </w:rPr>
        <w:t>                     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- доходы от акций.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                        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 - художественное произведение малого объема.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общий вид местности.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художественная литература.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изменение тела под воздействием внешних сил.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противостояние.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изъян, недостаток.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обжалование.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короткое сатирическое стихотворение.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lastRenderedPageBreak/>
        <w:t>                                   - нехватка, недостаток чего-либо.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- вежливый.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М...н..</w:t>
      </w:r>
      <w:proofErr w:type="gram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.р</w:t>
      </w:r>
      <w:proofErr w:type="gramEnd"/>
      <w:r w:rsidRPr="00DF6995">
        <w:rPr>
          <w:rFonts w:ascii="Times New Roman" w:hAnsi="Times New Roman" w:cs="Times New Roman"/>
          <w:i/>
          <w:iCs/>
          <w:sz w:val="28"/>
          <w:szCs w:val="28"/>
        </w:rPr>
        <w:t>ал, д...в...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ден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...ы, тру(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п,пп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)а, э(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ф,фф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ект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дра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м,мм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)а, д...(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ф,фф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ект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F6995">
        <w:rPr>
          <w:rFonts w:ascii="Times New Roman" w:hAnsi="Times New Roman" w:cs="Times New Roman"/>
          <w:sz w:val="28"/>
          <w:szCs w:val="28"/>
        </w:rPr>
        <w:t>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библ...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ография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ж...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ргон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д...(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ф,фф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ормация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к...(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м,мм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ентарий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эп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гра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м,мм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)а, к...(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м,мм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ерсант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к..(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р,рр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ектный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м...н...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атюра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л...н(?)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шафт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о(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п,пп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зиция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а(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п,пп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)..</w:t>
      </w:r>
      <w:proofErr w:type="gram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spellStart"/>
      <w:proofErr w:type="gramEnd"/>
      <w:r w:rsidRPr="00DF6995">
        <w:rPr>
          <w:rFonts w:ascii="Times New Roman" w:hAnsi="Times New Roman" w:cs="Times New Roman"/>
          <w:i/>
          <w:iCs/>
          <w:sz w:val="28"/>
          <w:szCs w:val="28"/>
        </w:rPr>
        <w:t>л,лл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яция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пробле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м,мм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)а, д...ф...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цит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, б...(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л,лл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)...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тристика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DF6995">
        <w:rPr>
          <w:rFonts w:ascii="Times New Roman" w:hAnsi="Times New Roman" w:cs="Times New Roman"/>
          <w:sz w:val="28"/>
          <w:szCs w:val="28"/>
        </w:rPr>
        <w:t>                      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- 17,2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9.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 xml:space="preserve">Что вам известно о словаре, который упоминает </w:t>
      </w:r>
      <w:proofErr w:type="spellStart"/>
      <w:r w:rsidRPr="00DF6995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DF6995">
        <w:rPr>
          <w:rFonts w:ascii="Times New Roman" w:hAnsi="Times New Roman" w:cs="Times New Roman"/>
          <w:sz w:val="28"/>
          <w:szCs w:val="28"/>
        </w:rPr>
        <w:t xml:space="preserve"> в романе «Евгений Онегин»?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                     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А вижу я, винюсь пред вами,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Что уж и так мой бедный слог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Пестреть гораздо б меньше мог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Иноплеменными словами,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Хоть и заглядывал я встарь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В Академический словарь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до 12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Задание 10.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 xml:space="preserve">Об одной из букв русского алфавита </w:t>
      </w:r>
      <w:proofErr w:type="spellStart"/>
      <w:r w:rsidRPr="00DF6995">
        <w:rPr>
          <w:rFonts w:ascii="Times New Roman" w:hAnsi="Times New Roman" w:cs="Times New Roman"/>
          <w:sz w:val="28"/>
          <w:szCs w:val="28"/>
        </w:rPr>
        <w:t>М.В.Ломоносов</w:t>
      </w:r>
      <w:proofErr w:type="spellEnd"/>
      <w:r w:rsidRPr="00DF6995">
        <w:rPr>
          <w:rFonts w:ascii="Times New Roman" w:hAnsi="Times New Roman" w:cs="Times New Roman"/>
          <w:sz w:val="28"/>
          <w:szCs w:val="28"/>
        </w:rPr>
        <w:t xml:space="preserve"> сказал: «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Немой место занял, подобие как пятое колесо</w:t>
      </w:r>
      <w:r w:rsidRPr="00DF6995">
        <w:rPr>
          <w:rFonts w:ascii="Times New Roman" w:hAnsi="Times New Roman" w:cs="Times New Roman"/>
          <w:sz w:val="28"/>
          <w:szCs w:val="28"/>
        </w:rPr>
        <w:t>». Что это за буква? Какова ее судьба в нашей письменности?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Количество баллов - до 6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Задание 11.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Найдите и исправьте ошибки в предложениях. Определите тип ошибки и объясните, в чем она заключается.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  а).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Художник увидел то, чего желал, чего смутно надеялся увидеть.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</w:t>
      </w:r>
      <w:r w:rsidRPr="00DF6995">
        <w:rPr>
          <w:rFonts w:ascii="Times New Roman" w:hAnsi="Times New Roman" w:cs="Times New Roman"/>
          <w:sz w:val="28"/>
          <w:szCs w:val="28"/>
        </w:rPr>
        <w:t>б).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Эти молодые, некрасивые березки стоят у дороги, отражая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lastRenderedPageBreak/>
        <w:t>     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тень в луже.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        </w:t>
      </w:r>
      <w:r w:rsidRPr="00DF6995">
        <w:rPr>
          <w:rFonts w:ascii="Times New Roman" w:hAnsi="Times New Roman" w:cs="Times New Roman"/>
          <w:sz w:val="28"/>
          <w:szCs w:val="28"/>
        </w:rPr>
        <w:t>в).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Имелись также слухи о том, что Иван Сусанин из здешних мест.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  11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DF6995">
        <w:rPr>
          <w:rFonts w:ascii="Times New Roman" w:hAnsi="Times New Roman" w:cs="Times New Roman"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12.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 xml:space="preserve">Какие слова пропущено в тексте? Сделайте вывод относительно того,   подчинительной </w:t>
      </w:r>
      <w:proofErr w:type="gramStart"/>
      <w:r w:rsidRPr="00DF699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F6995">
        <w:rPr>
          <w:rFonts w:ascii="Times New Roman" w:hAnsi="Times New Roman" w:cs="Times New Roman"/>
          <w:sz w:val="28"/>
          <w:szCs w:val="28"/>
        </w:rPr>
        <w:t xml:space="preserve"> какого вида нет в современном болгарском языке?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Исчезли __________ и в болгарском языке. У болгарского языка такой же предок, как и у русского, ___________________ язык. А__________ в этом языке (да и в древнеболгарском, тексты на котором сохранились) было не меньше, чем в  современном русском. Теперь же, например, стол по-болгарски будет «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маса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»; «на стол» и «на столе» будет на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маса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; «под стол» и «под столом» - под </w:t>
      </w:r>
      <w:proofErr w:type="spellStart"/>
      <w:r w:rsidRPr="00DF6995">
        <w:rPr>
          <w:rFonts w:ascii="Times New Roman" w:hAnsi="Times New Roman" w:cs="Times New Roman"/>
          <w:i/>
          <w:iCs/>
          <w:sz w:val="28"/>
          <w:szCs w:val="28"/>
        </w:rPr>
        <w:t>маса</w:t>
      </w:r>
      <w:proofErr w:type="spellEnd"/>
      <w:r w:rsidRPr="00DF6995">
        <w:rPr>
          <w:rFonts w:ascii="Times New Roman" w:hAnsi="Times New Roman" w:cs="Times New Roman"/>
          <w:i/>
          <w:iCs/>
          <w:sz w:val="28"/>
          <w:szCs w:val="28"/>
        </w:rPr>
        <w:t xml:space="preserve"> и так далее. Совсем как в современном английском или французском языках.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- 3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13.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       </w:t>
      </w:r>
      <w:r w:rsidRPr="00DF6995">
        <w:rPr>
          <w:rFonts w:ascii="Times New Roman" w:hAnsi="Times New Roman" w:cs="Times New Roman"/>
          <w:sz w:val="28"/>
          <w:szCs w:val="28"/>
        </w:rPr>
        <w:t>Определите лексическое значение выделенного слова.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          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Что за </w:t>
      </w:r>
      <w:r w:rsidRPr="00DF6995">
        <w:rPr>
          <w:rFonts w:ascii="Times New Roman" w:hAnsi="Times New Roman" w:cs="Times New Roman"/>
          <w:bCs/>
          <w:i/>
          <w:iCs/>
          <w:sz w:val="28"/>
          <w:szCs w:val="28"/>
        </w:rPr>
        <w:t>комиссия</w:t>
      </w:r>
      <w:r w:rsidRPr="00DF6995">
        <w:rPr>
          <w:rFonts w:ascii="Times New Roman" w:hAnsi="Times New Roman" w:cs="Times New Roman"/>
          <w:i/>
          <w:iCs/>
          <w:sz w:val="28"/>
          <w:szCs w:val="28"/>
        </w:rPr>
        <w:t>, создатель,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t>                 Быть взрослой дочери отцом!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        Назовите    произведение, из которого приведена цитата, и его автора.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Количество баллов - 2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bCs/>
          <w:sz w:val="28"/>
          <w:szCs w:val="28"/>
        </w:rPr>
        <w:t>Задание 14.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t>Дайте  определение следующих лингвистических терминов. Приведите, если  возможно, примеры слов, иллюстрирующих эти термины.</w:t>
      </w:r>
    </w:p>
    <w:p w:rsidR="00DF6995" w:rsidRPr="00DF6995" w:rsidRDefault="00DF6995" w:rsidP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Многозначность, неологизмы, грамматика.</w:t>
      </w:r>
    </w:p>
    <w:p w:rsidR="007476FC" w:rsidRDefault="00DF69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Олимпиадные задания по русскому языку ,9 класс ,2 вариант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DF6995" w:rsidRPr="00DF6995" w:rsidTr="00DF699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1.  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В текстах и словарях XVIII века можно встретить существительное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истукатель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истуканщик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. Например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Я подошел ближе и приметил мое заблуждение. Искусный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истуканщик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своею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хитростию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обманул мой взор и неодушевленную вещь представил мне живо существом одушевленным 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Дантово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 сновидение», перевод с французского, 1779 г.);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Молодой вельможа ... есть ни живописец, ни музыкант, ни зодчий, ни 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истукатель</w:t>
            </w:r>
            <w:proofErr w:type="spellEnd"/>
            <w:proofErr w:type="gram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Вольтер. </w:t>
            </w:r>
            <w:proofErr w:type="gram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Вадины сказки, перевод с французского 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М.Попова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1771)</w:t>
            </w:r>
            <w:proofErr w:type="gramEnd"/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Современным русским языком они утрачены, а родственные им (однокоренные) слова в нем сохранились. Найдите эти родственные слова. Как вы думаете, что обозначали 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истукатель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истуканщик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в XVIII веке? Каковы их синонимы в современном русском языке? Как называются слова, подобные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истукатель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истуканщик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исчезнувшие из языка и замененные другими?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2.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фрагмент одного из разделов «Краткой российской грамматики» 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Е.Б.Сырейщикова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, писателя, 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преводчика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педагога, жившего во второй половине 18 века. Отличается ли по своему содержанию и назначению грамматика современного русского языка от грамматики того времени? «Переведите» этот фрагмент на современный русский язык, внося необходимые, на ваш взгляд, коррективы.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 Грамматике и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ея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разделении.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Грамматика учит правильно говорить и исправно писать.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Грамматика разделяется на четыре следующие части: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I.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Правописание.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II.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               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Произведение слов.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III.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             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Сочинение слов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IV.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             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Произношение слов.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 - </w:t>
            </w:r>
            <w:r w:rsidRPr="00DF69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3.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литературных (чаще всего поэтических) произведений их авторы иногда обращаются к 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травестии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 - приему, основанному на гротескно-комическом «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переиначивании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» классических текстов. В современной литературе </w:t>
            </w:r>
            <w:proofErr w:type="spell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травестийный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 прием может реализоваться в виде имитации обратного перевода: редактор или переводчик переводит произведение иноязычного автора на свой язык, а затем вновь переводит на исходный.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Перед вами отрывок из русской народной сказки в таком «обратном переводе». Что это за сказка? С какого языка она вновь переведена на русский язык?  Восстановите её исходный текст, стараясь отразить национальный (народный) колорит языка сказки.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Как-то раз уехали братья в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таун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а их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герлфренды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говорят: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(Имя), организуй доставку воды с реки!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Не в 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кайф</w:t>
            </w:r>
            <w:proofErr w:type="gram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!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Тогда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герлфренды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говорят: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Если ты не выполнишь наше поручение, братья вернутся и не привезут тебе презента с распродажи.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О¢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! - сказал (имя), спустился с камина, на котором обычно лежал часами, взял тару и направился организовывать доставку воды.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 </w:t>
            </w:r>
            <w:r w:rsidRPr="00DF69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 </w:t>
            </w: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11 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4.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Какой грамматический признак утратили в современном русском языке краткие прилагательные? Ответ на этот вопрос поможет вам  найти определение, а точнее, «восстановление »  пути образования следующих слов: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издалека, допоздна, снова, смолоду, засветло.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- 4.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5.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Какого человека называют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шляпой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. Почему именно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шляпой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а не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шапкой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не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кепкой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, не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беретом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- 4.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6.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Вставьте пропущенные фрагменты в приведенный ниже текст</w:t>
            </w:r>
            <w:proofErr w:type="gram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родолжите его так, чтобы получилась полная картина аллегорического «родословного дерева» славянских языков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В ____ веке трудами братьев __________________ и _____________________ был создан первый славянский литературный язык - _____________________________________ В его основе лежал диалект _____________________________________________________, на нем были сделаны переводы с __________________________ языка ряда___________________________________   и иных книг. Созданный ими язык бытовал сначала в __________________________________________________________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 затем распространился у ___________________________________. С _____________ века он начинает бытовать у ______________________________________.  Ученые называют его ______________________________ или 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____________________________________. Памятники письменности дошли до нас с двумя системами письма (азбук) - _____________________________  и ___________________________________.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- 22.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7.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Как бы вы определили жанровую форму приведенных ниже стихотворений?  Какие грамматические формы  помогают это сделать? Какие речевые действия  совершаются  при помощи этих форм?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                                      Приди, 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proofErr w:type="gram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Истина, и поселись меж нами,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Приди, искорени вгнездившийся порок,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Соделай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так, чтоб враги нам сделались друзьями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                                    И чтоб 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невинного</w:t>
            </w:r>
            <w:proofErr w:type="gram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не гнал уж больше рок!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Н.И. Тургенев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Дух премудрости, и разума, и силы!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Всеобъемлющей, божественной любви!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Нас, заглохших в суете, помилуй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И своим дыханьем оживи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proofErr w:type="gramEnd"/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                                                                                 Ю.В.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Жадовская</w:t>
            </w:r>
            <w:proofErr w:type="spellEnd"/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Пошли, Господь, свою отраду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Тому, кто в летний жар и зной,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Как бедный нищий мимо саду,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Бредет по жесткой мостовой...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                                  Ф.И. Тютчев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  -  10.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8.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Как вы понимаете фразу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Столы в кабинете стояли покоем</w:t>
            </w: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? Прокомментируйте свой ответ.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- 2.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9.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Как следует изменить пунктуацию отрывка, чтобы стало ясно, что автор письма имеет в виду не столько скот, принадлежащий губернатору, сколько самого губернатора, которого автор не прочь обругать скотом?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Я-де скота губернатора с его полей в свои закуты загонять никогда не приказывал, да и иметь его скота нигде вблизи меня и моих четвероногих не желаю; но опасаюсь, не загнал ли скота губернатора, по глупости, мой бурмистр из села </w:t>
            </w:r>
            <w:proofErr w:type="gram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Поганец</w:t>
            </w:r>
            <w:proofErr w:type="gram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(Лесков).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 - 2.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10.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Предложите вариан</w:t>
            </w:r>
            <w:proofErr w:type="gramStart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ы) раскрытия скобок при написании слова                                             </w:t>
            </w: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(с, 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сс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)у(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ж,жж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)е(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н,нн</w:t>
            </w:r>
            <w:proofErr w:type="spellEnd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proofErr w:type="spellStart"/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ый</w:t>
            </w:r>
            <w:proofErr w:type="spellEnd"/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. Обоснуйте свой ответ.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- 6.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11.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sz w:val="28"/>
                <w:szCs w:val="28"/>
              </w:rPr>
              <w:t>Из приведенного ниже стихотворного отрывка выпишите все слова с мягкими согласными. Подчеркните буквы, которыми эти согласные обозначены. Как  обозначена мягкость каждого из этих согласных?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Вот мчится тройка удалая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Вдоль по дороге столбовой,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И колокольчик, дар Валдая,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Гудит уныло под дугой.</w:t>
            </w:r>
          </w:p>
          <w:p w:rsidR="00DF6995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Ф.Глинка</w:t>
            </w:r>
          </w:p>
          <w:p w:rsidR="00000000" w:rsidRPr="00DF6995" w:rsidRDefault="00DF6995" w:rsidP="00DF6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количество баллов - 12,3.</w:t>
            </w:r>
          </w:p>
        </w:tc>
      </w:tr>
    </w:tbl>
    <w:p w:rsidR="00DF6995" w:rsidRPr="00DF6995" w:rsidRDefault="00DF6995">
      <w:pPr>
        <w:rPr>
          <w:rFonts w:ascii="Times New Roman" w:hAnsi="Times New Roman" w:cs="Times New Roman"/>
          <w:sz w:val="28"/>
          <w:szCs w:val="28"/>
        </w:rPr>
      </w:pPr>
      <w:r w:rsidRPr="00DF699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D258F" w:rsidRPr="008D258F" w:rsidRDefault="008D25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58F">
        <w:rPr>
          <w:rFonts w:ascii="Times New Roman" w:hAnsi="Times New Roman" w:cs="Times New Roman"/>
          <w:b/>
          <w:sz w:val="28"/>
          <w:szCs w:val="28"/>
          <w:u w:val="single"/>
        </w:rPr>
        <w:t>Олимпиадные задания по русскому языку,10 класс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1. (3 балла)</w:t>
      </w:r>
      <w:r w:rsidRPr="008D258F">
        <w:rPr>
          <w:rFonts w:ascii="Times New Roman" w:hAnsi="Times New Roman" w:cs="Times New Roman"/>
          <w:sz w:val="28"/>
          <w:szCs w:val="28"/>
        </w:rPr>
        <w:t> Какие звуки обозначает буква Г в словах: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газета, сегодня, лёгкий, Господи, герой, друг</w:t>
      </w:r>
      <w:r w:rsidRPr="008D258F">
        <w:rPr>
          <w:rFonts w:ascii="Times New Roman" w:hAnsi="Times New Roman" w:cs="Times New Roman"/>
          <w:sz w:val="28"/>
          <w:szCs w:val="28"/>
        </w:rPr>
        <w:t>?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 2. (2 балла)</w:t>
      </w:r>
      <w:r w:rsidRPr="008D258F">
        <w:rPr>
          <w:rFonts w:ascii="Times New Roman" w:hAnsi="Times New Roman" w:cs="Times New Roman"/>
          <w:sz w:val="28"/>
          <w:szCs w:val="28"/>
        </w:rPr>
        <w:t> Букв или звуков больше в русском языке? Аргументируйте свой ответ.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3. (5 баллов)</w:t>
      </w:r>
      <w:r w:rsidRPr="008D258F">
        <w:rPr>
          <w:rFonts w:ascii="Times New Roman" w:hAnsi="Times New Roman" w:cs="Times New Roman"/>
          <w:sz w:val="28"/>
          <w:szCs w:val="28"/>
        </w:rPr>
        <w:t xml:space="preserve"> Словарные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толкования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 xml:space="preserve"> каких пяти слов приводятся ниже?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А. Держаться в воздухе на неподвижно раскрытых крыльях.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Б. 1) Скрытое место, используемое для внезапного удара. 2) Отряд войск, находящийся в укрытии и готовый к нападению.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В. 1) Кушанье из сваренной или запаренной крупы. 2) Полужидкая смесь, вязка масса.3) Нечто беспорядочное, путаница.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 xml:space="preserve">Г. 1) </w:t>
      </w:r>
      <w:proofErr w:type="gramStart"/>
      <w:r w:rsidRPr="008D258F">
        <w:rPr>
          <w:rFonts w:ascii="Times New Roman" w:hAnsi="Times New Roman" w:cs="Times New Roman"/>
          <w:i/>
          <w:iCs/>
          <w:sz w:val="28"/>
          <w:szCs w:val="28"/>
        </w:rPr>
        <w:t>Убедительный</w:t>
      </w:r>
      <w:proofErr w:type="gramEnd"/>
      <w:r w:rsidRPr="008D258F">
        <w:rPr>
          <w:rFonts w:ascii="Times New Roman" w:hAnsi="Times New Roman" w:cs="Times New Roman"/>
          <w:i/>
          <w:iCs/>
          <w:sz w:val="28"/>
          <w:szCs w:val="28"/>
        </w:rPr>
        <w:t>, совершенно очевидный из непосредственного наблюдения.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 2) Основанный на показе, служащий для показа.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Д. 1) Союз. Указывает на основание, причину предшествующего утверждения.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 2) Частица. Служит для усиления выразительности.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4. (5 баллов)</w:t>
      </w:r>
      <w:r w:rsidRPr="008D258F">
        <w:rPr>
          <w:rFonts w:ascii="Times New Roman" w:hAnsi="Times New Roman" w:cs="Times New Roman"/>
          <w:sz w:val="28"/>
          <w:szCs w:val="28"/>
        </w:rPr>
        <w:t> Назовите фразеологические обороты, которые следующим образом характеризуют человека: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а) человек, прикидывающийся несчастным;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б) человек, на которого сваливают чужую вину;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в) человек могучего телосложения;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г) очень дальний родственник;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д) бывалый, очень опытный человек, которого невозможно обмануть.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5. (6 баллов)</w:t>
      </w:r>
      <w:r w:rsidRPr="008D258F">
        <w:rPr>
          <w:rFonts w:ascii="Times New Roman" w:hAnsi="Times New Roman" w:cs="Times New Roman"/>
          <w:sz w:val="28"/>
          <w:szCs w:val="28"/>
        </w:rPr>
        <w:t xml:space="preserve"> Выпишите только те пары слов, в которых представлены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неоднокоренные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слова. Докажите это.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258F">
        <w:rPr>
          <w:rFonts w:ascii="Times New Roman" w:hAnsi="Times New Roman" w:cs="Times New Roman"/>
          <w:i/>
          <w:iCs/>
          <w:sz w:val="28"/>
          <w:szCs w:val="28"/>
        </w:rPr>
        <w:t>Левый - львиный, затрубить - отрубить, безоблачный - разоблачённый, бесконечный - окончательный, парный - паровой, виновный - извиниться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6. (6 баллов) </w:t>
      </w:r>
      <w:r w:rsidRPr="008D258F">
        <w:rPr>
          <w:rFonts w:ascii="Times New Roman" w:hAnsi="Times New Roman" w:cs="Times New Roman"/>
          <w:sz w:val="28"/>
          <w:szCs w:val="28"/>
        </w:rPr>
        <w:t>Что будут </w:t>
      </w:r>
      <w:r w:rsidRPr="008D258F">
        <w:rPr>
          <w:rFonts w:ascii="Times New Roman" w:hAnsi="Times New Roman" w:cs="Times New Roman"/>
          <w:i/>
          <w:iCs/>
          <w:sz w:val="28"/>
          <w:szCs w:val="28"/>
        </w:rPr>
        <w:t>обозначать</w:t>
      </w:r>
      <w:r w:rsidRPr="008D258F">
        <w:rPr>
          <w:rFonts w:ascii="Times New Roman" w:hAnsi="Times New Roman" w:cs="Times New Roman"/>
          <w:sz w:val="28"/>
          <w:szCs w:val="28"/>
        </w:rPr>
        <w:t> эти слова, если написать их с большой буквы?</w:t>
      </w:r>
      <w:r w:rsidRPr="008D258F">
        <w:rPr>
          <w:rFonts w:ascii="Times New Roman" w:hAnsi="Times New Roman" w:cs="Times New Roman"/>
          <w:sz w:val="28"/>
          <w:szCs w:val="28"/>
        </w:rPr>
        <w:br/>
      </w:r>
      <w:r w:rsidRPr="008D258F">
        <w:rPr>
          <w:rFonts w:ascii="Times New Roman" w:hAnsi="Times New Roman" w:cs="Times New Roman"/>
          <w:i/>
          <w:iCs/>
          <w:sz w:val="28"/>
          <w:szCs w:val="28"/>
        </w:rPr>
        <w:t>блок, горн,  роза, курган, десна, ампер.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Сформулируйте основные различия имён нарицательных и имён собственных.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7. (3 балла)</w:t>
      </w:r>
      <w:r w:rsidRPr="008D258F">
        <w:rPr>
          <w:rFonts w:ascii="Times New Roman" w:hAnsi="Times New Roman" w:cs="Times New Roman"/>
          <w:sz w:val="28"/>
          <w:szCs w:val="28"/>
        </w:rPr>
        <w:t> Почему многие лингвисты не считают слова ТЫСЯЧА, МИЛЛИОН, МИЛЛИАРД именами числительными?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8. (4 балла)  </w:t>
      </w:r>
      <w:r w:rsidRPr="008D258F">
        <w:rPr>
          <w:rFonts w:ascii="Times New Roman" w:hAnsi="Times New Roman" w:cs="Times New Roman"/>
          <w:sz w:val="28"/>
          <w:szCs w:val="28"/>
        </w:rPr>
        <w:t xml:space="preserve">Определите, в роли каких членов предложения выступает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 xml:space="preserve"> КОТОРЫЙ в следующих предложениях. Докажите это.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- Ей было назначено жалованье, КОТОРОЕ никогда не выплачивали вовремя.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-Скажи, КОТОРЫЙ час?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- Комнаты домика, в КОТОРОМ жили наши старички, был маленькие и низенькие.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- Пианистка была тронута аплодисментами, КОТОРЫМИ её встретили на юбилейном концерте.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Задание 9. (8 баллов) </w:t>
      </w:r>
      <w:r w:rsidRPr="008D258F">
        <w:rPr>
          <w:rFonts w:ascii="Times New Roman" w:hAnsi="Times New Roman" w:cs="Times New Roman"/>
          <w:sz w:val="28"/>
          <w:szCs w:val="28"/>
        </w:rPr>
        <w:t>В лингвистике выделяют несколько типов неполных предложений: а) контекстуально неполные, б) ситуативно неполные, в) эллиптические. Выпишите из предложенных примеров неполные предложения (в том числе части сложного предложения), попробуйте определить их тип в соответствии с этой классификацией. Аргументируйте свой выбор.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1) «Пришел, пришел!»- закричал Ваня, услышав шаги отца.  2) Из-под дивана вылезает кот. Потянулся, прыгнул на диван и пошел, черный и длинный. 3) Чуть брезжилось, когда нас разбудили. 4) Деревня. За деревней степь. 5) Светло на улице, и виден сад насквозь. 6) Сколько я ни прислушивался, не мог услышать ни звука.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10. (10 баллов)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Напишите мини-сочинение (не более 1 страницы) на тему: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i/>
          <w:iCs/>
          <w:sz w:val="28"/>
          <w:szCs w:val="28"/>
        </w:rPr>
        <w:t>«И есть слова, которым век сиять...»</w:t>
      </w:r>
      <w:r w:rsidRPr="008D258F">
        <w:rPr>
          <w:rFonts w:ascii="Times New Roman" w:hAnsi="Times New Roman" w:cs="Times New Roman"/>
          <w:sz w:val="28"/>
          <w:szCs w:val="28"/>
        </w:rPr>
        <w:t> </w:t>
      </w:r>
      <w:r w:rsidRPr="008D258F">
        <w:rPr>
          <w:rFonts w:ascii="Times New Roman" w:hAnsi="Times New Roman" w:cs="Times New Roman"/>
          <w:i/>
          <w:iCs/>
          <w:sz w:val="28"/>
          <w:szCs w:val="28"/>
        </w:rPr>
        <w:t>(Вс. Рождественский)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Раскройте тему на примере одного слова.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Всего за олимпиаду 52 балла.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Примерные ответы (10 класс)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1.</w:t>
      </w:r>
      <w:r w:rsidRPr="008D258F">
        <w:rPr>
          <w:rFonts w:ascii="Times New Roman" w:hAnsi="Times New Roman" w:cs="Times New Roman"/>
          <w:sz w:val="28"/>
          <w:szCs w:val="28"/>
        </w:rPr>
        <w:t xml:space="preserve"> [г]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азета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е[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в]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одня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[х]кий, [γ]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осподи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, [г']ерой,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>[к].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 w:rsidRPr="008D258F">
        <w:rPr>
          <w:rFonts w:ascii="Times New Roman" w:hAnsi="Times New Roman" w:cs="Times New Roman"/>
          <w:sz w:val="28"/>
          <w:szCs w:val="28"/>
        </w:rPr>
        <w:t>: по 0,5  за слово)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8D258F">
        <w:rPr>
          <w:rFonts w:ascii="Times New Roman" w:hAnsi="Times New Roman" w:cs="Times New Roman"/>
          <w:sz w:val="28"/>
          <w:szCs w:val="28"/>
        </w:rPr>
        <w:t> В русском языке звуков больше, чем букв: соответственно - 42 звука, 33 буквы, из которых Ъ и Ь не используются для обозначения звуков, для обозначения парных твердых и мягких согласных используется одна и та же буква (ср. </w:t>
      </w:r>
      <w:r w:rsidRPr="008D258F">
        <w:rPr>
          <w:rFonts w:ascii="Times New Roman" w:hAnsi="Times New Roman" w:cs="Times New Roman"/>
          <w:i/>
          <w:iCs/>
          <w:sz w:val="28"/>
          <w:szCs w:val="28"/>
        </w:rPr>
        <w:t>мэр - мир)</w:t>
      </w:r>
      <w:r w:rsidRPr="008D258F">
        <w:rPr>
          <w:rFonts w:ascii="Times New Roman" w:hAnsi="Times New Roman" w:cs="Times New Roman"/>
          <w:sz w:val="28"/>
          <w:szCs w:val="28"/>
        </w:rPr>
        <w:t>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8D258F">
        <w:rPr>
          <w:rFonts w:ascii="Times New Roman" w:hAnsi="Times New Roman" w:cs="Times New Roman"/>
          <w:sz w:val="28"/>
          <w:szCs w:val="28"/>
        </w:rPr>
        <w:t>: 0,5 - правильный ответ, 1,5 - аргументация)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3.</w:t>
      </w:r>
      <w:r w:rsidRPr="008D258F">
        <w:rPr>
          <w:rFonts w:ascii="Times New Roman" w:hAnsi="Times New Roman" w:cs="Times New Roman"/>
          <w:sz w:val="28"/>
          <w:szCs w:val="28"/>
        </w:rPr>
        <w:t xml:space="preserve">  А) парить; Б) засада; В) каша;    Г)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; Д) ведь.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8D258F">
        <w:rPr>
          <w:rFonts w:ascii="Times New Roman" w:hAnsi="Times New Roman" w:cs="Times New Roman"/>
          <w:sz w:val="28"/>
          <w:szCs w:val="28"/>
        </w:rPr>
        <w:t>: по 1 баллу за слово)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4.</w:t>
      </w:r>
      <w:r w:rsidRPr="008D258F">
        <w:rPr>
          <w:rFonts w:ascii="Times New Roman" w:hAnsi="Times New Roman" w:cs="Times New Roman"/>
          <w:sz w:val="28"/>
          <w:szCs w:val="28"/>
        </w:rPr>
        <w:t>    а) казанская сирота, б) козёл отпущения, в) косая сажень в плечах, г) седьмая вода на киселе, д) тёртый калач, стреляный воробей.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 w:rsidRPr="008D258F">
        <w:rPr>
          <w:rFonts w:ascii="Times New Roman" w:hAnsi="Times New Roman" w:cs="Times New Roman"/>
          <w:sz w:val="28"/>
          <w:szCs w:val="28"/>
        </w:rPr>
        <w:t>: по 1 баллу за слово)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5.</w:t>
      </w:r>
      <w:r w:rsidRPr="008D258F">
        <w:rPr>
          <w:rFonts w:ascii="Times New Roman" w:hAnsi="Times New Roman" w:cs="Times New Roman"/>
          <w:sz w:val="28"/>
          <w:szCs w:val="28"/>
        </w:rPr>
        <w:t>    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 xml:space="preserve">Левый (однокоренное - слева) - львиный (однокоренное - лев), затрубить (однокоренное - труба) - отрубить (однокоренное - рубить), </w:t>
      </w:r>
      <w:r w:rsidRPr="008D258F">
        <w:rPr>
          <w:rFonts w:ascii="Times New Roman" w:hAnsi="Times New Roman" w:cs="Times New Roman"/>
          <w:sz w:val="28"/>
          <w:szCs w:val="28"/>
        </w:rPr>
        <w:lastRenderedPageBreak/>
        <w:t>безоблачный (облако) - разоблаченный (от глагола разоблачить); парный (пара) - паровой (пар).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 xml:space="preserve"> Допускается рассмотреть как однокоренные слова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безоблачный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/ разоблаченный (с учетом этимологии).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6 баллов</w:t>
      </w:r>
      <w:r w:rsidRPr="008D258F">
        <w:rPr>
          <w:rFonts w:ascii="Times New Roman" w:hAnsi="Times New Roman" w:cs="Times New Roman"/>
          <w:sz w:val="28"/>
          <w:szCs w:val="28"/>
        </w:rPr>
        <w:t xml:space="preserve">: по 1,5 балла за пару (0,5 - за выделение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неоднокоренных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слов + 1- за аргументацию)</w:t>
      </w:r>
      <w:proofErr w:type="gramEnd"/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6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258F">
        <w:rPr>
          <w:rFonts w:ascii="Times New Roman" w:hAnsi="Times New Roman" w:cs="Times New Roman"/>
          <w:sz w:val="28"/>
          <w:szCs w:val="28"/>
        </w:rPr>
        <w:t>Блок - фамилия русского поэта, Горн - название мыса на острове в архипелаге Огненная Земля,  Роза - женское имя, Курган - название города, Десна -  название реки, притока Днепра, Ампер - фамилия французского ученого.</w:t>
      </w:r>
      <w:proofErr w:type="gramEnd"/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 xml:space="preserve">Нарицательные имена сущ. - обобщенные названия ряда однородных предметов; собственные - индивидуальные наименования предметов, выделяющие их из ряда однородных. Графические отличия: имена собственные пишутся с прописной буквы, нарицательные -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 xml:space="preserve"> строчной.  В морфологическом плане отличаются тем, что нарицательные имена существительные изменяются по числам. В словообразовательном отношении - у имен собственных и нарицательных разный словообразовательный потенциал.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6 баллов</w:t>
      </w:r>
      <w:r w:rsidRPr="008D258F">
        <w:rPr>
          <w:rFonts w:ascii="Times New Roman" w:hAnsi="Times New Roman" w:cs="Times New Roman"/>
          <w:sz w:val="28"/>
          <w:szCs w:val="28"/>
        </w:rPr>
        <w:t>: по 0,5 за слово + 3 за сопоставление имен нарицательных и собственных)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7.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 xml:space="preserve">Слова тысяча, миллион, миллиард могут иметь значение </w:t>
      </w:r>
      <w:proofErr w:type="spellStart"/>
      <w:r w:rsidRPr="008D258F">
        <w:rPr>
          <w:rFonts w:ascii="Times New Roman" w:hAnsi="Times New Roman" w:cs="Times New Roman"/>
          <w:sz w:val="28"/>
          <w:szCs w:val="28"/>
        </w:rPr>
        <w:t>неопределен-ного</w:t>
      </w:r>
      <w:proofErr w:type="spellEnd"/>
      <w:r w:rsidRPr="008D258F">
        <w:rPr>
          <w:rFonts w:ascii="Times New Roman" w:hAnsi="Times New Roman" w:cs="Times New Roman"/>
          <w:sz w:val="28"/>
          <w:szCs w:val="28"/>
        </w:rPr>
        <w:t xml:space="preserve"> множества (тысяча дел, миллионы глаз); как и существительные, обладают категорией рода (женский, мужской, мужской); изменяются по числам (тысяча - тысячи), участвуют в образовании словосочетаний, имея при себе зависимое слово-определение.</w:t>
      </w:r>
      <w:proofErr w:type="gramEnd"/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3 балла</w:t>
      </w:r>
      <w:r w:rsidRPr="008D258F">
        <w:rPr>
          <w:rFonts w:ascii="Times New Roman" w:hAnsi="Times New Roman" w:cs="Times New Roman"/>
          <w:sz w:val="28"/>
          <w:szCs w:val="28"/>
        </w:rPr>
        <w:t>: по баллу за каждый признак)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8.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- Ей было назначено жалованье, КОТОРОЕ никогда не выплачивали вовремя. Не выплачивали (что?) которое (прямое дополнение).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lastRenderedPageBreak/>
        <w:t>-Скажи, КОТОРЫЙ час? (сказуемое)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 xml:space="preserve">- Комнаты домика, в КОТОРОМ жили наши старички, был маленькие и низенькие. Жили (где?) в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 xml:space="preserve"> (обстоятельство)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- Пианистка была тронута аплодисментами, КОТОРЫМИ её встретили на юбилейном концерте. Встретили (чем?) которыми (косвенное дополнение).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(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4 балла</w:t>
      </w:r>
      <w:r w:rsidRPr="008D258F">
        <w:rPr>
          <w:rFonts w:ascii="Times New Roman" w:hAnsi="Times New Roman" w:cs="Times New Roman"/>
          <w:sz w:val="28"/>
          <w:szCs w:val="28"/>
        </w:rPr>
        <w:t>: по 1 баллу за каждое предложение)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9.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258F">
        <w:rPr>
          <w:rFonts w:ascii="Times New Roman" w:hAnsi="Times New Roman" w:cs="Times New Roman"/>
          <w:sz w:val="28"/>
          <w:szCs w:val="28"/>
        </w:rPr>
        <w:t>1)</w:t>
      </w:r>
      <w:r w:rsidRPr="008D25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D258F">
        <w:rPr>
          <w:rFonts w:ascii="Times New Roman" w:hAnsi="Times New Roman" w:cs="Times New Roman"/>
          <w:sz w:val="28"/>
          <w:szCs w:val="28"/>
        </w:rPr>
        <w:t xml:space="preserve">«Пришел, пришел!» - ситуативно неполное. 2) Потянулся, прыгнул на диван и пошел, черный и длинный; 3) ...не мог услышать ни звука - контекстуально </w:t>
      </w:r>
      <w:proofErr w:type="gramStart"/>
      <w:r w:rsidRPr="008D258F">
        <w:rPr>
          <w:rFonts w:ascii="Times New Roman" w:hAnsi="Times New Roman" w:cs="Times New Roman"/>
          <w:sz w:val="28"/>
          <w:szCs w:val="28"/>
        </w:rPr>
        <w:t>неполные</w:t>
      </w:r>
      <w:proofErr w:type="gramEnd"/>
      <w:r w:rsidRPr="008D258F">
        <w:rPr>
          <w:rFonts w:ascii="Times New Roman" w:hAnsi="Times New Roman" w:cs="Times New Roman"/>
          <w:sz w:val="28"/>
          <w:szCs w:val="28"/>
        </w:rPr>
        <w:t>.  4) За деревней степь - эллиптическое.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>8 баллов:</w:t>
      </w:r>
      <w:r w:rsidRPr="008D258F">
        <w:rPr>
          <w:rFonts w:ascii="Times New Roman" w:hAnsi="Times New Roman" w:cs="Times New Roman"/>
          <w:sz w:val="28"/>
          <w:szCs w:val="28"/>
        </w:rPr>
        <w:t> 4 балла - выбор предложений (1, 2, 4, 6)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4 балла за определение типа (по 1 баллу за каждое)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  <w:u w:val="single"/>
        </w:rPr>
        <w:t>Задание 10.</w:t>
      </w:r>
      <w:r w:rsidRPr="008D258F">
        <w:rPr>
          <w:rFonts w:ascii="Times New Roman" w:hAnsi="Times New Roman" w:cs="Times New Roman"/>
          <w:sz w:val="28"/>
          <w:szCs w:val="28"/>
        </w:rPr>
        <w:t>     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  За сочинение-миниатюру всего 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8D258F">
        <w:rPr>
          <w:rFonts w:ascii="Times New Roman" w:hAnsi="Times New Roman" w:cs="Times New Roman"/>
          <w:sz w:val="28"/>
          <w:szCs w:val="28"/>
        </w:rPr>
        <w:t>: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2  балла -  полнота раскрытия темы,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1 - смысловая цельность и логичность изложения мыслей,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1 балл - фактическая точность сочинения,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5 баллов - грамотность, 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     1 балл (поощрительный) - за творческий подход к раскрытию темы.</w:t>
      </w:r>
    </w:p>
    <w:p w:rsidR="008D258F" w:rsidRPr="008D258F" w:rsidRDefault="008D258F" w:rsidP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t>   </w:t>
      </w:r>
      <w:r w:rsidRPr="008D258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D258F" w:rsidRDefault="008D258F" w:rsidP="008D25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258F">
        <w:rPr>
          <w:rFonts w:ascii="Times New Roman" w:hAnsi="Times New Roman" w:cs="Times New Roman"/>
          <w:b/>
          <w:bCs/>
          <w:sz w:val="28"/>
          <w:szCs w:val="28"/>
        </w:rPr>
        <w:t xml:space="preserve">Общее количество баллов </w:t>
      </w:r>
      <w:r w:rsidR="007476F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D258F">
        <w:rPr>
          <w:rFonts w:ascii="Times New Roman" w:hAnsi="Times New Roman" w:cs="Times New Roman"/>
          <w:b/>
          <w:bCs/>
          <w:sz w:val="28"/>
          <w:szCs w:val="28"/>
        </w:rPr>
        <w:t> 52</w:t>
      </w:r>
    </w:p>
    <w:p w:rsidR="007476FC" w:rsidRDefault="007476FC" w:rsidP="008D25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76FC">
        <w:rPr>
          <w:rFonts w:ascii="Times New Roman" w:hAnsi="Times New Roman" w:cs="Times New Roman"/>
          <w:b/>
          <w:bCs/>
          <w:sz w:val="28"/>
          <w:szCs w:val="28"/>
          <w:u w:val="single"/>
        </w:rPr>
        <w:t>2 вариант олимпиадных заданий, 10 класс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1. Расшифруйте анаграммы лингвистических терминов: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ивербаубрата</w:t>
      </w:r>
      <w:proofErr w:type="spell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формагрома</w:t>
      </w:r>
      <w:proofErr w:type="spell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дорожкапанизуве</w:t>
      </w:r>
      <w:proofErr w:type="spell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филатав</w:t>
      </w:r>
      <w:proofErr w:type="spell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Укажите термин, который по своему значению выбивается из ряда. Обоснуйте свой ответ.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1. Аббревиатура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2. Орфограмма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3. Звукоподражание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4. Алфавит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каждый термин 2 балла, в сумме - не более 8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указание отличающегося по значению термина с обоснованием - 2 балла.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- 10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2. В разговорном русском языке есть два слова-антонима, которые целиком произносятся с закрытым ртом. Оба они состоят из двух слогов, а отличаются друг от друга местом ударения и качеством согласного. Приведите словарные синонимы этих слов. Какой звук, встречающийся в одном из этих слов, произносится во фразе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расставить все точки над i</w:t>
      </w:r>
      <w:r w:rsidRPr="007476FC">
        <w:rPr>
          <w:rFonts w:ascii="Times New Roman" w:hAnsi="Times New Roman" w:cs="Times New Roman"/>
          <w:bCs/>
          <w:sz w:val="28"/>
          <w:szCs w:val="28"/>
        </w:rPr>
        <w:t>? Для чего он служит? В чем его отличие от остальных согласных русского языка? Опишите его с максимальной точностью.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1) Это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междометия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да</w:t>
      </w:r>
      <w:r w:rsidRPr="007476FC">
        <w:rPr>
          <w:rFonts w:ascii="Times New Roman" w:hAnsi="Times New Roman" w:cs="Times New Roman"/>
          <w:bCs/>
          <w:sz w:val="28"/>
          <w:szCs w:val="28"/>
        </w:rPr>
        <w:t> и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нет</w:t>
      </w:r>
      <w:r w:rsidRPr="007476FC">
        <w:rPr>
          <w:rFonts w:ascii="Times New Roman" w:hAnsi="Times New Roman" w:cs="Times New Roman"/>
          <w:bCs/>
          <w:sz w:val="28"/>
          <w:szCs w:val="28"/>
        </w:rPr>
        <w:t> (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угу</w:t>
      </w:r>
      <w:r w:rsidRPr="007476FC">
        <w:rPr>
          <w:rFonts w:ascii="Times New Roman" w:hAnsi="Times New Roman" w:cs="Times New Roman"/>
          <w:bCs/>
          <w:sz w:val="28"/>
          <w:szCs w:val="28"/>
        </w:rPr>
        <w:t> и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не-а</w:t>
      </w:r>
      <w:r w:rsidRPr="007476F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2) Во фразе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расставить все точки над i</w:t>
      </w:r>
      <w:r w:rsidRPr="007476FC">
        <w:rPr>
          <w:rFonts w:ascii="Times New Roman" w:hAnsi="Times New Roman" w:cs="Times New Roman"/>
          <w:bCs/>
          <w:sz w:val="28"/>
          <w:szCs w:val="28"/>
        </w:rPr>
        <w:t> перед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прозносится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гортанная смычка (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кнаклаут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3) Данный звук служит для того, чтобы препятствовать уподоблению гласного [и] на месте буквы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7476FC">
        <w:rPr>
          <w:rFonts w:ascii="Times New Roman" w:hAnsi="Times New Roman" w:cs="Times New Roman"/>
          <w:bCs/>
          <w:sz w:val="28"/>
          <w:szCs w:val="28"/>
        </w:rPr>
        <w:t> предшествующему твердому согласному (чтобы на месте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7476FC">
        <w:rPr>
          <w:rFonts w:ascii="Times New Roman" w:hAnsi="Times New Roman" w:cs="Times New Roman"/>
          <w:bCs/>
          <w:sz w:val="28"/>
          <w:szCs w:val="28"/>
        </w:rPr>
        <w:t> не произносился звук [ы]: расставлять точки над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Pr="007476FC">
        <w:rPr>
          <w:rFonts w:ascii="Times New Roman" w:hAnsi="Times New Roman" w:cs="Times New Roman"/>
          <w:bCs/>
          <w:sz w:val="28"/>
          <w:szCs w:val="28"/>
        </w:rPr>
        <w:t> не нужно).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4) Это смычный гортанный согласный, образуемый путем полного и относительно продолжительного смыкания голосовых связок. Его отличие от всех остальных согласных русского языка заключается в том, что он произносится не в ротовой полости.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ответ на первый вопрос - 2 балла;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ответ на второй вопрос - 1 балл;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ответ на третий вопрос - 2 балла;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ответ на четвертый вопрос - 2 балла за указание на образование звука не в ротовой полости, по 1 баллу за указание на  гортань, голосовые связки, смычку.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- 10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3. В последнее время наблюдается тенденция различать в печатных изданиях буквы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7476FC">
        <w:rPr>
          <w:rFonts w:ascii="Times New Roman" w:hAnsi="Times New Roman" w:cs="Times New Roman"/>
          <w:bCs/>
          <w:sz w:val="28"/>
          <w:szCs w:val="28"/>
        </w:rPr>
        <w:t> и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ё</w:t>
      </w:r>
      <w:r w:rsidRPr="007476FC">
        <w:rPr>
          <w:rFonts w:ascii="Times New Roman" w:hAnsi="Times New Roman" w:cs="Times New Roman"/>
          <w:bCs/>
          <w:sz w:val="28"/>
          <w:szCs w:val="28"/>
        </w:rPr>
        <w:t>. Подчеркните буквы, на месте которых можно было бы печатать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ё</w:t>
      </w:r>
      <w:r w:rsidRPr="007476FC">
        <w:rPr>
          <w:rFonts w:ascii="Times New Roman" w:hAnsi="Times New Roman" w:cs="Times New Roman"/>
          <w:bCs/>
          <w:sz w:val="28"/>
          <w:szCs w:val="28"/>
        </w:rPr>
        <w:t>. Объясните ваше решение.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А) И се Минерва ударяет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 В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верьхи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Рифейски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копием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Сребро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 злато истекает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Во всем наследии твоем.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Плутон в расселинах мятется,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Что россам в руки предается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Драгой его металл из гор,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Который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там натура скрыла;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(М. В. Ломоносов)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Б) Когда в товарищах согласья нет,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На лад их дело не пойдет.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(И. А. Крылов)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В) Идет-гудет Зеленый Шум,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Зеленый Шум, весенний шум!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Как молоком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облитые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Стоят сады вишневые,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Тихохонько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шумят;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Пригреты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теплым солнышком,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Шумят повеселелые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Сосновые леса;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А рядом новой зеленью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Лепечут песню новую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И липа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бледнолистая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 белая березонька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С зеленою косой!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(Н. А. Некрасов)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Г) Деревня, где скучал Евгений,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Была прелестный уголок;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Там друг невинных наслаждений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Благословить бы небо мог.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Господский дом уединенный,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Горой от ветров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огражденный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Стоял над речкою...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(А. С. Пушкин)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1. В (А) буква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Ё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не должна быть ни в одном слове. Это ода, стиль которой не допускал чтения [о] на месте 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2. В (Б) также не следует писать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Ё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в слове ПОЙДЕТ. Басня в XIX веке уже не требовала однозначного чтения [э] на месте любой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Е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 но в данном случае Ё разрушила бы рифму.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3. В (В) в словах ИДЁТ, ГУДЁТ, ЗЕЛЁНЫЙ, ВИШНЁВЫЙ можно без сомнения печатать Ё, поскольку такое произношение характерно для поэтики Некрасова. Естественно,  слове ПОВЕСЕЛЕЛЫЕ не пишем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Ё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 как и в ПОВЕСЕЛЕЛ.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4. В (Г) вопрос очень сложный. Для Пушкина совсем не обязательно читать [э] на месте любой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Е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 но в причастиях произношение [э] задержалось дольше, чем в других позициях. Так что здесь могло быть и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Ё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 и 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 по 2 балла за каждый верный пункт.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- 8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4. В левой колонке приведены слова чешского языка, а в правой  - их значения в произвольном порядке. Учитывая родственные связи чешского и русского языков, приведите в соответствие слова и их значения; обоснуйте свой ответ.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(Справка: в чешском языке сочетание букв 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ch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 обозначает звук, похожий на русский звук [х], буква h - такой же звук, как в словах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ого, ага</w:t>
      </w:r>
      <w:r w:rsidRPr="007476FC">
        <w:rPr>
          <w:rFonts w:ascii="Times New Roman" w:hAnsi="Times New Roman" w:cs="Times New Roman"/>
          <w:bCs/>
          <w:sz w:val="28"/>
          <w:szCs w:val="28"/>
        </w:rPr>
        <w:t>;  буква y обозначает звук, похожий на русский [ы];  č - звук, похожий на русский [ч]; ž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 - </w:t>
      </w:r>
      <w:r w:rsidRPr="007476FC">
        <w:rPr>
          <w:rFonts w:ascii="Times New Roman" w:hAnsi="Times New Roman" w:cs="Times New Roman"/>
          <w:bCs/>
          <w:sz w:val="28"/>
          <w:szCs w:val="28"/>
        </w:rPr>
        <w:t>звук, похожий на русский звук [ж]).</w:t>
      </w:r>
      <w:proofErr w:type="gram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476FC" w:rsidRPr="007476FC" w:rsidTr="007476F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Слова чешского языка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Значения этих слов</w:t>
            </w:r>
          </w:p>
        </w:tc>
      </w:tr>
      <w:tr w:rsidR="007476FC" w:rsidRPr="007476FC" w:rsidTr="007476FC">
        <w:trPr>
          <w:trHeight w:val="297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lastRenderedPageBreak/>
              <w:t>dorost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dotyk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dovažek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dráha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hlína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hnilička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holota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hrabivost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chapadlo</w:t>
            </w:r>
            <w:proofErr w:type="spell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chrup</w:t>
            </w:r>
            <w:proofErr w:type="spellEnd"/>
          </w:p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 перезрелая груша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 прикосновение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довесок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молодежь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сброд</w:t>
            </w:r>
            <w:proofErr w:type="gramEnd"/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корыстолюбие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зубы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щупальце</w:t>
            </w:r>
          </w:p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земля</w:t>
            </w:r>
          </w:p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трамвай</w:t>
            </w:r>
          </w:p>
        </w:tc>
      </w:tr>
    </w:tbl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2062"/>
        <w:gridCol w:w="6068"/>
      </w:tblGrid>
      <w:tr w:rsidR="007476FC" w:rsidRPr="007476FC" w:rsidTr="007476F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Слова</w:t>
            </w:r>
          </w:p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чешского языка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6FC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Значения</w:t>
            </w:r>
          </w:p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этих слов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dorost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рост, расти, росток, отросток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и т. п.; Идея роста стала в чешском языке выражением идеи юности, молодости.</w:t>
            </w:r>
            <w:proofErr w:type="gramEnd"/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dotyk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прикосновение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ткнуть, тыкать, 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которые также выражают идею прикосновения, хотя и несколько иного характера.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dovažek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довесок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важный,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вага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‘вес, тяжесть', ‘большие весы на торговой площади', ‘толстое тяжелое бревно, используемое как рычаг для подъема тяжестей'; в славянские языки слово пришло из немецкого </w:t>
            </w: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Wage</w:t>
            </w:r>
            <w:proofErr w:type="spellEnd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‘весы'.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dráha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трамвай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дроги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‘погребальная повозка, колесница'.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hlina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земля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глина</w:t>
            </w:r>
            <w:proofErr w:type="gram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hnilička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перезрелая груша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гнить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(</w:t>
            </w:r>
            <w:proofErr w:type="gram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гнилой</w:t>
            </w:r>
            <w:proofErr w:type="gramEnd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гниль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) ‘разрушаться, портиться, разлагаться'.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holota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сброд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proofErr w:type="gram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голытьб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gramEnd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‘беднота, оборванцы'.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hrabivost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корыстолюбие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грабить 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‘отнимать силой в разбойном нападении, разорять поборами, взятками, взысканиями'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 грабеж, грабитель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chapadlo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щупальце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proofErr w:type="gram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хапать</w:t>
            </w:r>
            <w:proofErr w:type="gramEnd"/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 ‘хватать'</w:t>
            </w:r>
          </w:p>
        </w:tc>
      </w:tr>
      <w:tr w:rsidR="007476FC" w:rsidRPr="007476FC" w:rsidTr="007476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chrup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зубы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476FC" w:rsidRDefault="007476FC" w:rsidP="007476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Ср. русск. </w:t>
            </w:r>
            <w:r w:rsidRPr="007476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хрупат</w:t>
            </w:r>
            <w:r w:rsidRPr="007476FC">
              <w:rPr>
                <w:rFonts w:ascii="Times New Roman" w:hAnsi="Times New Roman" w:cs="Times New Roman"/>
                <w:bCs/>
                <w:sz w:val="28"/>
                <w:szCs w:val="28"/>
              </w:rPr>
              <w:t>ь ‘есть, раскусывая или разгрызая с треском'.</w:t>
            </w:r>
          </w:p>
        </w:tc>
      </w:tr>
    </w:tbl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(Česko-ruský slovník.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Pod vedením K. Horálka, B. Ilka, L. Kopeckého.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Praha, 1965)</w:t>
      </w:r>
      <w:proofErr w:type="gram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0, 5 балла - за правильно определенное значение и 0,5 балла за правильно установленное соотношение со словами русского языка, то есть за правильное обоснование.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- 10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5. Согласно словарю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В.И.Даля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 </w:t>
      </w:r>
      <w:r w:rsidRPr="007476FC">
        <w:rPr>
          <w:rFonts w:ascii="Times New Roman" w:hAnsi="Times New Roman" w:cs="Times New Roman"/>
          <w:bCs/>
          <w:sz w:val="28"/>
          <w:szCs w:val="28"/>
        </w:rPr>
        <w:t>может применяться как к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святым людям</w:t>
      </w:r>
      <w:r w:rsidRPr="007476FC">
        <w:rPr>
          <w:rFonts w:ascii="Times New Roman" w:hAnsi="Times New Roman" w:cs="Times New Roman"/>
          <w:bCs/>
          <w:sz w:val="28"/>
          <w:szCs w:val="28"/>
        </w:rPr>
        <w:t> (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святой преподобный князь</w:t>
      </w:r>
      <w:r w:rsidRPr="007476FC">
        <w:rPr>
          <w:rFonts w:ascii="Times New Roman" w:hAnsi="Times New Roman" w:cs="Times New Roman"/>
          <w:bCs/>
          <w:sz w:val="28"/>
          <w:szCs w:val="28"/>
        </w:rPr>
        <w:t>), так и к инструментам: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 топор, преподобное долото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Раскройте исконное значение слова </w:t>
      </w:r>
      <w:proofErr w:type="gram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в сравнении с родственными ему словами в современном русском языке. Истолкуйте выражение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 топор.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В современном русском языке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</w:t>
      </w:r>
      <w:r w:rsidRPr="007476FC">
        <w:rPr>
          <w:rFonts w:ascii="Times New Roman" w:hAnsi="Times New Roman" w:cs="Times New Roman"/>
          <w:bCs/>
          <w:sz w:val="28"/>
          <w:szCs w:val="28"/>
        </w:rPr>
        <w:t> - однокоренное с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подобный, бесподобный, подобие, подобать</w:t>
      </w:r>
      <w:r w:rsidRPr="007476FC">
        <w:rPr>
          <w:rFonts w:ascii="Times New Roman" w:hAnsi="Times New Roman" w:cs="Times New Roman"/>
          <w:bCs/>
          <w:sz w:val="28"/>
          <w:szCs w:val="28"/>
        </w:rPr>
        <w:t> (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подобает, подобающий</w:t>
      </w:r>
      <w:r w:rsidRPr="007476FC">
        <w:rPr>
          <w:rFonts w:ascii="Times New Roman" w:hAnsi="Times New Roman" w:cs="Times New Roman"/>
          <w:bCs/>
          <w:sz w:val="28"/>
          <w:szCs w:val="28"/>
        </w:rPr>
        <w:t>),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 уподобить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Идея подобия на основании анализа данных слов должна представляться как следование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должному, установленному порядку, образцу.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Сравни: как </w:t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подобает 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как надлежит, следует, принято, должно</w:t>
      </w:r>
      <w:r w:rsidRPr="007476FC">
        <w:rPr>
          <w:rFonts w:ascii="Times New Roman" w:hAnsi="Times New Roman" w:cs="Times New Roman"/>
          <w:bCs/>
          <w:sz w:val="28"/>
          <w:szCs w:val="28"/>
        </w:rPr>
        <w:t>; подобающий 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такой, какой необходимо, обладающий набором определенных, необходимых качеств</w:t>
      </w:r>
      <w:r w:rsidRPr="007476FC">
        <w:rPr>
          <w:rFonts w:ascii="Times New Roman" w:hAnsi="Times New Roman" w:cs="Times New Roman"/>
          <w:bCs/>
          <w:sz w:val="28"/>
          <w:szCs w:val="28"/>
        </w:rPr>
        <w:t>; бесподобный 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тот, который нельзя сравнить с образцом </w:t>
      </w:r>
      <w:r w:rsidRPr="007476FC">
        <w:rPr>
          <w:rFonts w:ascii="Times New Roman" w:hAnsi="Times New Roman" w:cs="Times New Roman"/>
          <w:bCs/>
          <w:sz w:val="28"/>
          <w:szCs w:val="28"/>
        </w:rPr>
        <w:t>(сравни: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В.И.Даль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: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чему нет подобного относительно хороших качеств; лучший, превосходный, несравненный, беспримерный</w:t>
      </w:r>
      <w:r w:rsidRPr="007476FC">
        <w:rPr>
          <w:rFonts w:ascii="Times New Roman" w:hAnsi="Times New Roman" w:cs="Times New Roman"/>
          <w:bCs/>
          <w:sz w:val="28"/>
          <w:szCs w:val="28"/>
        </w:rPr>
        <w:t>), уподобить 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сравнить с тем, что может представлять собой образец; сделать по образцу чего-либо.</w:t>
      </w:r>
      <w:proofErr w:type="gram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Отсюда: преподобный с усилительной приставкой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</w:t>
      </w:r>
      <w:proofErr w:type="gram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е-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: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очень, весьма достойный, обладающий превышающим необходимый набором внутренних характеристик в соответствующей деятельности</w:t>
      </w:r>
      <w:r w:rsidRPr="007476FC">
        <w:rPr>
          <w:rFonts w:ascii="Times New Roman" w:hAnsi="Times New Roman" w:cs="Times New Roman"/>
          <w:bCs/>
          <w:sz w:val="28"/>
          <w:szCs w:val="28"/>
        </w:rPr>
        <w:t>. Сочетание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 топор</w:t>
      </w: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В.И.Даль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истолковывает как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весьма хороший, бесподобный, превосходный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 (2+1) балла - подбор родственных слов и описание их значения (2 балла - за 1-3 слова + 1 балл, если слов больше 3-х).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 балла - истолкование исконного значения слова </w:t>
      </w:r>
      <w:proofErr w:type="gram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через сравнение с родственными словами.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 балл - объяснение выражения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преподобный топор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- 8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6. На чем основана языковая игра в данном предложении? Как вы понимаете его смысл?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Девица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Подзатылкина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замечательна только тем, что ничем не замечательна. (А. П. Чехов)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В данном предложении обыгрывается многозначность прилагательного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замечательный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: 1.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Выдающийся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необыкновенный по своим качествам. // Исключительный. // Очень хороший. 2.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Заслуживающий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внимания; примечательный. Краткая форма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замечательна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употреблена в разных, противопоставленных друг другу значениях. Это специальная стилистическая фигура речи (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плока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). В данном контексте она служит для создания иронии.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Фраза допускает разные истолкования: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Девица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Подзатылкина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отличалась от других  исключительной (выдающейся) заурядностью.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Б) Девица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Подзатылкина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была хороша уже тем, что не привлекала к себе внимания.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В) Заурядность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Подзатылкиной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ее единственное положительное качество.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Указание на многозначность прилагательного - 1 б., указание на употребление прилагательного в разных значениях - 1 б., определение значений прилагательного - 2 б. + 2 б., указание на использование особой стилистической фигуры - 1 б., истолкование разных смыслов фразы - 3 б.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Всего - 10 б.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7. Какие значения слова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двор</w:t>
      </w:r>
      <w:r w:rsidRPr="007476FC">
        <w:rPr>
          <w:rFonts w:ascii="Times New Roman" w:hAnsi="Times New Roman" w:cs="Times New Roman"/>
          <w:bCs/>
          <w:sz w:val="28"/>
          <w:szCs w:val="28"/>
        </w:rPr>
        <w:t> можно вывести на основании его производных? Сгруппируйте слова в соответствии с выделенными вами значениями.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гостинодворец, дворик, дворище, дворник, дворняжка, дворовая (постройка), задворки, однодворец, подворная (перепись), подворье.</w:t>
      </w:r>
      <w:proofErr w:type="gramEnd"/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Слова, производные от многозначного слова, соотносятся с ним строго в одном значении. Поэтому, анализируя значения производных слов, можно составить представление о семантике мотивирующего слова. Однако не все значения слова могут найти отражение в производных словах.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1) От слова двор в знач.1 «Участок земли при доме, огороженный забором или стенами зданий» образованы слова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дворик, дворник, дворняжка, дворовая</w:t>
      </w:r>
      <w:r w:rsidRPr="007476FC">
        <w:rPr>
          <w:rFonts w:ascii="Times New Roman" w:hAnsi="Times New Roman" w:cs="Times New Roman"/>
          <w:bCs/>
          <w:sz w:val="28"/>
          <w:szCs w:val="28"/>
        </w:rPr>
        <w:t> (постройка),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задворки</w:t>
      </w:r>
      <w:r w:rsidRPr="007476FC">
        <w:rPr>
          <w:rFonts w:ascii="Times New Roman" w:hAnsi="Times New Roman" w:cs="Times New Roman"/>
          <w:bCs/>
          <w:sz w:val="28"/>
          <w:szCs w:val="28"/>
        </w:rPr>
        <w:t> (задняя часть двора).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2) От слова двор в знач. 2 «Крестьянский дом со всеми хозяйственными постройками; отдельное крестьянское хозяйство» образованы слова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дворище, однодворец, подворная</w:t>
      </w:r>
      <w:r w:rsidRPr="007476FC">
        <w:rPr>
          <w:rFonts w:ascii="Times New Roman" w:hAnsi="Times New Roman" w:cs="Times New Roman"/>
          <w:bCs/>
          <w:sz w:val="28"/>
          <w:szCs w:val="28"/>
        </w:rPr>
        <w:t> (перепись),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подворье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3) От названий учреждений, заведений (гостиный двор, монетный двор, постоялый двор и т.п.) образовано только одно слово 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гостинодворец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правильное распределение всех 10 слов - 10 б.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8. Объясните, почему в русских сказках о животных часто встречаются такие имена персонажей: </w:t>
      </w:r>
      <w:proofErr w:type="gram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Котофей 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 (кот),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Лисафья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Ивановна</w:t>
      </w:r>
      <w:r w:rsidRPr="007476FC">
        <w:rPr>
          <w:rFonts w:ascii="Times New Roman" w:hAnsi="Times New Roman" w:cs="Times New Roman"/>
          <w:bCs/>
          <w:sz w:val="28"/>
          <w:szCs w:val="28"/>
        </w:rPr>
        <w:t> (лиса),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Петушайло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 (петух),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Хавронья Ивановна </w:t>
      </w:r>
      <w:r w:rsidRPr="007476FC">
        <w:rPr>
          <w:rFonts w:ascii="Times New Roman" w:hAnsi="Times New Roman" w:cs="Times New Roman"/>
          <w:bCs/>
          <w:sz w:val="28"/>
          <w:szCs w:val="28"/>
        </w:rPr>
        <w:t>(свинья),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Михайло 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 (медведь)?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Какую роль играет в именовании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?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А) Человеческие имена (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Лисафья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, Хавронья, Михайло</w:t>
      </w:r>
      <w:r w:rsidRPr="007476FC">
        <w:rPr>
          <w:rFonts w:ascii="Times New Roman" w:hAnsi="Times New Roman" w:cs="Times New Roman"/>
          <w:bCs/>
          <w:sz w:val="28"/>
          <w:szCs w:val="28"/>
        </w:rPr>
        <w:t>), а также антропоморфные имена животных, уподобляемые антропонимам (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Котофей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Тимофей, Дорофей, 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Досифей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Петушайло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Михайло</w:t>
      </w:r>
      <w:r w:rsidRPr="007476FC">
        <w:rPr>
          <w:rFonts w:ascii="Times New Roman" w:hAnsi="Times New Roman" w:cs="Times New Roman"/>
          <w:bCs/>
          <w:sz w:val="28"/>
          <w:szCs w:val="28"/>
        </w:rPr>
        <w:t>) в русских сказках выполняли функцию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персонификации</w:t>
      </w:r>
      <w:r w:rsidRPr="007476FC">
        <w:rPr>
          <w:rFonts w:ascii="Times New Roman" w:hAnsi="Times New Roman" w:cs="Times New Roman"/>
          <w:bCs/>
          <w:sz w:val="28"/>
          <w:szCs w:val="28"/>
        </w:rPr>
        <w:t>. Они подчеркивали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иносказание</w:t>
      </w:r>
      <w:r w:rsidRPr="007476FC">
        <w:rPr>
          <w:rFonts w:ascii="Times New Roman" w:hAnsi="Times New Roman" w:cs="Times New Roman"/>
          <w:bCs/>
          <w:sz w:val="28"/>
          <w:szCs w:val="28"/>
        </w:rPr>
        <w:t>, аллегорический смысл сказки.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Б)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 в именованиях животных условно (у них не было отца по имени Иван). Русское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как и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украинское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по происхождению слово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батькович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 способно замещать любое отчество, компенсировать его отсутствие. Это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квазиотчество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В) Слово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> наделяет животных русской национальностью. Имя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</w:t>
      </w:r>
      <w:r w:rsidRPr="007476FC">
        <w:rPr>
          <w:rFonts w:ascii="Times New Roman" w:hAnsi="Times New Roman" w:cs="Times New Roman"/>
          <w:bCs/>
          <w:sz w:val="28"/>
          <w:szCs w:val="28"/>
        </w:rPr>
        <w:t> встречалось в русских святцах более 70 раз, этим вызвано его частое использование в именованиях русских людей. Отчество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Иванович</w:t>
      </w:r>
      <w:r w:rsidRPr="007476FC">
        <w:rPr>
          <w:rFonts w:ascii="Times New Roman" w:hAnsi="Times New Roman" w:cs="Times New Roman"/>
          <w:bCs/>
          <w:sz w:val="28"/>
          <w:szCs w:val="28"/>
        </w:rPr>
        <w:t xml:space="preserve"> было также одним из самых распространенных. Ср. в «Русских сказках»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А.М.Горького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: «Жили-были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Иванычи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замечательный народ! Что с ними не делай - ничему не удивляются!»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Г) В русской традиционной культуре право называться отчеством приобреталось только при достижении совершеннолетия. Поэтому герои сказок наделяются свойствами взрослых людей.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Д) Отчество используется для почтительного именования («По имени называют, а по отчеству величают»). Именование животных по отчеству отражает их привилегированное положение в сказочном мире.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Указание на неоднородность «личных имен» животных (человеческие имена и уподобляемые им названия животных) - 1 б.,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Определение функции персонификации - 1 б.,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Роль в создании иносказательности сказки - 1 б.,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Условность отчества в именованиях животных, функция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квазиотчества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(термин не обязателен) - 2 б.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Характеризующая функция именований: указание на национальность (2 б.)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взрослость (1 б.),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привелигированное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положение (1 б.).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Всего: 9 б.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9. В «Словаре русского языка 11-17 вв.» есть словарная статья с заголовочным словом МАШТУКЪ. Составители словаря не смогли дать определения этому слову, поставив знак (?), однако привели цитату из памятника письменности, в котором употребляется это слово: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«И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отъ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него ко мне </w:t>
      </w:r>
      <w:proofErr w:type="spellStart"/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вѣдомости</w:t>
      </w:r>
      <w:proofErr w:type="spellEnd"/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не бывало, да пошлю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нарошно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о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буровах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 о долотах ... 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зъ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∙в̃∙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маштукама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» (1698 г.).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Переведите выделенный фрагмент текста на современный русский язык.  Обоснуйте свой ответ.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«И от него ко мне никакого известия не было, так пошлю специально [весточку] о буравах и долотах ... с двумя штуками».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 xml:space="preserve">Издатели словаря неверно прочитали древний текст, неправильно разделив его на слова.  Буква ∙в̃∙ обозначала цифру 2, а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proofErr w:type="gram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 - это окончание двойственного числа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Тв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 п., также как и в словоформе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штука-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ма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7476FC">
        <w:rPr>
          <w:rFonts w:ascii="Times New Roman" w:hAnsi="Times New Roman" w:cs="Times New Roman"/>
          <w:bCs/>
          <w:sz w:val="28"/>
          <w:szCs w:val="28"/>
        </w:rPr>
        <w:t> заметим, что написание предлога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зъ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 отражает живое произношение писавшего, однако озвончение предлога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съ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 возможно лишь перед согласным [д], тогда как озвончения [с] перед [в]  в русском языке не было и нет; это также служит аргументом в пользу того, что первое слово в выделенном фрагменте - </w:t>
      </w:r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два</w:t>
      </w:r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За правильное прочтение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двема</w:t>
      </w:r>
      <w:proofErr w:type="spellEnd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штукама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 - 5 баллов, за указание на значение буквы ∙в̃∙ - 1 балл, за определение формы </w:t>
      </w:r>
      <w:proofErr w:type="spellStart"/>
      <w:r w:rsidRPr="007476FC">
        <w:rPr>
          <w:rFonts w:ascii="Times New Roman" w:hAnsi="Times New Roman" w:cs="Times New Roman"/>
          <w:bCs/>
          <w:i/>
          <w:iCs/>
          <w:sz w:val="28"/>
          <w:szCs w:val="28"/>
        </w:rPr>
        <w:t>штукама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 - 1 балл, за фонетический аргумент - 3 балла.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Итого: максимум - 10 баллов.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10.  Определите, какие ошибки содержатся в предложениях, дайте им объяснение и исправьте.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1. Обе стороны подписали консенсус.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2. Икебана - букет, составленный из засушливых цветов.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3. Один неосмотрительный шаг - и твоя нога погрузилась в небольшую лужицу, которую образовал недавно прошедший дождик. Теперь она, блестящая, украшенная желтым листком, весело улыбается приветливому солнышку.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4. По данным гидрометцентра, за эти 3 дня в столице выпала месячная норма осадков. Разбушевавшаяся стихия парализовала движение в центре столицы. Участились случаи ДТП.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5. Журналисты владеют большой толикой информации.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1. Подписать консенсус нельзя. Либо подписали соглашение, либо пришли к консенсусу.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2.   Вместо «засушливых» следовало бы «засушенных». Ошибка в употреблении паронимов.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3. Неверное употребление предложения с личным местоимением, которое может замещать одно из двух слов в предшествующем предложении.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4. Неверно «случаи ДТП». Случаи могут быть, например, заболевания. Здесь: Участились ДТП.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5. Толика может быть только маленькой. Следует: владеют большой информацией.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 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Оценка:</w:t>
      </w: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по 2 балла за ответ на каждый вопрос.</w:t>
      </w:r>
    </w:p>
    <w:p w:rsid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Cs/>
          <w:sz w:val="28"/>
          <w:szCs w:val="28"/>
        </w:rPr>
        <w:t>Итого - 10.</w:t>
      </w:r>
    </w:p>
    <w:p w:rsid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  <w:r w:rsidRPr="007476F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 вариант Олимпиада по русскому языку. 10 класс. С ответами.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1.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Восстановите пропущенные фрагменты отрывка из статьи Энциклопедического словаря  юного филолога.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 ____ веке трудами братьев __________________ и _____________________ был создан первый славянский литературный язык - _____________________________________ В его основе лежал диалект _____________________________________________________, на нем были сделаны переводы с __________________________ языка ряда___________________________________   и иных книг. Созданный ими язык бытовал сначала в __________________________________________________________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а затем распространился у ___________________________________. С _____________ века он начинает бытовать у ______________________________________.  Ученые называют его ______________________________ или ____________________________________. Памятники письменности дошли до нас с двумя системами письма (азбук) - _____________________________  и ___________________________________.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- 15.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В IX веке трудами братьев Кирилла 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Мефодия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был создан первый славянский литературный язык - старославянский. В его основе лежал диалект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солунских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славян (македонский диалект болгарского языка// один из южнославянских диалектов)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на нем были сделаны переводы с греческого языка ряда церковных и иных книг. Созданный ими язык бытовал сначала в Великой Моравии//западнославянской сред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землях), а затем распространился у южных славян. С X века он начинает бытовать у восточных славян. Ученые называют его церковнославянским или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древнестарославянским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. Памятники письменности дошли до нас с двумя </w:t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системами письма (азбук) - глаголической и кириллической.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аждый восстановленный фрагмент - 1 балл. В сумме - 15 баллов.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2.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Какой лексико-грамматической функцией объединены  приведенные ниже слова? Дайте им грамматическую характеристику.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Значения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каких из слов вам известны?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Индиго, маренго,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прюн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хаки,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пансе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беж, электрик,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массака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Количество баллов - 10.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Это слова-цветообозначения.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Это несклоняемые (неизменяемые) прилагательные; в предложении являются определением.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Индиго - синий цвет. Маренго - черный с серым отливом или черный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светлыми вкраплениями.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Прюн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темно-лиловый цвет. Хаки - коричнево-зеленый.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Пансе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темно-фиолетовый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. Беж - светло-коричневый с желтоватым или сероватым оттенком. Электрик - ярко-синий цвет с сероватым оттенком.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Массака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темно-красный цвет с синеватым оттенком.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Определение лексико-семантической функции - 1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Грамматическая характеристика - от  0,5 до 1 балла в зависимости от полноты ответа.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Значение одного слова - 1 балл. В сумме - 8 баллов.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br/>
        <w:t>Задание 3.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Ознакомьтесь с пародией на текст-объявление. Какие из употребленных в нем слов отсутствуют в русском языке? Каким способом образованы эти несуществующие слова? Какие из слов этого текста, реально существующих в языке, образованы так же?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Внимание!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Розжиг костров,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выдох вдоха,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выгул собак,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вынос тела,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отлов рыбы и отстрел дичи,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выводок гусей,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выпас и выгон скота,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выродок людей,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выпорос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свиней,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выплав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стали,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вымет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икры,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выплыв сели,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вылуп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птиц из яиц,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выпор детей,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выкур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курей 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выпрыг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кенгурей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 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загляд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залаз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в дупла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выпуг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тетерев,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с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выкуром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оттуда пчел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br/>
        <w:t>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распробом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меда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 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запрещен и прекращен!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- 2,9.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1. Выполз (сущ.),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выпорос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вымет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вылуп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 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выпрыг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выкур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выпуг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  выпор,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загляд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залаз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распроб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2. Эти слова образованы при помощи нулевого суффикса (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бессуфиксным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способом,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нуль-суффиксацией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3.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Таким же способом образованы слова  розжиг, выгул, отлов, отстрел, выпас, выгон, выдох, вынос.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Выявление несуществующих слов: одно слово - 0,1 б. В сумме - 1,1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Определение способа образования  слов - 1б.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Выявление слов, образованных таким же способом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одно слово 0,1 б. В сумме - 0,8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4.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Какие морфологические архаизмы встречаются во фрагменте поэмы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Л.Мартынова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«Домотканая Венера», представленном ниже?  Почему эти слова  рассматривают как архаические?   Дайте им  грамматическую характеристику.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Так мсти же за звезду, оплывшая свеча!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Пусть сизый язычок рванется, трепеща.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Он скачет. Он растет. Пусть ринется на стены!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Пожрет он пусть и вас, прокляты гобелены!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Навстречу пламени вей, ветер ледяной!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Ах, небо звездное открылось надо мной.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Незримою толпой из темного урмана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И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ду на белый свет - Венера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домоткана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!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   11.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1.  Прокляты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гобелены),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домоткана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(Венера).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2. Краткие формы  относительных прилагательных в современном русском языке отсутствуют. Кроме того,  краткие прилагательные не употребляются в атрибутивной функции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не выступают в синтаксической роли определений).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3.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Прокляты  - краткое относительное прилагательное в форме мн. ч..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им.п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., употребленное в составе обращения;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домоткана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краткое относительное прилагательное в форме 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ж.р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ед.ч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им.п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.,  входит в состав  обособленного приложения.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1. Выявление морфологических архаизмов: одно слово - 1 б. В сумме -   2 </w:t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балла.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2. Ответ на вопрос -  до 3 баллов в зависимости от полноты  и правильности ответа.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3. Грамматическая характеристика одного слова - до 3 баллов в зависимости от полноты  и правильности. Итого  6 баллов.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5.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Герой повести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Л.Н.Толстого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«Детство» Николенька Иртеньев, перебирая бумаги своего учителя Карла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Иваныча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Мауера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 находит среди стихов на немецком языке одно стихотворение, которое  было  написано немцем на русском.  Что в нем свидетельствует о том, что писал его  человек, для которого русский язык не родной? Перечислите и квалифицируйте эти факты. Предложите исправленный  вариант этого текста.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Г - же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Петровской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, 1828, 3 июни.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Помните близко,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Помните далеко,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Помните моего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Е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ще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отнине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и до всегда,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Помните еще до моего гроба, как верен я любить имею.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  19.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1.  Неправильное написание слов  июни,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отнине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(орфографические ошибки).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br/>
        <w:t>Нарушение грамматических// лексических норм: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- употребление притяжательного местоимения моего  вместо личного меня;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- употребление наречия ( всегда) с предлогом;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- употребление прилагательного верен  вместо наречия верно (любит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ь-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люблю)// неверное построение предложения (как верен я любить имею)  при возможных вариантах  как верен я в любви, как верно я любить умею, как верна моя любовь;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-  неверное построение  фраз  помните близко, помните далеко, связанное  с пропуском структурно необходимого компонента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либо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находясь (помните, находясь близко, далеко),  либо (даже) если  я (вы) нахожусь (находитесь) близко, далеко//нарушение лексической сочетаемости  слов помните и  близко, далеко;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- неуместное (лишнее) употребление наречия  еще;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- неверное //неточное употребление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отнине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(отныне), до моего гроба  при возможном  сейчас, до смерти, до конца жизни.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2.  Например: Помните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меня), находясь рядом (близко) или далеко, помните (меня) сейчас и всегда, (помните) до самой смерти, как я вам верен//предан (как верно я вас люблю//как верен я вам в любви// как верно я любить умею// как верна моя любовь).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Выявление  нарушений (отступлений): один факт - 1 б. В сумме -  8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Квалификация   одного нарушения  - 1б.  Как верный оценивается  любой из вариантов, данных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//. 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сумме -  7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Свой вариант  текста  - до  4 баллов.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6.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Являются ли родственными польское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uroda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красота ) и русское урод? </w:t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Прокомментируйте свой 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  - 6.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1. Это этимологически родственные слова.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2. Возможный комментарий: Поскольку польский и русский языки являются родственными славянскими языками, восходящими к праславянскому языку, этимологическим (исходным) корнем  для обоих слов является корень -*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rod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-; однокоренными к данным словам являются соответственно 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rodzina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  (семья),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r?d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(род),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rjdzi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? (родить)  и  родина, родит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ь(</w:t>
      </w:r>
      <w:proofErr w:type="spellStart"/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), род, родственник, родной, урожай,  объединенные общим значением  «рождение, появление на свет».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Допустима добавочная версия о  положительной и отрицательной семантике  в связи с особенностями  развития  языков.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 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1. Ответ на вопрос - 1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2. Комментарий - до  5 баллов в зависимости от полноты и правильности.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7.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Как следует изменить пунктуацию отрывка, чтобы стало ясно, что автор письма имеет в виду не столько скот, принадлежащий губернатору, сколько самого губернатора, которого автор не прочь обругать скотом?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Я-де скота губернатора с его полей в свои закуты загонять никогда не приказывал, да и иметь его скота нигде вблизи меня и моих четвероногих не желаю; но опасаюсь, не загнал ли скота губернатора, по глупости, мой бурмистр из села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Поганец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. (Лесков).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Количество баллов - 2.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Я-де скота губернатора с его полей в свои закуты загонять никогда не приказывал, да и иметь его, скота, нигде вблизи меня и моих четвероногих не желаю; но опасаюсь, не загнал ли скота губернатора, по глупости, мой бурмистр из села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Поганец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Обособление  приложения  скота - 2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8.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Предложите вариан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т(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ы) раскрытия скобок при написании слова   (с,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сс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)у(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ж,жж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)е(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н,нн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 Обоснуйте свой 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- 6.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Выбор написания зависит от  значения // происхождения  и грамматических признаков слова, а именно: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-  образованное от  глагола совершенного вида сузить  страдательное причастие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пишется как  суженный;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- образованное от глагола совершенного вида  ссудить  страдательное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причасти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пишется как ссуженный;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 - существительное, образованное  путем перехода   в разряд существительных отглагольного прилагательного, в свою очередь образованного от глагола несовершенного вида судить,  пишется как суженый.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Выбор верного варианта написания одного слова - 1 б.  В сумме  3б.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Обоснование каждого  варианта написания - 1 б. В сумме - 3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9.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Что означает выражение «битый час»? Каково его происхождение?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-2.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Битый час - целый час.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Связано с боем часов, буквально «от одного боя часов до другого».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Определение значения слова - 1 балл.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Определение происхождения слова - 1 балл.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10.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Фитоним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, гидроним, топоним, антропоним... Что означают эти лингвистические термины? Какими словами можно продолжить этот  ряд?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- 2.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Во всех приведённых словах есть общий корень 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ним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(греч.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onyma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имя) и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 xml:space="preserve">соответственно фито- (греч.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phyton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растение); 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гидро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- (греч.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hydriaтопо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- (греч.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topos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место, местность);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антропо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- (греч.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anthr?pos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человек). Поэтому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фитоним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- это название растений,  гидроним - название водоёмов, топоним - название местности (города или другого населённого пункта), антропоним - имя лица.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..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иноним, антоним, омоним, пароним,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гипероним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, гипоним, </w:t>
      </w:r>
      <w:proofErr w:type="spellStart"/>
      <w:r w:rsidRPr="007476FC">
        <w:rPr>
          <w:rFonts w:ascii="Times New Roman" w:hAnsi="Times New Roman" w:cs="Times New Roman"/>
          <w:bCs/>
          <w:sz w:val="28"/>
          <w:szCs w:val="28"/>
        </w:rPr>
        <w:t>агноним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Толкование одного термина - 1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lastRenderedPageBreak/>
        <w:t>Подбор термина - 1 б.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Задание 11.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Какие слова могут иметь такие формы: полки, полками? Запишите их начальну</w:t>
      </w:r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ю(</w:t>
      </w:r>
      <w:proofErr w:type="spellStart"/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>ые</w:t>
      </w:r>
      <w:proofErr w:type="spellEnd"/>
      <w:r w:rsidRPr="007476FC">
        <w:rPr>
          <w:rFonts w:ascii="Times New Roman" w:hAnsi="Times New Roman" w:cs="Times New Roman"/>
          <w:bCs/>
          <w:sz w:val="28"/>
          <w:szCs w:val="28"/>
        </w:rPr>
        <w:t>) форму(ы).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Итоговое количество баллов - 4.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Ответ.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Полк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Полка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proofErr w:type="gramStart"/>
      <w:r w:rsidRPr="007476FC">
        <w:rPr>
          <w:rFonts w:ascii="Times New Roman" w:hAnsi="Times New Roman" w:cs="Times New Roman"/>
          <w:bCs/>
          <w:sz w:val="28"/>
          <w:szCs w:val="28"/>
        </w:rPr>
        <w:t>Полка</w:t>
      </w:r>
      <w:proofErr w:type="spellEnd"/>
      <w:proofErr w:type="gramEnd"/>
      <w:r w:rsidRPr="007476FC">
        <w:rPr>
          <w:rFonts w:ascii="Times New Roman" w:hAnsi="Times New Roman" w:cs="Times New Roman"/>
          <w:bCs/>
          <w:sz w:val="28"/>
          <w:szCs w:val="28"/>
        </w:rPr>
        <w:t xml:space="preserve"> (от пола)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Полка (от полоть)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Критерии оценивания</w:t>
      </w:r>
      <w:r w:rsidRPr="007476FC">
        <w:rPr>
          <w:rFonts w:ascii="Times New Roman" w:hAnsi="Times New Roman" w:cs="Times New Roman"/>
          <w:bCs/>
          <w:sz w:val="28"/>
          <w:szCs w:val="28"/>
        </w:rPr>
        <w:br/>
      </w:r>
      <w:r w:rsidRPr="007476FC">
        <w:rPr>
          <w:rFonts w:ascii="Times New Roman" w:hAnsi="Times New Roman" w:cs="Times New Roman"/>
          <w:bCs/>
          <w:sz w:val="28"/>
          <w:szCs w:val="28"/>
        </w:rPr>
        <w:br/>
        <w:t>1. Каждая из начальных форм - 1 балл.</w:t>
      </w:r>
    </w:p>
    <w:p w:rsid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</w:p>
    <w:p w:rsid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</w:p>
    <w:p w:rsidR="007476FC" w:rsidRPr="007476FC" w:rsidRDefault="007476FC" w:rsidP="007476FC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8D258F" w:rsidRPr="008D258F" w:rsidTr="008D258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58F" w:rsidRPr="007476FC" w:rsidRDefault="007476FC" w:rsidP="008D25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476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74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Олимпиадные задания по русскому языку,</w:t>
            </w:r>
            <w:r w:rsidR="008D258F" w:rsidRPr="0074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 класс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Вопрос № 1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  продемонстрировать владение орфоэпическими нормами русского литературного языка.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Какой гласный звук (или какие гласные звуки) в соответствии с нормами современного русского литературного языка невозможен (невозможны) в безударном слоге слова шоссе?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1. [а]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2. [о]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3. [у]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[э]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5. [и]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Какой ещё звук возможен в том же положении?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2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  продемонстрировать знание современной орфографической нормы и уметь обосновать её с исторической точки зрения.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Объясните правописание выделенных бу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едующих словах: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Исчезнуть, мешок, трущоба.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 чём своеобразие этих написаний?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3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  показать знание семантической системы современного русского литературного языка.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Всем известно, что глаголы в русском языке бывают совершенного и несовершенного вида. Это, в частности, означает, что, к примеру, фразы Можно входить? и Можно войти? будут иметь несколько разный смысл. Вот две ситуации. Определите, в какой 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какая из предложенных фраз уместнее и объясните, почему это так.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           А. Школьники на перемене стоят перед дверью пустого класса, в котором должен проходить следующий урок. Звенит звонок. Тогда староста класса, подталкиваемый одноклассниками, приоткрывает дверь и спрашивает у сидящего внутри учителя: «Можно ...?»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Б. Школьники сидят в классе, идёт урок. Вдруг дверь приоткрывается, и в неё просовывается (непричёсанная) голова опоздавшего мальчика. Он </w:t>
            </w: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говорит: «Простите, я проспал. Можно ...?»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4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  показать элементарную осведомленность в происхождении и истории слов. В качестве примеров выбираются слова с достаточно прозрачной этимологией, например с омонимичными корнями разного происхождения.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В русском языке есть слова повесть и известь. Если открыть справочную литературу по этимологии, то в ней можно будет прочитать, что одно из них - славянского происхождения, а другое - заимствование 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греческого. А возможно ли даже без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заглядывания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в словари и справочники предположить, какое из этих слов исконно, а какое заимствовано? И если да, то как?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5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продемонстрировать осведомлённость в историческом развитии лексического значения слова. В качестве примеров подбираются фрагменты древнерусских или церковнославянских текстов, содержащих слова с устаревшим значением.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 церковнославянской Псалтыри мы читаем: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не убоимся,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внегда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смущается земля (не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оубоимс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#,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внегда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смущаетс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#  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земл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#)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Что означает глагол смущаться в данном контексте?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6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продемонстрировать знание речевых норм русского языка и понимание их обусловленности языковой системой.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 каких из перечисленных ниже примеров омонимы используются как основа осознанной словесной игры?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а) Народ был, народ есть, народ будет есть.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б) Вы видите на экране Гаврилова в красивой комбинации.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в) Спортсмен своей меткой стрельбой поражал не только мишени,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   но и зрителей.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г) Отпуск не проведёшь: он всегда кончается вовремя.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4674"/>
            </w:tblGrid>
            <w:tr w:rsidR="008D258F" w:rsidRPr="008D258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58F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а, б, в, </w:t>
                  </w:r>
                  <w:proofErr w:type="gramStart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           </w:t>
                  </w:r>
                </w:p>
                <w:p w:rsidR="008D258F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а, </w:t>
                  </w:r>
                  <w:proofErr w:type="gramStart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proofErr w:type="gramEnd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в;        </w:t>
                  </w:r>
                </w:p>
                <w:p w:rsidR="00000000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б, в, </w:t>
                  </w:r>
                  <w:proofErr w:type="gramStart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          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258F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4) а, б, </w:t>
                  </w:r>
                  <w:proofErr w:type="gramStart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       </w:t>
                  </w:r>
                </w:p>
                <w:p w:rsidR="008D258F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5) а, в, </w:t>
                  </w:r>
                  <w:proofErr w:type="gramStart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  <w:p w:rsidR="00000000" w:rsidRPr="008D258F" w:rsidRDefault="008D258F" w:rsidP="008D25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25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№7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продемонстрировать навыки синхронного и диахронического морфемного и словообразовательного анализа. В качестве примеров рекомендуется подбирать слова с затемнённой, но ощутимой внутренней формой.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Проведите анализ морфемной структуры слов с современной и исторической точек зрения:</w:t>
            </w:r>
            <w:proofErr w:type="gramEnd"/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почти, надсадный, достоверный, 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жмот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8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должны показать знание русской фразеологии и умение анализировать функционирование фразеологизмов в художественном тексте.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Дайте краткую характеристику каждой группе устойчивых выражений, взятых из стихотворений Иосифа Бродского, и восстановите их первоначальный вид: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1) гулял по острию ножа; о философском диаманте;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2) родственник недальний; неколесный транспорт; после нас, разумеется,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   не потоп, но и не засуха;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3) лжет как сивый мерин; симпатичные чернила; знак допроса;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птичкиным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языком;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4) треугольник любви; с лицом из камня; курей слеповатых; пройти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   сквозь ушко иголки.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9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показать знание морфологической системы русского языка, способность объяснять особенности употребления грамматических форм в разных жанрах и стилях речи.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Акакий Акакиевич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Башмачкин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, герой повести Н. В. Гоголя «Шинель», однажды должен был из одного документа сделать другой: «Дело состояло только в том, чтобы переменить заглавный титул да переменить кое-где глаголы из первого лица в третье».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О какой переделке документа идёт речь и как при этом меняется его жанр?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10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показать знание синтаксической системы русского языка и умение анализировать синтаксические явления повышенной сложности.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Какие варианты пунктуационного оформления имеет предложение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Он вышел из комнаты  энергичный  свежий  бодрый  радостный?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Укажите  эти  варианты,  расставив знаки препинания. К каждому варианту дайте синтаксический комментарий.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 № 11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Участники должны показать осведомленность в области истории русского языкознания.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Вопрос.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Объясните, по каким принципам выбрана и расположена следующая семёрка слов.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де́ти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дете́й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де́тям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, детьми́, о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де́тях</w:t>
            </w:r>
            <w:proofErr w:type="spellEnd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неправ.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детя́м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детя́ми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, о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детя́х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диабе́т</w:t>
            </w:r>
            <w:proofErr w:type="spellEnd"/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бье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́]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диа́гноз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! удар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иагно́з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устар.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диало́г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! удар</w:t>
            </w:r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иа́лог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устар.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диане́тика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нэ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]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дикобра́з</w:t>
            </w:r>
            <w:proofErr w:type="spellEnd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неправ.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дикообра́з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длинну́щий</w:t>
            </w:r>
            <w:proofErr w:type="spellEnd"/>
            <w:proofErr w:type="gram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] и 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длинню́щий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ньнь</w:t>
            </w:r>
            <w:proofErr w:type="spellEnd"/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] &lt;...&gt;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Как называется словарь, из которого они были взяты?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D258F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Для чего предназначены такие словари?</w:t>
            </w:r>
          </w:p>
          <w:p w:rsidR="00000000" w:rsidRPr="008D258F" w:rsidRDefault="008D258F" w:rsidP="008D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5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D258F" w:rsidRPr="008D258F" w:rsidRDefault="008D258F">
      <w:pPr>
        <w:rPr>
          <w:rFonts w:ascii="Times New Roman" w:hAnsi="Times New Roman" w:cs="Times New Roman"/>
          <w:sz w:val="28"/>
          <w:szCs w:val="28"/>
        </w:rPr>
      </w:pPr>
      <w:r w:rsidRPr="008D258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sectPr w:rsidR="008D258F" w:rsidRPr="008D25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CB" w:rsidRDefault="00921FCB" w:rsidP="00C93D31">
      <w:pPr>
        <w:spacing w:after="0" w:line="240" w:lineRule="auto"/>
      </w:pPr>
      <w:r>
        <w:separator/>
      </w:r>
    </w:p>
  </w:endnote>
  <w:endnote w:type="continuationSeparator" w:id="0">
    <w:p w:rsidR="00921FCB" w:rsidRDefault="00921FCB" w:rsidP="00C9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CB" w:rsidRDefault="00921FCB" w:rsidP="00C93D31">
      <w:pPr>
        <w:spacing w:after="0" w:line="240" w:lineRule="auto"/>
      </w:pPr>
      <w:r>
        <w:separator/>
      </w:r>
    </w:p>
  </w:footnote>
  <w:footnote w:type="continuationSeparator" w:id="0">
    <w:p w:rsidR="00921FCB" w:rsidRDefault="00921FCB" w:rsidP="00C9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D31" w:rsidRDefault="00C93D31">
    <w:pPr>
      <w:pStyle w:val="a4"/>
      <w:jc w:val="center"/>
    </w:pPr>
  </w:p>
  <w:p w:rsidR="00C93D31" w:rsidRDefault="00C93D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2F1D"/>
    <w:multiLevelType w:val="hybridMultilevel"/>
    <w:tmpl w:val="016E5182"/>
    <w:lvl w:ilvl="0" w:tplc="E0C4597A">
      <w:start w:val="1"/>
      <w:numFmt w:val="decimal"/>
      <w:lvlText w:val="%1)"/>
      <w:lvlJc w:val="left"/>
      <w:pPr>
        <w:ind w:left="16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76003C39"/>
    <w:multiLevelType w:val="hybridMultilevel"/>
    <w:tmpl w:val="6156B434"/>
    <w:lvl w:ilvl="0" w:tplc="A7248B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85"/>
    <w:rsid w:val="00583396"/>
    <w:rsid w:val="007476FC"/>
    <w:rsid w:val="008D258F"/>
    <w:rsid w:val="00921FCB"/>
    <w:rsid w:val="00A03E56"/>
    <w:rsid w:val="00B324FC"/>
    <w:rsid w:val="00C93D31"/>
    <w:rsid w:val="00CF0B85"/>
    <w:rsid w:val="00DF6995"/>
    <w:rsid w:val="00F8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4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D31"/>
  </w:style>
  <w:style w:type="paragraph" w:styleId="a6">
    <w:name w:val="footer"/>
    <w:basedOn w:val="a"/>
    <w:link w:val="a7"/>
    <w:uiPriority w:val="99"/>
    <w:unhideWhenUsed/>
    <w:rsid w:val="00C9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4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D31"/>
  </w:style>
  <w:style w:type="paragraph" w:styleId="a6">
    <w:name w:val="footer"/>
    <w:basedOn w:val="a"/>
    <w:link w:val="a7"/>
    <w:uiPriority w:val="99"/>
    <w:unhideWhenUsed/>
    <w:rsid w:val="00C9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70</Pages>
  <Words>11942</Words>
  <Characters>68074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7</cp:revision>
  <dcterms:created xsi:type="dcterms:W3CDTF">2020-08-14T17:50:00Z</dcterms:created>
  <dcterms:modified xsi:type="dcterms:W3CDTF">2020-08-14T18:27:00Z</dcterms:modified>
</cp:coreProperties>
</file>